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2024年派出所事迹材料5篇</w:t>
      </w:r>
      <w:bookmarkEnd w:id="1"/>
    </w:p>
    <w:p>
      <w:pPr>
        <w:jc w:val="center"/>
        <w:spacing w:before="0" w:after="450"/>
      </w:pPr>
      <w:r>
        <w:rPr>
          <w:rFonts w:ascii="Arial" w:hAnsi="Arial" w:eastAsia="Arial" w:cs="Arial"/>
          <w:color w:val="999999"/>
          <w:sz w:val="20"/>
          <w:szCs w:val="20"/>
        </w:rPr>
        <w:t xml:space="preserve">来源：网络  作者：烟雨迷离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时代在不不断发展，我们对于写事迹这件事也不陌生了，优异的事迹材料是能充分体现出人物内心的坚韧和毅力，以下是小编精心为您推荐的2024年派出所事迹材料5篇，供大家参考。2024年派出所事迹材料篇1xx，女，汉族，1982年6月出生，20xx年...</w:t>
      </w:r>
    </w:p>
    <w:p>
      <w:pPr>
        <w:ind w:left="0" w:right="0" w:firstLine="560"/>
        <w:spacing w:before="450" w:after="450" w:line="312" w:lineRule="auto"/>
      </w:pPr>
      <w:r>
        <w:rPr>
          <w:rFonts w:ascii="宋体" w:hAnsi="宋体" w:eastAsia="宋体" w:cs="宋体"/>
          <w:color w:val="000"/>
          <w:sz w:val="28"/>
          <w:szCs w:val="28"/>
        </w:rPr>
        <w:t xml:space="preserve">时代在不不断发展，我们对于写事迹这件事也不陌生了，优异的事迹材料是能充分体现出人物内心的坚韧和毅力，以下是小编精心为您推荐的2024年派出所事迹材料5篇，供大家参考。</w:t>
      </w:r>
    </w:p>
    <w:p>
      <w:pPr>
        <w:ind w:left="0" w:right="0" w:firstLine="560"/>
        <w:spacing w:before="450" w:after="450" w:line="312" w:lineRule="auto"/>
      </w:pPr>
      <w:r>
        <w:rPr>
          <w:rFonts w:ascii="宋体" w:hAnsi="宋体" w:eastAsia="宋体" w:cs="宋体"/>
          <w:color w:val="000"/>
          <w:sz w:val="28"/>
          <w:szCs w:val="28"/>
        </w:rPr>
        <w:t xml:space="preserve">2024年派出所事迹材料篇1</w:t>
      </w:r>
    </w:p>
    <w:p>
      <w:pPr>
        <w:ind w:left="0" w:right="0" w:firstLine="560"/>
        <w:spacing w:before="450" w:after="450" w:line="312" w:lineRule="auto"/>
      </w:pPr>
      <w:r>
        <w:rPr>
          <w:rFonts w:ascii="宋体" w:hAnsi="宋体" w:eastAsia="宋体" w:cs="宋体"/>
          <w:color w:val="000"/>
          <w:sz w:val="28"/>
          <w:szCs w:val="28"/>
        </w:rPr>
        <w:t xml:space="preserve">xx，女，汉族，1982年6月出生，20xx年参加公安工作，长期在基层派出所任户籍内勤，面对面和群众打交道，由于该同志心系群众，勤勤恳恳，任劳任怨，一向受到辖区单位和群众的肯定和好评。微笑服务学习钻研从警6年来，xx将每一个岗位、每一项工作都当成是体现人生价值、实现为党和公安事业做贡献的平台。由于她工作突出，连续两年受到分局嘉奖，20xx年，xx被通川区公安分局评为优秀辅警。微笑服务是名片，xx常说的一句话：户籍工作再细心些，对待群众再用心些，解释政策再耐心些，只要我们这样做了，没有不理解我们的。辛勤工作默默奉献派出所户籍内勤实际上就是派出所的大管家，既要为每天到派出所办理户籍事务的不同民族群众服好务，还同时承担着派出所文字材料、行政后勤、综合管理等方方面面的事务，工作忙、事务繁杂，头绪多是户籍内勤工作的一大特点。但自打穿上警服的那天起，xx同志就把自己和她无比热爱的公安事业紧紧联在了一起，6年里，无数个春夏秋冬、白天黑夜，在战友们眼里，她始终都像一架上足了发条的钟一样，在派出所户籍内勤这个岗位上一刻不停地运转……仅从20xx年到现在，在近6年的户籍内勤岗位上，经她手经办的户口业务达20200余人次。爱岗敬业心细群众20xx年2月，辖区一位孕妇来办理购房入户业务，由于孕妇临近预产期，便住进了医院，xx知道后，办理好户籍业务后，便将户口薄在下班后送到了孕妇手中，受到了孕妇及其家人的一致好评。在乡镇派出所里，办事的老年人特别多，他们经常因不知道办事流程和需要准备的材料，搞不清就会跑冤枉路，并且为此还冲xx发脾气，每次都很委屈的独自流泪，又不能冲群众发火，只能一遍一遍的解释，可效果不好，总是办了这个忘了那样的。经过一段时间的思考，想到了一个好办法，就是把需要办事的的流程和需要准备的材写在一张纸上，尽量简单明了。收到xx写的小纸条后，怕他们记不住、还一条一条的耐心的解释给他们听，这看似微不足道，只是工作人员的举手之劳，可对老百姓来说，也许就是大事;也正是这种微不足道，也换来了老百姓的一声声赞许，我们也从声声谢谢中感受到了自己为群众服务所带来的快乐。公安工作是平凡的，也是伟大的，警务辅助人员是人民警察队伍的一员，生活中太多的xx们汇聚成了我们这个温馨的公安大家庭，正如同xx常说的一句话：我爱公安工作，我也更珍惜公安工作，我想把这份工作干好!</w:t>
      </w:r>
    </w:p>
    <w:p>
      <w:pPr>
        <w:ind w:left="0" w:right="0" w:firstLine="560"/>
        <w:spacing w:before="450" w:after="450" w:line="312" w:lineRule="auto"/>
      </w:pPr>
      <w:r>
        <w:rPr>
          <w:rFonts w:ascii="宋体" w:hAnsi="宋体" w:eastAsia="宋体" w:cs="宋体"/>
          <w:color w:val="000"/>
          <w:sz w:val="28"/>
          <w:szCs w:val="28"/>
        </w:rPr>
        <w:t xml:space="preserve">2024年派出所事迹材料篇2</w:t>
      </w:r>
    </w:p>
    <w:p>
      <w:pPr>
        <w:ind w:left="0" w:right="0" w:firstLine="560"/>
        <w:spacing w:before="450" w:after="450" w:line="312" w:lineRule="auto"/>
      </w:pPr>
      <w:r>
        <w:rPr>
          <w:rFonts w:ascii="宋体" w:hAnsi="宋体" w:eastAsia="宋体" w:cs="宋体"/>
          <w:color w:val="000"/>
          <w:sz w:val="28"/>
          <w:szCs w:val="28"/>
        </w:rPr>
        <w:t xml:space="preserve">在当前防控新型冠状病毒感染肺炎的严峻斗争中，__市__镇党委委员、派出所所长__牢记人民利益高于一切，不忘初心、牢记使命，团结带领全所干警、职工坚决执行党委政府的决定，在__派出所参与的防控疫情斗争中__同志既是指挥员又是战斗员。</w:t>
      </w:r>
    </w:p>
    <w:p>
      <w:pPr>
        <w:ind w:left="0" w:right="0" w:firstLine="560"/>
        <w:spacing w:before="450" w:after="450" w:line="312" w:lineRule="auto"/>
      </w:pPr>
      <w:r>
        <w:rPr>
          <w:rFonts w:ascii="宋体" w:hAnsi="宋体" w:eastAsia="宋体" w:cs="宋体"/>
          <w:color w:val="000"/>
          <w:sz w:val="28"/>
          <w:szCs w:val="28"/>
        </w:rPr>
        <w:t xml:space="preserve">接到疫情起，__派出所即成立疫情防控工作领导小组，制定防控应急预案，所长__为组长，组织召开疫情防控工作部署(推进)会议__次，统一思想，提高认识，让民警、职工、协警深刻认识到新型冠状病毒感染的肺炎疫情防控工作的重要性和紧迫性。同时在自我保护上下功夫，第一时间部署民警配备了口罩等防疫用品。</w:t>
      </w:r>
    </w:p>
    <w:p>
      <w:pPr>
        <w:ind w:left="0" w:right="0" w:firstLine="560"/>
        <w:spacing w:before="450" w:after="450" w:line="312" w:lineRule="auto"/>
      </w:pPr>
      <w:r>
        <w:rPr>
          <w:rFonts w:ascii="宋体" w:hAnsi="宋体" w:eastAsia="宋体" w:cs="宋体"/>
          <w:color w:val="000"/>
          <w:sz w:val="28"/>
          <w:szCs w:val="28"/>
        </w:rPr>
        <w:t xml:space="preserve">疫情爆发后，__同志始终坚守在疫情防控第一线，发挥着本单位强心剂和定心丸的作用，多次带队深入基层，巡查村内商店、餐馆及农贸市场，自大年三十起，日日夜夜与民警一道坚守岗位，既要指挥，又要执勤，还要协助镇政府研究解决出现的一些新情况、新问题，以便合理调配警力、控制辖区秩序、防止疫情蔓延。截至目前共组织民警巡查_间__庙、_个社区、__个村委会、__多个自然村、__多个小商店、麻将馆等人员易聚集场所，累计劝退聚集村民__余人;禁止开展一切大型活动，劝导餐馆暂停营业__多家、商店内麻将馆__家，禁止_家农贸市场宰杀活禽，劝退农村宴席__起__桌;依法打击拒不执行人民政府发布的决定、命令的违法犯罪行为_起，行政处罚_人，其中_人行政拘留，_人为警告处罚。</w:t>
      </w:r>
    </w:p>
    <w:p>
      <w:pPr>
        <w:ind w:left="0" w:right="0" w:firstLine="560"/>
        <w:spacing w:before="450" w:after="450" w:line="312" w:lineRule="auto"/>
      </w:pPr>
      <w:r>
        <w:rPr>
          <w:rFonts w:ascii="宋体" w:hAnsi="宋体" w:eastAsia="宋体" w:cs="宋体"/>
          <w:color w:val="000"/>
          <w:sz w:val="28"/>
          <w:szCs w:val="28"/>
        </w:rPr>
        <w:t xml:space="preserve">__派出所辖区毗邻__县，过往人员复杂且流动性大。为更好的防控疫情传播扩散至我市，2月_日__派出所接到在__市和__县之间的道路上设置防疫检查卡口的命令，为确保卡口24小时有警力值守，在警力欠缺的情况下，__同志科学部署，将全所人员分为两组，一组负责疫情防控，一组负责卡点值班及接处警，实行倒班制。2月_日__县城疫情爆发，接到消息后，__同志第一时间前往卡点，到场指挥，带领民警严格落实党委政府决策部署，坚决守好__第一关。2月_日__同志为保证辖区群众安全，确保疫情不蔓延，连续到__村与__交界处卡点、__大桥卡点以及__村委会进行巡查。他说，疫情不退他不退!这一仗，他要赢!</w:t>
      </w:r>
    </w:p>
    <w:p>
      <w:pPr>
        <w:ind w:left="0" w:right="0" w:firstLine="560"/>
        <w:spacing w:before="450" w:after="450" w:line="312" w:lineRule="auto"/>
      </w:pPr>
      <w:r>
        <w:rPr>
          <w:rFonts w:ascii="宋体" w:hAnsi="宋体" w:eastAsia="宋体" w:cs="宋体"/>
          <w:color w:val="000"/>
          <w:sz w:val="28"/>
          <w:szCs w:val="28"/>
        </w:rPr>
        <w:t xml:space="preserve">生命重于泰山，疫情就是命令，防控就是责任。战役还在继续，感动仍在上演，正是因为有像他这样坚守一线岗位负重前行的人，才能打赢疫情防控阻击战，守护好人民幸福安康!</w:t>
      </w:r>
    </w:p>
    <w:p>
      <w:pPr>
        <w:ind w:left="0" w:right="0" w:firstLine="560"/>
        <w:spacing w:before="450" w:after="450" w:line="312" w:lineRule="auto"/>
      </w:pPr>
      <w:r>
        <w:rPr>
          <w:rFonts w:ascii="宋体" w:hAnsi="宋体" w:eastAsia="宋体" w:cs="宋体"/>
          <w:color w:val="000"/>
          <w:sz w:val="28"/>
          <w:szCs w:val="28"/>
        </w:rPr>
        <w:t xml:space="preserve">2024年派出所事迹材料篇3</w:t>
      </w:r>
    </w:p>
    <w:p>
      <w:pPr>
        <w:ind w:left="0" w:right="0" w:firstLine="560"/>
        <w:spacing w:before="450" w:after="450" w:line="312" w:lineRule="auto"/>
      </w:pPr>
      <w:r>
        <w:rPr>
          <w:rFonts w:ascii="宋体" w:hAnsi="宋体" w:eastAsia="宋体" w:cs="宋体"/>
          <w:color w:val="000"/>
          <w:sz w:val="28"/>
          <w:szCs w:val="28"/>
        </w:rPr>
        <w:t xml:space="preserve">**分局**派出所成立于1994年6月。近年来，**派出所以“安民、便民、为民”为出发点，全力推进爱民服务举措，先后荣立集体二等功2次、三等功10次，被评为全省优秀公安基层单位，并被公安部评为“一级派出所”。</w:t>
      </w:r>
    </w:p>
    <w:p>
      <w:pPr>
        <w:ind w:left="0" w:right="0" w:firstLine="560"/>
        <w:spacing w:before="450" w:after="450" w:line="312" w:lineRule="auto"/>
      </w:pPr>
      <w:r>
        <w:rPr>
          <w:rFonts w:ascii="宋体" w:hAnsi="宋体" w:eastAsia="宋体" w:cs="宋体"/>
          <w:color w:val="000"/>
          <w:sz w:val="28"/>
          <w:szCs w:val="28"/>
        </w:rPr>
        <w:t xml:space="preserve">从“小事”、“小案”入手，切实维护群众利益是全所民警的共同目标。2024年7月，辖区双埠村连续发生多起自行车被盗案件，村民赵某自行车被偷后，每天徒步10余里上下班，十分辛苦。接到报案后派出所领导高度重视，在摸清嫌疑人作案时间大多在凌晨1至2时的时间段后，连续两夜组织民警蹲点守候，7月4日凌晨1时左右，该所民警一举将偷自行车的嫌疑人王某、张某擒获，追缴回被盗自行车10余辆。当民警把被盗自行车送还给赵某时，赵某激动地说：“以前总认为警察只管大案子，现在知道了，只要是危害咱老百姓的，不管大案小案，警察都管。”</w:t>
      </w:r>
    </w:p>
    <w:p>
      <w:pPr>
        <w:ind w:left="0" w:right="0" w:firstLine="560"/>
        <w:spacing w:before="450" w:after="450" w:line="312" w:lineRule="auto"/>
      </w:pPr>
      <w:r>
        <w:rPr>
          <w:rFonts w:ascii="宋体" w:hAnsi="宋体" w:eastAsia="宋体" w:cs="宋体"/>
          <w:color w:val="000"/>
          <w:sz w:val="28"/>
          <w:szCs w:val="28"/>
        </w:rPr>
        <w:t xml:space="preserve">**派出所最大限度实现警力前移，提升辖区防控能力,保护人民财产安全。今年8月26日凌晨3时许，李家女姑社区警务室监控员通过视频监控发现一辆红色轿车和一辆银白色小货车从双元路拐入社区，停车下来几个人东张西望，将居民的储藏室撬开。当日凌晨4时，民警就根据监控提供的线索将嫌疑人王某等人抓获。</w:t>
      </w:r>
    </w:p>
    <w:p>
      <w:pPr>
        <w:ind w:left="0" w:right="0" w:firstLine="560"/>
        <w:spacing w:before="450" w:after="450" w:line="312" w:lineRule="auto"/>
      </w:pPr>
      <w:r>
        <w:rPr>
          <w:rFonts w:ascii="宋体" w:hAnsi="宋体" w:eastAsia="宋体" w:cs="宋体"/>
          <w:color w:val="000"/>
          <w:sz w:val="28"/>
          <w:szCs w:val="28"/>
        </w:rPr>
        <w:t xml:space="preserve">2024年6月3日凌晨零时,在**打工的外地女孩王某被老板解雇后送到汽车北站，王某临行前向老板索要本月工资，老板不但不给工资，还把王某一人留在汽车北站。王某当场就有了轻生的念头。汽车北站警务室民警在夜间巡逻时发现王某的异常举动，连夜将王某安顿好，第二天协调劳动监察部门，为王某索回其应得工资。</w:t>
      </w:r>
    </w:p>
    <w:p>
      <w:pPr>
        <w:ind w:left="0" w:right="0" w:firstLine="560"/>
        <w:spacing w:before="450" w:after="450" w:line="312" w:lineRule="auto"/>
      </w:pPr>
      <w:r>
        <w:rPr>
          <w:rFonts w:ascii="宋体" w:hAnsi="宋体" w:eastAsia="宋体" w:cs="宋体"/>
          <w:color w:val="000"/>
          <w:sz w:val="28"/>
          <w:szCs w:val="28"/>
        </w:rPr>
        <w:t xml:space="preserve">2024年派出所事迹材料篇4</w:t>
      </w:r>
    </w:p>
    <w:p>
      <w:pPr>
        <w:ind w:left="0" w:right="0" w:firstLine="560"/>
        <w:spacing w:before="450" w:after="450" w:line="312" w:lineRule="auto"/>
      </w:pPr>
      <w:r>
        <w:rPr>
          <w:rFonts w:ascii="宋体" w:hAnsi="宋体" w:eastAsia="宋体" w:cs="宋体"/>
          <w:color w:val="000"/>
          <w:sz w:val="28"/>
          <w:szCs w:val="28"/>
        </w:rPr>
        <w:t xml:space="preserve">张烁，民航陕西机场公安局机场派出所辅警队长。自t3航站楼建成投运以来，一直坚守岗位、兢兢业业地带领着机场派出所辅警这支年轻的生力军为t3航站楼的顺利启用贡献出了自己一份力量。一、立足本职，做好机场派出所辅警及实习警员的培训管理工作。自3月份以来，我局为t3航站楼投运警力保障所招录的中国人民公安大学实习警员及辅警陆续到位。张烁同志始终以高度的责任感，不仅在工作业务上面言传身教，把自己多年的公安工作经验毫无保留与新同志一起分享探讨,而且对新同志的日常生活悉心照顾，嘘寒问暖，多名公安大学的实习警员感叹道：张烁真像一个大哥哥一样照顾着我们!感动之情溢于言表。张烁以自己默默无闻的奉献精神、扎实肯干的工作作风感染着身边每一位同志，带领派出所辅警队伍为t3航站楼投运保驾护航。二、扎实肯干，做好t3航站楼的治安防控及刀具管理工作。t3航站楼规模大，商铺多，治安防控面广、点多，张烁凭借着自己多年的暂住人口管理经验和一丝不苟的工作作风全力协助李宇辰警长对辖区内的商铺逐一登记，对整个航站楼商铺的每把刀具进行核对造册，保障了空防安全的同时保证了每个商铺的顺利营业。3月22日张烁协助李宇辰警长同商业管理部为t3航站楼控制区内所有使用刀具的商户进行集中审批、办理《控制区营业刀具使用证》，共审核登记刀具38把，涉及单位6家。对各单位的刀具管理责任人进行集中培训，培训内容包括对控制区内管制物品的使用，记录，交接，检查，更换等等，使商户管理者对于治安管控的重要性有了新的认识，商户管理人员纷纷表示要以培训为契机，对照检查，配合派出所完善管理制度，进一步提高自身的安全意识和责任意识，不给空防安全及航站楼内治安防控留有隐患。另外，张烁还带领派出所新同志对管制区内进行集中清查，对已备案的单位发放《控制区营业刀具使用证》，确保营业刀具使用的安全有序。投运前的五天，为了给还未及时办理刀具登记使用手续的商户审核办理，张烁起早贪黑，最终在5月1日提前完成管制区内所有刀具的审核办理工作，确保了5月3日t3航站楼顺利投运，受到商业管理部及各商户的一致好评。三、无私奉献、以身作则全身心的投入到t3投运保障的各项工作。打印机放哪了?找张烁!;监控电脑是个?问张烁!; 5m层办公室钥匙在哪?问张烁!;下午6点机电公司来给我们装航显系统，让我们留个人。让张烁去!。。。。。。。。。。。。。。诸如此类对话，在机场派出所投运设备保障及新办公地址搬迁过程实在太多，太多~大家都已经习惯了。张烁以过人的业务能力，高效的办事能力，清晰的思路，高昂的工作热情博得了领导的信任及同事们的肯定。在t3新办案设立过程琐碎的事情实在太多太多，张烁事无巨细，一一解决。他以所为家~真正的把我们机场派出所当做自己的家，所有大事小事都在操心着，忙碌着。。。。。。经常一上机场就半个月不回家，一到工作岗位就不分昼夜、通宵达旦。领导时常命令其回家休息休息，张烁总是憨憨一笑：没事!看看我们机场派出所t3航站楼整洁的新值班室、办案区，哪里没有张烁的汗水与心血呢?张烁在机场派出所工作这几年来这样的事实在太多太多，无法一一列举，这次t3投运又一次凸显了出了他高昂的斗志，扎实的业务，无私忘我的奉献精神。他积极的工作状态，清晰工作思路，良好的工作效果取得了领导肯定及同事们的广泛好评。以他的实际行动践行着我们的企业文化。张烁是一个标杆，是一个榜样，他将带动着我们机场派出所所有辅警更加积极热情的投身到工作中去，为集团的二次创业做出贡献。</w:t>
      </w:r>
    </w:p>
    <w:p>
      <w:pPr>
        <w:ind w:left="0" w:right="0" w:firstLine="560"/>
        <w:spacing w:before="450" w:after="450" w:line="312" w:lineRule="auto"/>
      </w:pPr>
      <w:r>
        <w:rPr>
          <w:rFonts w:ascii="宋体" w:hAnsi="宋体" w:eastAsia="宋体" w:cs="宋体"/>
          <w:color w:val="000"/>
          <w:sz w:val="28"/>
          <w:szCs w:val="28"/>
        </w:rPr>
        <w:t xml:space="preserve">2024年派出所事迹材料篇5</w:t>
      </w:r>
    </w:p>
    <w:p>
      <w:pPr>
        <w:ind w:left="0" w:right="0" w:firstLine="560"/>
        <w:spacing w:before="450" w:after="450" w:line="312" w:lineRule="auto"/>
      </w:pPr>
      <w:r>
        <w:rPr>
          <w:rFonts w:ascii="宋体" w:hAnsi="宋体" w:eastAsia="宋体" w:cs="宋体"/>
          <w:color w:val="000"/>
          <w:sz w:val="28"/>
          <w:szCs w:val="28"/>
        </w:rPr>
        <w:t xml:space="preserve">**，男，1974年3月出生，大学文化，1997年元月参加公安工作，现任石涧派出所副所长，二级警督警衔；2024年7月1日加入中国共产党；2024年2月荣立个人三等功一次；2024年3月荣获“全省公安优秀监管民警”称号。</w:t>
      </w:r>
    </w:p>
    <w:p>
      <w:pPr>
        <w:ind w:left="0" w:right="0" w:firstLine="560"/>
        <w:spacing w:before="450" w:after="450" w:line="312" w:lineRule="auto"/>
      </w:pPr>
      <w:r>
        <w:rPr>
          <w:rFonts w:ascii="宋体" w:hAnsi="宋体" w:eastAsia="宋体" w:cs="宋体"/>
          <w:color w:val="000"/>
          <w:sz w:val="28"/>
          <w:szCs w:val="28"/>
        </w:rPr>
        <w:t xml:space="preserve">毅然决然地选择“逆行”</w:t>
      </w:r>
    </w:p>
    <w:p>
      <w:pPr>
        <w:ind w:left="0" w:right="0" w:firstLine="560"/>
        <w:spacing w:before="450" w:after="450" w:line="312" w:lineRule="auto"/>
      </w:pPr>
      <w:r>
        <w:rPr>
          <w:rFonts w:ascii="宋体" w:hAnsi="宋体" w:eastAsia="宋体" w:cs="宋体"/>
          <w:color w:val="000"/>
          <w:sz w:val="28"/>
          <w:szCs w:val="28"/>
        </w:rPr>
        <w:t xml:space="preserve">在这场不见硝烟的新冠肺炎疫情阻击战中，党中央、国务院所采取的措施，可谓史上最严，力度最大。“集中医学隔离观察点”等一些非常规措施，真真切切地进入大众视线，甚至就在广大百姓的身边。在这个特殊时期，面对这几个比较敏感的字眼，或许有些人会望而却步，甚至会绕道而行。但是，无论如何，总有一群人，为了人民群众生命安全和身体健康，毅然决然地选择“逆行”。在这群勇敢的“逆行”者中，不仅有最可爱的人民子弟兵、白衣天使，还有众多的“藏青蓝”、基层社区工作者和志愿者忙碌的身影。</w:t>
      </w:r>
    </w:p>
    <w:p>
      <w:pPr>
        <w:ind w:left="0" w:right="0" w:firstLine="560"/>
        <w:spacing w:before="450" w:after="450" w:line="312" w:lineRule="auto"/>
      </w:pPr>
      <w:r>
        <w:rPr>
          <w:rFonts w:ascii="宋体" w:hAnsi="宋体" w:eastAsia="宋体" w:cs="宋体"/>
          <w:color w:val="000"/>
          <w:sz w:val="28"/>
          <w:szCs w:val="28"/>
        </w:rPr>
        <w:t xml:space="preserve">连日来，日夜奋战在无为市石涧镇医学隔离观察点的**，顶着心理与生理上的双重压力，坚守岗位，夙夜为公,忠诚履职。“只因使命在身，责任在肩，我会倾心尽力守护好无为市“北大门！””神情坚毅的**如是说。</w:t>
      </w:r>
    </w:p>
    <w:p>
      <w:pPr>
        <w:ind w:left="0" w:right="0" w:firstLine="560"/>
        <w:spacing w:before="450" w:after="450" w:line="312" w:lineRule="auto"/>
      </w:pPr>
      <w:r>
        <w:rPr>
          <w:rFonts w:ascii="宋体" w:hAnsi="宋体" w:eastAsia="宋体" w:cs="宋体"/>
          <w:color w:val="000"/>
          <w:sz w:val="28"/>
          <w:szCs w:val="28"/>
        </w:rPr>
        <w:t xml:space="preserve">石涧镇总面积156平方公里，人口约7.6万，辖20个行政村（社区），是除市政府驻地（无城镇）之外人口最多的一个镇，同时也是该市的经济重镇，是无为连接合肥市、巢湖市的重要通道，是名副其实的“北大门”。在此次疫情阻击战中，任务之繁重可见一斑。</w:t>
      </w:r>
    </w:p>
    <w:p>
      <w:pPr>
        <w:ind w:left="0" w:right="0" w:firstLine="560"/>
        <w:spacing w:before="450" w:after="450" w:line="312" w:lineRule="auto"/>
      </w:pPr>
      <w:r>
        <w:rPr>
          <w:rFonts w:ascii="宋体" w:hAnsi="宋体" w:eastAsia="宋体" w:cs="宋体"/>
          <w:color w:val="000"/>
          <w:sz w:val="28"/>
          <w:szCs w:val="28"/>
        </w:rPr>
        <w:t xml:space="preserve">大年三十、正月初一（1月24、25日），连续值了两天两夜的班后，**拖着十分疲惫的身躯回到家里休息、备勤。正月初四，他先后接到无为市新型冠状病毒感染的肺炎疫情防控应急指挥部的相关通告和单位全员取消休假的通知后，立即投入到这场伟大的战斗中。**一次次地走访辖区大大小小的宾馆、旅社、网吧、超市、祠堂等人员密集场所，进行宣传、摸底、登记，第一时间将排查到的情况进行上报。除了参与夜晚值班、处警、办案外，**还要进村入户开展疫情防控巡查，及时劝散聚集的群众等工作。近一个月来，**仅仅回过一次家，拿了几件换洗衣服，叮嘱妻儿注意做好自身安全防护后，便又匆匆返回单位。</w:t>
      </w:r>
    </w:p>
    <w:p>
      <w:pPr>
        <w:ind w:left="0" w:right="0" w:firstLine="560"/>
        <w:spacing w:before="450" w:after="450" w:line="312" w:lineRule="auto"/>
      </w:pPr>
      <w:r>
        <w:rPr>
          <w:rFonts w:ascii="宋体" w:hAnsi="宋体" w:eastAsia="宋体" w:cs="宋体"/>
          <w:color w:val="000"/>
          <w:sz w:val="28"/>
          <w:szCs w:val="28"/>
        </w:rPr>
        <w:t xml:space="preserve">2月9日，石涧镇根据疫情防控形势，需要设置一处医学隔离观察点。当地派出所安排警力驻点隔离点，全程参与执勤。</w:t>
      </w:r>
    </w:p>
    <w:p>
      <w:pPr>
        <w:ind w:left="0" w:right="0" w:firstLine="560"/>
        <w:spacing w:before="450" w:after="450" w:line="312" w:lineRule="auto"/>
      </w:pPr>
      <w:r>
        <w:rPr>
          <w:rFonts w:ascii="宋体" w:hAnsi="宋体" w:eastAsia="宋体" w:cs="宋体"/>
          <w:color w:val="000"/>
          <w:sz w:val="28"/>
          <w:szCs w:val="28"/>
        </w:rPr>
        <w:t xml:space="preserve">“我是老党员，工作经验相对来说也比较丰富，让我去吧。”“我是退伍军人，身体素质好，在部队时也参加过重大活动执勤安保，算我一个。”作为副所长的**和辅警李安安，分别向所长陶光辉主动请战，积极申请承担隔离点执勤任务。于是，带着人民警察的重要职责和光荣使命，他俩义无反顾地走进隔离点。半个多月来，为了减少不必要的交叉感染风险，**、李安安谢绝所长安排其他人员轮换替班的计划，自始至终坚守在隔离点岗位上，确保守住门、管好人、看牢点。</w:t>
      </w:r>
    </w:p>
    <w:p>
      <w:pPr>
        <w:ind w:left="0" w:right="0" w:firstLine="560"/>
        <w:spacing w:before="450" w:after="450" w:line="312" w:lineRule="auto"/>
      </w:pPr>
      <w:r>
        <w:rPr>
          <w:rFonts w:ascii="宋体" w:hAnsi="宋体" w:eastAsia="宋体" w:cs="宋体"/>
          <w:color w:val="000"/>
          <w:sz w:val="28"/>
          <w:szCs w:val="28"/>
        </w:rPr>
        <w:t xml:space="preserve">在被隔离人员中，有七十多岁的老人，也有几岁的孩子。时间一长，老人们难免会出现焦躁情绪，有时还会乱发脾气；整天被封闭在房间里的孩子，更是吵着要出去玩。每每遇到这样的情况，**就耐心地向老人们宣传有关疫情防控知识，与他们拉家长，询问老人子孙的生活、工作情况；或者是拿出手机，与小家伙们一起拍照片、视频玩，尽可能转移他们的注意力，“稀释”他们的思想压力，用真情去关心关爱、陪护他们，尽力让所有被隔离的群众保持良好、乐观的心态。</w:t>
      </w:r>
    </w:p>
    <w:p>
      <w:pPr>
        <w:ind w:left="0" w:right="0" w:firstLine="560"/>
        <w:spacing w:before="450" w:after="450" w:line="312" w:lineRule="auto"/>
      </w:pPr>
      <w:r>
        <w:rPr>
          <w:rFonts w:ascii="宋体" w:hAnsi="宋体" w:eastAsia="宋体" w:cs="宋体"/>
          <w:color w:val="000"/>
          <w:sz w:val="28"/>
          <w:szCs w:val="28"/>
        </w:rPr>
        <w:t xml:space="preserve">在冷酷无情的疫情面前，越是危险越是有人冲锋在前，时刻守护在疫情防控一线。人民警察**，无疑算是其中的一个缩影吧。</w:t>
      </w:r>
    </w:p>
    <w:p>
      <w:pPr>
        <w:ind w:left="0" w:right="0" w:firstLine="560"/>
        <w:spacing w:before="450" w:after="450" w:line="312" w:lineRule="auto"/>
      </w:pPr>
      <w:r>
        <w:rPr>
          <w:rFonts w:ascii="宋体" w:hAnsi="宋体" w:eastAsia="宋体" w:cs="宋体"/>
          <w:color w:val="000"/>
          <w:sz w:val="28"/>
          <w:szCs w:val="28"/>
        </w:rPr>
        <w:t xml:space="preserve">努力追求法、情、理和谐统??</w:t>
      </w:r>
    </w:p>
    <w:p>
      <w:pPr>
        <w:ind w:left="0" w:right="0" w:firstLine="560"/>
        <w:spacing w:before="450" w:after="450" w:line="312" w:lineRule="auto"/>
      </w:pPr>
      <w:r>
        <w:rPr>
          <w:rFonts w:ascii="宋体" w:hAnsi="宋体" w:eastAsia="宋体" w:cs="宋体"/>
          <w:color w:val="000"/>
          <w:sz w:val="28"/>
          <w:szCs w:val="28"/>
        </w:rPr>
        <w:t xml:space="preserve">近日，无为市公安局石涧派出所充分发挥警民联调在疫情防控中的作用，在有效缓解封闭隔离在家居民急躁情绪的同时，也使群众切身感受到疫情防控工作的重要性与艰辛程度。通过人性化执法，妥善化解了矛盾纠纷，受到双方当事人的一致好评。</w:t>
      </w:r>
    </w:p>
    <w:p>
      <w:pPr>
        <w:ind w:left="0" w:right="0" w:firstLine="560"/>
        <w:spacing w:before="450" w:after="450" w:line="312" w:lineRule="auto"/>
      </w:pPr>
      <w:r>
        <w:rPr>
          <w:rFonts w:ascii="宋体" w:hAnsi="宋体" w:eastAsia="宋体" w:cs="宋体"/>
          <w:color w:val="000"/>
          <w:sz w:val="28"/>
          <w:szCs w:val="28"/>
        </w:rPr>
        <w:t xml:space="preserve">2月8日下午，该镇居民王强（男，化名）驾车与妻子欲上街采购生活物品，途经检查点时，因违背该市防疫指挥部第十号通告中“确需外出，每户每两天限一人一次”之规定，被值守的行政村干部拦停，要求只允许他们中的一人外出。对此，王强觉得是村干部“有意刁难”，认为夫妻俩一道外出没什么大不了的，于是便气愤地指责村干部“官不大，管得还挺宽”，言语有些激烈。好在他的妻子及时阻止情绪越来越激动的丈夫，才没有造成更大的冲突。</w:t>
      </w:r>
    </w:p>
    <w:p>
      <w:pPr>
        <w:ind w:left="0" w:right="0" w:firstLine="560"/>
        <w:spacing w:before="450" w:after="450" w:line="312" w:lineRule="auto"/>
      </w:pPr>
      <w:r>
        <w:rPr>
          <w:rFonts w:ascii="宋体" w:hAnsi="宋体" w:eastAsia="宋体" w:cs="宋体"/>
          <w:color w:val="000"/>
          <w:sz w:val="28"/>
          <w:szCs w:val="28"/>
        </w:rPr>
        <w:t xml:space="preserve">**和派出所专职调解员何璋霞接到报告后，迅速赶到现场，对王强的行为给予严厉批评。民警当场向他宣传疫情防控相关规定，详细讲解尽可能地减少人员流动对疫情防控具有重要作用。虽然王强的行为情节轻微，尚未造成恶劣影响，但是对于当前仍不能掉以轻心的疫情防控形势，王强在主观认识上，明显存在不足和偏差。民警、专职调解员一致建议给王强一个改正错误认识的机会，希望他能积极主动地参加值守，以自己的切身感受和实际行动来取得大家的谅解。</w:t>
      </w:r>
    </w:p>
    <w:p>
      <w:pPr>
        <w:ind w:left="0" w:right="0" w:firstLine="560"/>
        <w:spacing w:before="450" w:after="450" w:line="312" w:lineRule="auto"/>
      </w:pPr>
      <w:r>
        <w:rPr>
          <w:rFonts w:ascii="宋体" w:hAnsi="宋体" w:eastAsia="宋体" w:cs="宋体"/>
          <w:color w:val="000"/>
          <w:sz w:val="28"/>
          <w:szCs w:val="28"/>
        </w:rPr>
        <w:t xml:space="preserve">通过连续数日与当地村干部一道值守，王强真正感受到所有防疫人员的艰辛与付出的意义所在，逐渐认识到自己的错误后，他对先前失当行为与过激的言语感到羞愧。与此同时，村干部也对王强连日来的良好表现给予肯定，表示原谅他。随后，双方共同在调解书上签字，冰释前嫌，从而取得法律与社会效果的和谐统一。</w:t>
      </w:r>
    </w:p>
    <w:p>
      <w:pPr>
        <w:ind w:left="0" w:right="0" w:firstLine="560"/>
        <w:spacing w:before="450" w:after="450" w:line="312" w:lineRule="auto"/>
      </w:pPr>
      <w:r>
        <w:rPr>
          <w:rFonts w:ascii="宋体" w:hAnsi="宋体" w:eastAsia="宋体" w:cs="宋体"/>
          <w:color w:val="000"/>
          <w:sz w:val="28"/>
          <w:szCs w:val="28"/>
        </w:rPr>
        <w:t xml:space="preserve">打击违法犯罪不手软</w:t>
      </w:r>
    </w:p>
    <w:p>
      <w:pPr>
        <w:ind w:left="0" w:right="0" w:firstLine="560"/>
        <w:spacing w:before="450" w:after="450" w:line="312" w:lineRule="auto"/>
      </w:pPr>
      <w:r>
        <w:rPr>
          <w:rFonts w:ascii="宋体" w:hAnsi="宋体" w:eastAsia="宋体" w:cs="宋体"/>
          <w:color w:val="000"/>
          <w:sz w:val="28"/>
          <w:szCs w:val="28"/>
        </w:rPr>
        <w:t xml:space="preserve">因拒不执行疫情防控期间政府依法作出的相关规定，接连两次欲闯卡，且无视防疫人员劝导，辱骂威胁工作人员。2月10日，石涧镇青年男子何某为自己的行为付出代价，终尝苦果，被公安机关依法作出行政拘留10日处罚。</w:t>
      </w:r>
    </w:p>
    <w:p>
      <w:pPr>
        <w:ind w:left="0" w:right="0" w:firstLine="560"/>
        <w:spacing w:before="450" w:after="450" w:line="312" w:lineRule="auto"/>
      </w:pPr>
      <w:r>
        <w:rPr>
          <w:rFonts w:ascii="宋体" w:hAnsi="宋体" w:eastAsia="宋体" w:cs="宋体"/>
          <w:color w:val="000"/>
          <w:sz w:val="28"/>
          <w:szCs w:val="28"/>
        </w:rPr>
        <w:t xml:space="preserve">当日上午，石涧派出所接该镇一处疫情防控检查卡点工作人员报警称：有一名青年男子没有出入证明，非要强行通过卡点，并辱骂威胁工作人员。接警后，**带领民警快速赶到现场，控制该违法嫌疑人，并将其传唤到派出所接受调查。</w:t>
      </w:r>
    </w:p>
    <w:p>
      <w:pPr>
        <w:ind w:left="0" w:right="0" w:firstLine="560"/>
        <w:spacing w:before="450" w:after="450" w:line="312" w:lineRule="auto"/>
      </w:pPr>
      <w:r>
        <w:rPr>
          <w:rFonts w:ascii="宋体" w:hAnsi="宋体" w:eastAsia="宋体" w:cs="宋体"/>
          <w:color w:val="000"/>
          <w:sz w:val="28"/>
          <w:szCs w:val="28"/>
        </w:rPr>
        <w:t xml:space="preserve">经查，当日上午，违法嫌疑人何某（男，33岁）驾车经过该镇某疫情防控检查卡点时，因无法提供相关出入证明，认真负责的卡点工作人员拒绝其进入。何某见进不去，瞬间恼羞成怒，对工作人员爆粗口、出狂言，辱骂对其劝返的人员：“你们xx的算什么东西，凭什么不让我过去！”并扬言自己什么都没有，反正就是要过去。在工作人员明确告知不会放他通行后，何某更加嚣张起来。他脱下外套，上前欲对工作人员动手，被在场群众阻止。何某不罢休，不停地辱骂着，并威胁“要找工作人员算帐”。</w:t>
      </w:r>
    </w:p>
    <w:p>
      <w:pPr>
        <w:ind w:left="0" w:right="0" w:firstLine="560"/>
        <w:spacing w:before="450" w:after="450" w:line="312" w:lineRule="auto"/>
      </w:pPr>
      <w:r>
        <w:rPr>
          <w:rFonts w:ascii="宋体" w:hAnsi="宋体" w:eastAsia="宋体" w:cs="宋体"/>
          <w:color w:val="000"/>
          <w:sz w:val="28"/>
          <w:szCs w:val="28"/>
        </w:rPr>
        <w:t xml:space="preserve">**等办案民警在开展细致调查中意外发现，2月9日夜间，在该镇另一处防疫检查卡点，何某驾车欲强行通过，被拦停后，态度是一样的蛮横、强硬，对阻止其通过的工作人员进行大肆辱骂、恐吓。当时因为是夜晚，加上何某在胡搅蛮缠一段时间后，驾车自行离开，工作人员便没有报警。由于何某的违法行为情节较为恶劣，参与疫情防控的人员无不感到义愤填膺，客观上给该镇防疫工作顺利开展造成不良影响，当地群众反响较大。为此，在收集、固定好相关证据后，该所第一时间向市公安局负责人详细汇报情况，得到明确答复：要依法从严从重从快处理，确保疫情防控工作正常开展。2月10日下午，经无为市公安局批准，办案单位依法对阻碍执行职务的何某予以行政拘留10日处罚。此案的快速办理，在当地收到良好的教育震慑作用。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2025-06-17T14:54:15+08:00</dcterms:created>
  <dcterms:modified xsi:type="dcterms:W3CDTF">2025-06-17T14:54:15+08:00</dcterms:modified>
</cp:coreProperties>
</file>

<file path=docProps/custom.xml><?xml version="1.0" encoding="utf-8"?>
<Properties xmlns="http://schemas.openxmlformats.org/officeDocument/2006/custom-properties" xmlns:vt="http://schemas.openxmlformats.org/officeDocument/2006/docPropsVTypes"/>
</file>