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一线先进事迹材料5篇</w:t>
      </w:r>
      <w:bookmarkEnd w:id="1"/>
    </w:p>
    <w:p>
      <w:pPr>
        <w:jc w:val="center"/>
        <w:spacing w:before="0" w:after="450"/>
      </w:pPr>
      <w:r>
        <w:rPr>
          <w:rFonts w:ascii="Arial" w:hAnsi="Arial" w:eastAsia="Arial" w:cs="Arial"/>
          <w:color w:val="999999"/>
          <w:sz w:val="20"/>
          <w:szCs w:val="20"/>
        </w:rPr>
        <w:t xml:space="preserve">来源：网络  作者：心旷神怡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事迹材料以情感真挚的叙述，让人物的品质和行为感染每一个读者引发共鸣，时代在不不断发展，我们对于写事迹这件事也不陌生了，下面是小编为您分享的一线先进事迹材料5篇，感谢您的参阅。一线先进事迹材料篇1xx同志，女，中共党员，职务，xx年x月出生，...</w:t>
      </w:r>
    </w:p>
    <w:p>
      <w:pPr>
        <w:ind w:left="0" w:right="0" w:firstLine="560"/>
        <w:spacing w:before="450" w:after="450" w:line="312" w:lineRule="auto"/>
      </w:pPr>
      <w:r>
        <w:rPr>
          <w:rFonts w:ascii="宋体" w:hAnsi="宋体" w:eastAsia="宋体" w:cs="宋体"/>
          <w:color w:val="000"/>
          <w:sz w:val="28"/>
          <w:szCs w:val="28"/>
        </w:rPr>
        <w:t xml:space="preserve">事迹材料以情感真挚的叙述，让人物的品质和行为感染每一个读者引发共鸣，时代在不不断发展，我们对于写事迹这件事也不陌生了，下面是小编为您分享的一线先进事迹材料5篇，感谢您的参阅。</w:t>
      </w:r>
    </w:p>
    <w:p>
      <w:pPr>
        <w:ind w:left="0" w:right="0" w:firstLine="560"/>
        <w:spacing w:before="450" w:after="450" w:line="312" w:lineRule="auto"/>
      </w:pPr>
      <w:r>
        <w:rPr>
          <w:rFonts w:ascii="宋体" w:hAnsi="宋体" w:eastAsia="宋体" w:cs="宋体"/>
          <w:color w:val="000"/>
          <w:sz w:val="28"/>
          <w:szCs w:val="28"/>
        </w:rPr>
        <w:t xml:space="preserve">一线先进事迹材料篇1</w:t>
      </w:r>
    </w:p>
    <w:p>
      <w:pPr>
        <w:ind w:left="0" w:right="0" w:firstLine="560"/>
        <w:spacing w:before="450" w:after="450" w:line="312" w:lineRule="auto"/>
      </w:pPr>
      <w:r>
        <w:rPr>
          <w:rFonts w:ascii="宋体" w:hAnsi="宋体" w:eastAsia="宋体" w:cs="宋体"/>
          <w:color w:val="000"/>
          <w:sz w:val="28"/>
          <w:szCs w:val="28"/>
        </w:rPr>
        <w:t xml:space="preserve">xx同志，女，中共党员，职务，xx年x月出生，大学学历，经济师。xx年x月入x行工作，95年7月至2024年11月先后担任原xx市分行委托代理科、信贷科、公司客户服务中心科长、经理。2024年7月任x市分行营业部副主任。该同志长期从事基层行管理工作，具有全面的综合业务素质和丰富的管理经验，在工作中甘于奉献，开拓创新，为x市分行营业部顺利腾飞做出了突出贡献。x年，该同志获x行业务能手荣誉称号;x年同时获x行先进个人荣誉称号、x省建行压不良先进个人荣誉称号;x年获x行先进性教育先进个人荣誉称号。</w:t>
      </w:r>
    </w:p>
    <w:p>
      <w:pPr>
        <w:ind w:left="0" w:right="0" w:firstLine="560"/>
        <w:spacing w:before="450" w:after="450" w:line="312" w:lineRule="auto"/>
      </w:pPr>
      <w:r>
        <w:rPr>
          <w:rFonts w:ascii="宋体" w:hAnsi="宋体" w:eastAsia="宋体" w:cs="宋体"/>
          <w:color w:val="000"/>
          <w:sz w:val="28"/>
          <w:szCs w:val="28"/>
        </w:rPr>
        <w:t xml:space="preserve">一、注重政治学习，政治立场坚定，具有较高的政治理论水平。该同志注重政治理论学习，长期以来坚持以马列主义、毛泽东思想、三个代表为指导，自觉拥护和贯彻党的路线、方针、政策，政治坚定，党性修养高，原则性强。在工作实践中注重发挥党员的模范带头作用和领导干部的表率作用，事事从集体利益出发，处处以建行大局为重，吃苦在先，享受在后，克己奉公、身先士卒，为营业部的女同志树立了兢兢业业勇攀高峰的表率。</w:t>
      </w:r>
    </w:p>
    <w:p>
      <w:pPr>
        <w:ind w:left="0" w:right="0" w:firstLine="560"/>
        <w:spacing w:before="450" w:after="450" w:line="312" w:lineRule="auto"/>
      </w:pPr>
      <w:r>
        <w:rPr>
          <w:rFonts w:ascii="宋体" w:hAnsi="宋体" w:eastAsia="宋体" w:cs="宋体"/>
          <w:color w:val="000"/>
          <w:sz w:val="28"/>
          <w:szCs w:val="28"/>
        </w:rPr>
        <w:t xml:space="preserve">二、适应形势的发展不断完善自我，努力提高素质，尤其在在从事的信贷基础管理中取得卓越成绩。在x市分行营业部工作期间，她极力加强公司客户经理队伍建设。除利用每周例会组织客户经理培训、学习双贯标体系文件、及时传达上级行有关信贷制改革的文件精神、勾通工作情况外，还将每次内外部审计后的情况及时总结，对查出的问题大家充分讨论及时纠正共同提高;尤其难能可贵的是她还提出了：以情谋商的先进理念。</w:t>
      </w:r>
    </w:p>
    <w:p>
      <w:pPr>
        <w:ind w:left="0" w:right="0" w:firstLine="560"/>
        <w:spacing w:before="450" w:after="450" w:line="312" w:lineRule="auto"/>
      </w:pPr>
      <w:r>
        <w:rPr>
          <w:rFonts w:ascii="宋体" w:hAnsi="宋体" w:eastAsia="宋体" w:cs="宋体"/>
          <w:color w:val="000"/>
          <w:sz w:val="28"/>
          <w:szCs w:val="28"/>
        </w:rPr>
        <w:t xml:space="preserve">一线先进事迹材料篇2</w:t>
      </w:r>
    </w:p>
    <w:p>
      <w:pPr>
        <w:ind w:left="0" w:right="0" w:firstLine="560"/>
        <w:spacing w:before="450" w:after="450" w:line="312" w:lineRule="auto"/>
      </w:pPr>
      <w:r>
        <w:rPr>
          <w:rFonts w:ascii="宋体" w:hAnsi="宋体" w:eastAsia="宋体" w:cs="宋体"/>
          <w:color w:val="000"/>
          <w:sz w:val="28"/>
          <w:szCs w:val="28"/>
        </w:rPr>
        <w:t xml:space="preserve">我于19x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2024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2024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2024年全年完成供电量2.997亿kwh，若全局母线平衡率由0.5%上升到1%，全局全年择要多损失电量149万kwh。母线平衡率的高低，主要取决于计量装置的准确性。为保证站内计量装置的准确性，2024年7月份，我们将站内计量电表全部更换为多功能电子表，并按照计量规程的规定每季度现场校验一次，确保表计稳定运行。通过此项工作，母线平衡率大大降低，米北、板东两站平衡率由原来的1.5%以上降到0.5%以内，效果尤为明显。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2024年，我们共换表46块，现场校验146块次，处理站内计量故障3起，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2024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2024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w:t>
      </w:r>
    </w:p>
    <w:p>
      <w:pPr>
        <w:ind w:left="0" w:right="0" w:firstLine="560"/>
        <w:spacing w:before="450" w:after="450" w:line="312" w:lineRule="auto"/>
      </w:pPr>
      <w:r>
        <w:rPr>
          <w:rFonts w:ascii="宋体" w:hAnsi="宋体" w:eastAsia="宋体" w:cs="宋体"/>
          <w:color w:val="000"/>
          <w:sz w:val="28"/>
          <w:szCs w:val="28"/>
        </w:rPr>
        <w:t xml:space="preserve">以上便是我一年来的工作情况，虽然取得了点滴成绩，但不足之处显而易见，今后我将全力改正缺点，认真学习专业技术知识、提高个人素质，为圆满完成所承担的各项工作打下良好基矗。</w:t>
      </w:r>
    </w:p>
    <w:p>
      <w:pPr>
        <w:ind w:left="0" w:right="0" w:firstLine="560"/>
        <w:spacing w:before="450" w:after="450" w:line="312" w:lineRule="auto"/>
      </w:pPr>
      <w:r>
        <w:rPr>
          <w:rFonts w:ascii="宋体" w:hAnsi="宋体" w:eastAsia="宋体" w:cs="宋体"/>
          <w:color w:val="000"/>
          <w:sz w:val="28"/>
          <w:szCs w:val="28"/>
        </w:rPr>
        <w:t xml:space="preserve">一线先进事迹材料篇3</w:t>
      </w:r>
    </w:p>
    <w:p>
      <w:pPr>
        <w:ind w:left="0" w:right="0" w:firstLine="560"/>
        <w:spacing w:before="450" w:after="450" w:line="312" w:lineRule="auto"/>
      </w:pPr>
      <w:r>
        <w:rPr>
          <w:rFonts w:ascii="宋体" w:hAnsi="宋体" w:eastAsia="宋体" w:cs="宋体"/>
          <w:color w:val="000"/>
          <w:sz w:val="28"/>
          <w:szCs w:val="28"/>
        </w:rPr>
        <w:t xml:space="preserve">       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习党的十七大精神和两会精神、南网方略、南网和公司工作会精神、x省和南方电网公司关于节能减排的规定等文件资料、袁懋振董事长和廖泽龙总经理在公司抗险救灾抢修复电总结表彰大会上的讲话。通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通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x理工大学信息与自动化学院控制理论与控制工程专业工程硕士，在这一年多的时间里，已基本完成了工程硕士阶段的课程学习，使自己的理论知识得到了很大的提高。学习过程中注意总结收获，并在《x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xx系统、负控管理系统、需求侧管理系统、调度mis、营销现场监控设备等资源的整合，建立了新的营销工作流程监控管理体系，真正实现端到端的管理，全面提高营销服务水平和层次。从年初建设开始，我参与了《x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x电网公司监控中心后期建设思路》、《x电网公司营销监控中心运行管理制度》、《x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x电网公司县级供电企业营销信息“一体化”业务流程规范（试行）》、《x电网公司县级供电企业营销信息“一体化”电费核算细则（试行）》编写完善。针对“一体化”实施过程中暴露出来的网络问题，参与《x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（三）x局五华分局试点建设7x24小时数字化营业厅</w:t>
      </w:r>
    </w:p>
    <w:p>
      <w:pPr>
        <w:ind w:left="0" w:right="0" w:firstLine="560"/>
        <w:spacing w:before="450" w:after="450" w:line="312" w:lineRule="auto"/>
      </w:pPr>
      <w:r>
        <w:rPr>
          <w:rFonts w:ascii="宋体" w:hAnsi="宋体" w:eastAsia="宋体" w:cs="宋体"/>
          <w:color w:val="000"/>
          <w:sz w:val="28"/>
          <w:szCs w:val="28"/>
        </w:rPr>
        <w:t xml:space="preserve">参与《7x24小时数字化营业厅建设方案》的编写完善，协调x局、云电同方等相关单位在建设过程中出现的问题。目前7x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（四）建设移动营销作业系统本</w:t>
      </w:r>
    </w:p>
    <w:p>
      <w:pPr>
        <w:ind w:left="0" w:right="0" w:firstLine="560"/>
        <w:spacing w:before="450" w:after="450" w:line="312" w:lineRule="auto"/>
      </w:pPr>
      <w:r>
        <w:rPr>
          <w:rFonts w:ascii="宋体" w:hAnsi="宋体" w:eastAsia="宋体" w:cs="宋体"/>
          <w:color w:val="000"/>
          <w:sz w:val="28"/>
          <w:szCs w:val="28"/>
        </w:rPr>
        <w:t xml:space="preserve">参与《x电网公司营销移动作业子系统方案》、《x电网公司营销移动作业子系统技术协议》的编写完善。组织协调x局和云电同方结合x电网的实际情况，在x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x电网公司配电班组建设规范（共十六分册）》、《x电网公司营销安全工作危险点预测及预控管理办法（试行）》、《x电网公司市级供电企业营销标准体系》、《x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完成西电东送电量结算、审核上网电厂电能计量装置配置、编制营销计量及营销项目计划并跟踪项目完成情况。</w:t>
      </w:r>
    </w:p>
    <w:p>
      <w:pPr>
        <w:ind w:left="0" w:right="0" w:firstLine="560"/>
        <w:spacing w:before="450" w:after="450" w:line="312" w:lineRule="auto"/>
      </w:pPr>
      <w:r>
        <w:rPr>
          <w:rFonts w:ascii="宋体" w:hAnsi="宋体" w:eastAsia="宋体" w:cs="宋体"/>
          <w:color w:val="000"/>
          <w:sz w:val="28"/>
          <w:szCs w:val="28"/>
        </w:rPr>
        <w:t xml:space="preserve">一线先进事迹材料篇4</w:t>
      </w:r>
    </w:p>
    <w:p>
      <w:pPr>
        <w:ind w:left="0" w:right="0" w:firstLine="560"/>
        <w:spacing w:before="450" w:after="450" w:line="312" w:lineRule="auto"/>
      </w:pPr>
      <w:r>
        <w:rPr>
          <w:rFonts w:ascii="宋体" w:hAnsi="宋体" w:eastAsia="宋体" w:cs="宋体"/>
          <w:color w:val="000"/>
          <w:sz w:val="28"/>
          <w:szCs w:val="28"/>
        </w:rPr>
        <w:t xml:space="preserve">xx同志是公司项目部的一名新进员工，参加工作虽然只有短短的一年时间，但凭借自己刻苦钻研、农业银行员工先进事迹勇于攀登的求知欲望和脚踏实地、兢兢业业的做事态度，不仅很快熟练掌握本岗位所需的基本技能和业务内容，还想方设法积极调动广大员工，特别是一线员工的劳动积极性。在加强自身业务技能的同时，也帮助和提高了一线员工的劳动生产技能。并运用所学的专业知识和亲身实践，积极参与和配合了设备点检方的工作，为有效把控现场设备的异常状态和生产的高效安全顺利的进行，出谋划策，建言献行，并提出自己的合理化建议，其中多次被相关岗位和部门吸收和采纳。其突出的工作业绩和强烈的工作责任心，在获得自身成长成熟的同时，也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xx同志于201x年1月份进入电气专项点检部门。在点检岗位上，他认真学习、虚心求教，企业优秀员工先进事迹材料在领导和师傅们的关心和指导下，不仅在很短的时间内熟悉了生产现场的环境，而且还熟知了各个系统的电气图纸，并加以运用。还对多个生产故障问题发表了具有自己真知灼见的看法。</w:t>
      </w:r>
    </w:p>
    <w:p>
      <w:pPr>
        <w:ind w:left="0" w:right="0" w:firstLine="560"/>
        <w:spacing w:before="450" w:after="450" w:line="312" w:lineRule="auto"/>
      </w:pPr>
      <w:r>
        <w:rPr>
          <w:rFonts w:ascii="宋体" w:hAnsi="宋体" w:eastAsia="宋体" w:cs="宋体"/>
          <w:color w:val="000"/>
          <w:sz w:val="28"/>
          <w:szCs w:val="28"/>
        </w:rPr>
        <w:t xml:space="preserve">例如针对皮带机跑偏严重，生产岗位人员不能及时拆卸、回装跑偏装置的问题，他和师傅同事们深入分析研究共同提出了皮带机跑偏装置的优化。即将原固定式的跑偏装置改为活络式插销装置，并积极参与到这项工作当中。该方案的实施，不仅在跑偏严重时，节省了现场岗位人员拆除螺栓的时间，一拔即可将跑偏故障消除，减少了跑偏故障对生产效率的影响，而且跑偏装置位置固定，不会发生移位。在确保生产岗位人员安全的同时，还方便了回装。</w:t>
      </w:r>
    </w:p>
    <w:p>
      <w:pPr>
        <w:ind w:left="0" w:right="0" w:firstLine="560"/>
        <w:spacing w:before="450" w:after="450" w:line="312" w:lineRule="auto"/>
      </w:pPr>
      <w:r>
        <w:rPr>
          <w:rFonts w:ascii="宋体" w:hAnsi="宋体" w:eastAsia="宋体" w:cs="宋体"/>
          <w:color w:val="000"/>
          <w:sz w:val="28"/>
          <w:szCs w:val="28"/>
        </w:rPr>
        <w:t xml:space="preserve">一线先进事迹材料篇5</w:t>
      </w:r>
    </w:p>
    <w:p>
      <w:pPr>
        <w:ind w:left="0" w:right="0" w:firstLine="560"/>
        <w:spacing w:before="450" w:after="450" w:line="312" w:lineRule="auto"/>
      </w:pPr>
      <w:r>
        <w:rPr>
          <w:rFonts w:ascii="宋体" w:hAnsi="宋体" w:eastAsia="宋体" w:cs="宋体"/>
          <w:color w:val="000"/>
          <w:sz w:val="28"/>
          <w:szCs w:val="28"/>
        </w:rPr>
        <w:t xml:space="preserve">作为一名八八年进厂的老工人，在生产一线操作xq6135，始终作为铣床操作的质量尖子，一干近二十年。“我是一名铣工，这是我的本职工作。”许雪峰总是用这句话鞭策自己。“当工人就要当个好工人，做出来的零件质量必须是一流的”，这是许雪峰坚守的信念，他是这样想的，也是这样做的，所以，结果也是令人满意的。</w:t>
      </w:r>
    </w:p>
    <w:p>
      <w:pPr>
        <w:ind w:left="0" w:right="0" w:firstLine="560"/>
        <w:spacing w:before="450" w:after="450" w:line="312" w:lineRule="auto"/>
      </w:pPr>
      <w:r>
        <w:rPr>
          <w:rFonts w:ascii="宋体" w:hAnsi="宋体" w:eastAsia="宋体" w:cs="宋体"/>
          <w:color w:val="000"/>
          <w:sz w:val="28"/>
          <w:szCs w:val="28"/>
        </w:rPr>
        <w:t xml:space="preserve">钻研技术、增进才干</w:t>
      </w:r>
    </w:p>
    <w:p>
      <w:pPr>
        <w:ind w:left="0" w:right="0" w:firstLine="560"/>
        <w:spacing w:before="450" w:after="450" w:line="312" w:lineRule="auto"/>
      </w:pPr>
      <w:r>
        <w:rPr>
          <w:rFonts w:ascii="宋体" w:hAnsi="宋体" w:eastAsia="宋体" w:cs="宋体"/>
          <w:color w:val="000"/>
          <w:sz w:val="28"/>
          <w:szCs w:val="28"/>
        </w:rPr>
        <w:t xml:space="preserve">作为一名铣工，在生产中头脑必须有质量意识，质量第一的观念，手上必须有精湛的操作技能，这样加工出来的零件质量才能符合工艺图纸要求，有的技术不是从书本上可以学到的，而是在平时工作中不断边学习，边推敲，平时经常阅读些相关机械零件加工技术要点书籍。理论与实践相结合，向书本学知识，把实践视为提高自己业务水平的课堂，细细琢磨每个加工细节。他带着问题学，迎着困难上，从不回避加工难度大的工件，把加工难度大的工件当作自己提高技能，超越自我的机会。如：自制工装夹具；x6132、x6140悬梁齿条的加工；xka5032试制；自制工装芯棒等，这些超范围，加工难度大，要求高，由于时间紧迫，许雪峰凭着过硬的技术，顽强的毅力，加班加点如期地完成了任务，不但时间快，而且加工的质量好，受到车间的好评。</w:t>
      </w:r>
    </w:p>
    <w:p>
      <w:pPr>
        <w:ind w:left="0" w:right="0" w:firstLine="560"/>
        <w:spacing w:before="450" w:after="450" w:line="312" w:lineRule="auto"/>
      </w:pPr>
      <w:r>
        <w:rPr>
          <w:rFonts w:ascii="宋体" w:hAnsi="宋体" w:eastAsia="宋体" w:cs="宋体"/>
          <w:color w:val="000"/>
          <w:sz w:val="28"/>
          <w:szCs w:val="28"/>
        </w:rPr>
        <w:t xml:space="preserve">勤肯工作、不畏劳苦</w:t>
      </w:r>
    </w:p>
    <w:p>
      <w:pPr>
        <w:ind w:left="0" w:right="0" w:firstLine="560"/>
        <w:spacing w:before="450" w:after="450" w:line="312" w:lineRule="auto"/>
      </w:pPr>
      <w:r>
        <w:rPr>
          <w:rFonts w:ascii="宋体" w:hAnsi="宋体" w:eastAsia="宋体" w:cs="宋体"/>
          <w:color w:val="000"/>
          <w:sz w:val="28"/>
          <w:szCs w:val="28"/>
        </w:rPr>
        <w:t xml:space="preserve">许雪峰从事的工作技术性强，没有过硬的本领是加工不出超难度的工件的。平时工作中主动做好“三自一控”，严格按照“三按”加工，对产品质量从不马虎。做一行，爱一行，做好这一行，为下道工序提供优质的服务。为了满足公司的生产经营需要，大件车间的生产节奏快、时间紧、任务重，调度员把难度大、技术含量高、急需加工的工件安排给他，他总是克服困难，想生产所想，急生产所急，服从车间安排。不计个人得失，出色完成了各类任务。攻克了一个又一个难关，积极为车间排忧解难，从不回避加工难度大的工件。有一次，遇到一个加工件，自己从未做过，而且加工精度高，为了完成任务，他就主动虚心请教老师傅，自己想方设法，充分发挥自己技能，功夫不负有心人，最终圆满完成了任务。</w:t>
      </w:r>
    </w:p>
    <w:p>
      <w:pPr>
        <w:ind w:left="0" w:right="0" w:firstLine="560"/>
        <w:spacing w:before="450" w:after="450" w:line="312" w:lineRule="auto"/>
      </w:pPr>
      <w:r>
        <w:rPr>
          <w:rFonts w:ascii="宋体" w:hAnsi="宋体" w:eastAsia="宋体" w:cs="宋体"/>
          <w:color w:val="000"/>
          <w:sz w:val="28"/>
          <w:szCs w:val="28"/>
        </w:rPr>
        <w:t xml:space="preserve">甘愿奉献、再攀高峰</w:t>
      </w:r>
    </w:p>
    <w:p>
      <w:pPr>
        <w:ind w:left="0" w:right="0" w:firstLine="560"/>
        <w:spacing w:before="450" w:after="450" w:line="312" w:lineRule="auto"/>
      </w:pPr>
      <w:r>
        <w:rPr>
          <w:rFonts w:ascii="宋体" w:hAnsi="宋体" w:eastAsia="宋体" w:cs="宋体"/>
          <w:color w:val="000"/>
          <w:sz w:val="28"/>
          <w:szCs w:val="28"/>
        </w:rPr>
        <w:t xml:space="preserve">许雪峰同志，平时为人诚恳、工作勤奋、技术过硬，加工出来的零件几乎免检，全年完成工时9646小时，加工工件质量合格率达99.6%，成为同工种中的佼佼者。在做好本职工作的同时，主动辅助青工，车间xq6135铣工都是他的门生。发展才是硬道理，技术精湛才能不断创新，与时俱进才能站稳脚跟。许雪峰同志正是以这样的精神时刻勉励自己，把自己学到的技术，用于工作中，奉献给车间，为车间的产品质量，生产进度，公司的发展作出了较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2025-08-05T18:24:12+08:00</dcterms:created>
  <dcterms:modified xsi:type="dcterms:W3CDTF">2025-08-05T18:24:12+08:00</dcterms:modified>
</cp:coreProperties>
</file>

<file path=docProps/custom.xml><?xml version="1.0" encoding="utf-8"?>
<Properties xmlns="http://schemas.openxmlformats.org/officeDocument/2006/custom-properties" xmlns:vt="http://schemas.openxmlformats.org/officeDocument/2006/docPropsVTypes"/>
</file>