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分诊护士年终总结参考7篇</w:t>
      </w:r>
      <w:bookmarkEnd w:id="1"/>
    </w:p>
    <w:p>
      <w:pPr>
        <w:jc w:val="center"/>
        <w:spacing w:before="0" w:after="450"/>
      </w:pPr>
      <w:r>
        <w:rPr>
          <w:rFonts w:ascii="Arial" w:hAnsi="Arial" w:eastAsia="Arial" w:cs="Arial"/>
          <w:color w:val="999999"/>
          <w:sz w:val="20"/>
          <w:szCs w:val="20"/>
        </w:rPr>
        <w:t xml:space="preserve">来源：网络  作者：寂夜思潮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综合自己各方面的能力和经历所写的年终总结才是有价值的，年终总结是通过回顾工作提炼出有助于来年工作的好经验，以下是小编精心为您推荐的分诊护士年终总结参考7篇，供大家参考。分诊护士年终总结篇120xx年是全国卫生系统继续深化改革的一年，全体护理...</w:t>
      </w:r>
    </w:p>
    <w:p>
      <w:pPr>
        <w:ind w:left="0" w:right="0" w:firstLine="560"/>
        <w:spacing w:before="450" w:after="450" w:line="312" w:lineRule="auto"/>
      </w:pPr>
      <w:r>
        <w:rPr>
          <w:rFonts w:ascii="宋体" w:hAnsi="宋体" w:eastAsia="宋体" w:cs="宋体"/>
          <w:color w:val="000"/>
          <w:sz w:val="28"/>
          <w:szCs w:val="28"/>
        </w:rPr>
        <w:t xml:space="preserve">综合自己各方面的能力和经历所写的年终总结才是有价值的，年终总结是通过回顾工作提炼出有助于来年工作的好经验，以下是小编精心为您推荐的分诊护士年终总结参考7篇，供大家参考。</w:t>
      </w:r>
    </w:p>
    <w:p>
      <w:pPr>
        <w:ind w:left="0" w:right="0" w:firstLine="560"/>
        <w:spacing w:before="450" w:after="450" w:line="312" w:lineRule="auto"/>
      </w:pPr>
      <w:r>
        <w:rPr>
          <w:rFonts w:ascii="宋体" w:hAnsi="宋体" w:eastAsia="宋体" w:cs="宋体"/>
          <w:color w:val="000"/>
          <w:sz w:val="28"/>
          <w:szCs w:val="28"/>
        </w:rPr>
        <w:t xml:space="preserve">分诊护士年终总结篇1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分诊护士年终总结篇2</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分诊护士年终总结篇3</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x月份进入xx工作以来，在同事们的帮忙下，很快熟悉了医院坏境，使自我迅速进入角色，投入到自我的工作岗位上。在xx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x月份我们认真学习了护理文文书的书写，在x月份我和医院的同事还进行了居民健康档案的整理和装档。此外我们还在xx的带领下进取打扫卫生，整理院内坏境。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经过自我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今年又是异常的一年我们既要准备等级医院的评审工作又要进行年终考核，所以在接下来的时间里，我会更加努力做好每一项工作。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分诊护士年终总结篇4</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分诊护士年终总结篇5</w:t>
      </w:r>
    </w:p>
    <w:p>
      <w:pPr>
        <w:ind w:left="0" w:right="0" w:firstLine="560"/>
        <w:spacing w:before="450" w:after="450" w:line="312" w:lineRule="auto"/>
      </w:pPr>
      <w:r>
        <w:rPr>
          <w:rFonts w:ascii="宋体" w:hAnsi="宋体" w:eastAsia="宋体" w:cs="宋体"/>
          <w:color w:val="000"/>
          <w:sz w:val="28"/>
          <w:szCs w:val="28"/>
        </w:rPr>
        <w:t xml:space="preserve">本年度在院部领导及护理部正确指导下，血透中心按照《广东省临床护理质量管理与控制指示》20xx版及《优质护理服务评价细则》20xx版管理科室。按20xx版《血液净化标准操作规程》完善血透中心的相关工作环境及布局。按照五个区域管理科室（急诊透析区、过渡区、丙肝区、乙肝区、普通区域）。严格执行消毒隔离制度及仪器设备的管理制度。具体内容如下：</w:t>
      </w:r>
    </w:p>
    <w:p>
      <w:pPr>
        <w:ind w:left="0" w:right="0" w:firstLine="560"/>
        <w:spacing w:before="450" w:after="450" w:line="312" w:lineRule="auto"/>
      </w:pPr>
      <w:r>
        <w:rPr>
          <w:rFonts w:ascii="宋体" w:hAnsi="宋体" w:eastAsia="宋体" w:cs="宋体"/>
          <w:color w:val="000"/>
          <w:sz w:val="28"/>
          <w:szCs w:val="28"/>
        </w:rPr>
        <w:t xml:space="preserve">(一)规范设备管理确保透析设备安全</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(二)落实感染控制管理，防止交叉感染</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（三）落实护理核心制度及质量指标，加强护士核心能力培训</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（四）加强安全管理，预防患者跌倒等意外发生</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（五）关注血管同路的管理，降低透析导管的感染、内瘘管的感染及阻塞</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（六）改善科室环境及服务质量为患者提供安全舒适的治疗环境</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（七）积极参加院内外的业务学习和培训</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(八)进行科研项目</w:t>
      </w:r>
    </w:p>
    <w:p>
      <w:pPr>
        <w:ind w:left="0" w:right="0" w:firstLine="560"/>
        <w:spacing w:before="450" w:after="450" w:line="312" w:lineRule="auto"/>
      </w:pPr>
      <w:r>
        <w:rPr>
          <w:rFonts w:ascii="宋体" w:hAnsi="宋体" w:eastAsia="宋体" w:cs="宋体"/>
          <w:color w:val="000"/>
          <w:sz w:val="28"/>
          <w:szCs w:val="28"/>
        </w:rPr>
        <w:t xml:space="preserve">?心理干预对维持性血液透析患者抑郁障碍的临床研究》的资料收集及实验设施的落实及数据的收集，本年度科室共有选写论文2篇。</w:t>
      </w:r>
    </w:p>
    <w:p>
      <w:pPr>
        <w:ind w:left="0" w:right="0" w:firstLine="560"/>
        <w:spacing w:before="450" w:after="450" w:line="312" w:lineRule="auto"/>
      </w:pPr>
      <w:r>
        <w:rPr>
          <w:rFonts w:ascii="宋体" w:hAnsi="宋体" w:eastAsia="宋体" w:cs="宋体"/>
          <w:color w:val="000"/>
          <w:sz w:val="28"/>
          <w:szCs w:val="28"/>
        </w:rPr>
        <w:t xml:space="preserve">（九）本年度共透析病人16516例次，抢救危重病人400余例次，总经济收入955.2万。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分诊护士年终总结篇6</w:t>
      </w:r>
    </w:p>
    <w:p>
      <w:pPr>
        <w:ind w:left="0" w:right="0" w:firstLine="560"/>
        <w:spacing w:before="450" w:after="450" w:line="312" w:lineRule="auto"/>
      </w:pPr>
      <w:r>
        <w:rPr>
          <w:rFonts w:ascii="宋体" w:hAnsi="宋体" w:eastAsia="宋体" w:cs="宋体"/>
          <w:color w:val="000"/>
          <w:sz w:val="28"/>
          <w:szCs w:val="28"/>
        </w:rPr>
        <w:t xml:space="preserve">时间飞逝，不知不觉，2024年已经过去了，回首过去的一年，内心不禁感慨万千，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范文资讯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范文资讯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分诊护士年终总结篇7</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2025-05-02T16:00:49+08:00</dcterms:created>
  <dcterms:modified xsi:type="dcterms:W3CDTF">2025-05-02T16:00:49+08:00</dcterms:modified>
</cp:coreProperties>
</file>

<file path=docProps/custom.xml><?xml version="1.0" encoding="utf-8"?>
<Properties xmlns="http://schemas.openxmlformats.org/officeDocument/2006/custom-properties" xmlns:vt="http://schemas.openxmlformats.org/officeDocument/2006/docPropsVTypes"/>
</file>