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二十发心得体会推荐7篇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积极参加完相关的活动你一定有很多的收获想要和大家分享，写份心得吧，大家在日常生活和学习中，一定都接触过心得体会的写作吧，下面是小编为您分享的二十发心得体会推荐7篇，感谢您的参阅。二十发心得体会篇1近日，中央组织部在京召开电视电话会议，对组织...</w:t>
      </w:r>
    </w:p>
    <w:p>
      <w:pPr>
        <w:ind w:left="0" w:right="0" w:firstLine="560"/>
        <w:spacing w:before="450" w:after="450" w:line="312" w:lineRule="auto"/>
      </w:pPr>
      <w:r>
        <w:rPr>
          <w:rFonts w:ascii="宋体" w:hAnsi="宋体" w:eastAsia="宋体" w:cs="宋体"/>
          <w:color w:val="000"/>
          <w:sz w:val="28"/>
          <w:szCs w:val="28"/>
        </w:rPr>
        <w:t xml:space="preserve">积极参加完相关的活动你一定有很多的收获想要和大家分享，写份心得吧，大家在日常生活和学习中，一定都接触过心得体会的写作吧，下面是小编为您分享的二十发心得体会推荐7篇，感谢您的参阅。</w:t>
      </w:r>
    </w:p>
    <w:p>
      <w:pPr>
        <w:ind w:left="0" w:right="0" w:firstLine="560"/>
        <w:spacing w:before="450" w:after="450" w:line="312" w:lineRule="auto"/>
      </w:pPr>
      <w:r>
        <w:rPr>
          <w:rFonts w:ascii="宋体" w:hAnsi="宋体" w:eastAsia="宋体" w:cs="宋体"/>
          <w:color w:val="000"/>
          <w:sz w:val="28"/>
          <w:szCs w:val="28"/>
        </w:rPr>
        <w:t xml:space="preserve">二十发心得体会篇1</w:t>
      </w:r>
    </w:p>
    <w:p>
      <w:pPr>
        <w:ind w:left="0" w:right="0" w:firstLine="560"/>
        <w:spacing w:before="450" w:after="450" w:line="312" w:lineRule="auto"/>
      </w:pPr>
      <w:r>
        <w:rPr>
          <w:rFonts w:ascii="宋体" w:hAnsi="宋体" w:eastAsia="宋体" w:cs="宋体"/>
          <w:color w:val="000"/>
          <w:sz w:val="28"/>
          <w:szCs w:val="28"/>
        </w:rPr>
        <w:t xml:space="preserve">近日，中央组织部在京召开电视电话会议，对组织部门深入学习贯彻习近平总书记在中央政治局第二十一次集体学习时的重要讲话精神、全面贯彻落实新时代党的组织路线作出具体部署。中共中央政治局委员、中组部部长陈希在电视电话会议上强调，“抓好用党的科学理论‘铸魂’工作，健全常态化学习机制，推动学习贯彻习近平新时代中国特色社会主义思想往深里走、往实里走、往心里走。”</w:t>
      </w:r>
    </w:p>
    <w:p>
      <w:pPr>
        <w:ind w:left="0" w:right="0" w:firstLine="560"/>
        <w:spacing w:before="450" w:after="450" w:line="312" w:lineRule="auto"/>
      </w:pPr>
      <w:r>
        <w:rPr>
          <w:rFonts w:ascii="宋体" w:hAnsi="宋体" w:eastAsia="宋体" w:cs="宋体"/>
          <w:color w:val="000"/>
          <w:sz w:val="28"/>
          <w:szCs w:val="28"/>
        </w:rPr>
        <w:t xml:space="preserve">“往深里走、往实里走、往心里走”是推动学习贯彻习近平新时代中国特色社会主义思想的基本要求，在开展“不忘初心、牢记使命”主题教育中曾被反复强调。党员干部在理论学习和开展实践中要切实把握“三走”要求，确保学有所获、学有所悟、学有所用，以理论“铸魂”，用实干“筑基”。</w:t>
      </w:r>
    </w:p>
    <w:p>
      <w:pPr>
        <w:ind w:left="0" w:right="0" w:firstLine="560"/>
        <w:spacing w:before="450" w:after="450" w:line="312" w:lineRule="auto"/>
      </w:pPr>
      <w:r>
        <w:rPr>
          <w:rFonts w:ascii="宋体" w:hAnsi="宋体" w:eastAsia="宋体" w:cs="宋体"/>
          <w:color w:val="000"/>
          <w:sz w:val="28"/>
          <w:szCs w:val="28"/>
        </w:rPr>
        <w:t xml:space="preserve">“往深里走”，就要学懂弄通、学深悟透。“涉浅水者得鱼虾，入深水者得蛟龙。”“深入”才能更好地“浅出”。往深里走，就要在进行理论学习的过程中，坚决克服浅层次、表面化、碎片式的学习，做到一字一词品读，一句一段研学，仔细体味每个词的用意、每句话的深意，通过表面看本质，通过本意析含义，从灵魂深处感悟，确保学懂弄通、真学真懂、学深悟透。党员干部，特别是领导干部，增强领导能力和领导本领，较高的政治修养、理论素养必不可少，必须具备。要自觉把组织要求与个人需求有机统一起来，克服重业务、重业绩，轻思想、轻理论的麻痹思想，从提高政治认识、政治站位、政治定力的政治高度出发，通过当前深入学习贯彻习近平新时代中国特色社会主义思想，不断增强“四个意识”、坚定“四个自信”、做到“两个维护”，增强应对各种矛盾、各种风险、各种挑战的斗争能力，切实做到学以致用。</w:t>
      </w:r>
    </w:p>
    <w:p>
      <w:pPr>
        <w:ind w:left="0" w:right="0" w:firstLine="560"/>
        <w:spacing w:before="450" w:after="450" w:line="312" w:lineRule="auto"/>
      </w:pPr>
      <w:r>
        <w:rPr>
          <w:rFonts w:ascii="宋体" w:hAnsi="宋体" w:eastAsia="宋体" w:cs="宋体"/>
          <w:color w:val="000"/>
          <w:sz w:val="28"/>
          <w:szCs w:val="28"/>
        </w:rPr>
        <w:t xml:space="preserve">“往实里走”，就要内化于心，外化于行。“学而不用则废，用而不学则滞。”学习是为了更好地应用，取得更大的实效。往实里走，就是要克服学而不用，或者学而不善用、不会用的问题。学习教育必须做到真学真用、实学实用。以知促行、以行促知、知行合一，是马克思主义认识论和实践论的重要观点。学思用贯通、知信行统一是我们共产党人理论学习的真经真谛真理。习近平总书记强调，“武装头脑、指导实践、推动工作，落脚点在指导实践、推动工作;学懂弄通做实，落脚点在做实。要牢记空谈误国、实干兴邦的道理，坚持知行合一、真抓实干，做实干家。”学习贯彻习近平新时代中国特色社会主义思想，领导干部就要起而行之，不可做纸上谈兵、坐而论道;就要砥砺奋斗、不能“前怕狼后怕虎”，畏首畏尾、止步不前。必须在学中干、在干中学，学思用贯通、知信行统一，才能更好地内化于心、外化于行，在摸爬滚打中增长才干，在层层历练中增长才干。</w:t>
      </w:r>
    </w:p>
    <w:p>
      <w:pPr>
        <w:ind w:left="0" w:right="0" w:firstLine="560"/>
        <w:spacing w:before="450" w:after="450" w:line="312" w:lineRule="auto"/>
      </w:pPr>
      <w:r>
        <w:rPr>
          <w:rFonts w:ascii="宋体" w:hAnsi="宋体" w:eastAsia="宋体" w:cs="宋体"/>
          <w:color w:val="000"/>
          <w:sz w:val="28"/>
          <w:szCs w:val="28"/>
        </w:rPr>
        <w:t xml:space="preserve">“往心里走”，就要聚精会神、振奋精神。“人无精神则不立，国无精神则不强。”往心里走，就要克服学习心浮气躁、心烦意乱的漂浮问题;就要克服精神不振、心神不宁的消极情绪;就要克服走过场、做样子、搞形式的错误做法，强化清心、净心，增强静心、定力，做到精神振奋、精神充沛，聚精会神、心无旁骛去学习、去研究。学习是为了更好地运用，更好地实践。学习往心里走，同样工作也要“走心”。要自觉把理论学习与更新同工作实践与创新有机统一起来，树立深入学习、心入学习的意识和精神，在精确理解、正确把握、准确运用上下功夫。走心，就是要解决好“精神状态”的问题，坚决克服学时“心动”、讲时“激动”、过时“不动”的被动局面，切实做到学做一体、说做一致、知行合一。既要聚精会神学习，还要聚精会神干事业;既要提振精神走心学习、静心思考、沉心悟道，又要提振精神用心想事、专心谋事、真心成事。</w:t>
      </w:r>
    </w:p>
    <w:p>
      <w:pPr>
        <w:ind w:left="0" w:right="0" w:firstLine="560"/>
        <w:spacing w:before="450" w:after="450" w:line="312" w:lineRule="auto"/>
      </w:pPr>
      <w:r>
        <w:rPr>
          <w:rFonts w:ascii="宋体" w:hAnsi="宋体" w:eastAsia="宋体" w:cs="宋体"/>
          <w:color w:val="000"/>
          <w:sz w:val="28"/>
          <w:szCs w:val="28"/>
        </w:rPr>
        <w:t xml:space="preserve">不忘初心强责任，牢记使命勇担当。当前，各级领导干部要以深入学习《习近平治国理政》第三卷为契机，不断深学深悟习近平新时代中国特色社会主义思想，加强政治教育，强化理论武装，真正做到学深悟透、融会贯通、真信笃行，不断巩固执政为民、领导发展、干事创业的思想基础和实践能力。</w:t>
      </w:r>
    </w:p>
    <w:p>
      <w:pPr>
        <w:ind w:left="0" w:right="0" w:firstLine="560"/>
        <w:spacing w:before="450" w:after="450" w:line="312" w:lineRule="auto"/>
      </w:pPr>
      <w:r>
        <w:rPr>
          <w:rFonts w:ascii="宋体" w:hAnsi="宋体" w:eastAsia="宋体" w:cs="宋体"/>
          <w:color w:val="000"/>
          <w:sz w:val="28"/>
          <w:szCs w:val="28"/>
        </w:rPr>
        <w:t xml:space="preserve">二十发心得体会篇2</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二十发心得体会篇3</w:t>
      </w:r>
    </w:p>
    <w:p>
      <w:pPr>
        <w:ind w:left="0" w:right="0" w:firstLine="560"/>
        <w:spacing w:before="450" w:after="450" w:line="312" w:lineRule="auto"/>
      </w:pPr>
      <w:r>
        <w:rPr>
          <w:rFonts w:ascii="宋体" w:hAnsi="宋体" w:eastAsia="宋体" w:cs="宋体"/>
          <w:color w:val="000"/>
          <w:sz w:val="28"/>
          <w:szCs w:val="28"/>
        </w:rPr>
        <w:t xml:space="preserve">1月10日，怀仁市公安局组织举行升警旗、重温公安机关人民警察誓词仪式，隆重庆祝第二个中国人民警察节的到来。</w:t>
      </w:r>
    </w:p>
    <w:p>
      <w:pPr>
        <w:ind w:left="0" w:right="0" w:firstLine="560"/>
        <w:spacing w:before="450" w:after="450" w:line="312" w:lineRule="auto"/>
      </w:pPr>
      <w:r>
        <w:rPr>
          <w:rFonts w:ascii="宋体" w:hAnsi="宋体" w:eastAsia="宋体" w:cs="宋体"/>
          <w:color w:val="000"/>
          <w:sz w:val="28"/>
          <w:szCs w:val="28"/>
        </w:rPr>
        <w:t xml:space="preserve">_日上午10时，在充满着豪情壮志、锐气昂扬的中国人民警察警歌声中，红蓝相间的中国人民警察警旗缓缓升起，飘扬在新时代怀仁公安的上空。副市长、公安局党委书记、局长孙肖出席仪式并讲话，局党委副书记、政委刘英明主持仪式，怀仁市公安局党委领导班子成员、局属各单位主要负责人、各警种民警代表、机关民警代表、基层民警代表约200余人列队整齐、威武雄壮，面向警旗、庄严宣誓。</w:t>
      </w:r>
    </w:p>
    <w:p>
      <w:pPr>
        <w:ind w:left="0" w:right="0" w:firstLine="560"/>
        <w:spacing w:before="450" w:after="450" w:line="312" w:lineRule="auto"/>
      </w:pPr>
      <w:r>
        <w:rPr>
          <w:rFonts w:ascii="宋体" w:hAnsi="宋体" w:eastAsia="宋体" w:cs="宋体"/>
          <w:color w:val="000"/>
          <w:sz w:val="28"/>
          <w:szCs w:val="28"/>
        </w:rPr>
        <w:t xml:space="preserve">“我是中国人民警察，我宣誓：坚决拥护中国共产党的绝对领导，矢志献身崇高的人民公安事业……”参加仪式的全体民警异口同声，每一句誓言都融入忠诚，每一个发音都满载真情。</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公安工作具有特殊重要意义。该局以党的二十大、北京冬奥会、冬残奥会安保维稳工作为主线，忠实践行“对党忠诚、服务人民、执法公正、纪律严明”总要求，始终坚持党对公安工作的绝对领导，坚决捍卫政治安全，坚决维护社会安定，坚决保障人民安宁，以强烈的政治担当、使命担当、责任担当忠实履行好党和人民赋予的新时代使命任务，不断开创怀仁公安工作新局面，全力续写怀仁公安事业新篇章。</w:t>
      </w:r>
    </w:p>
    <w:p>
      <w:pPr>
        <w:ind w:left="0" w:right="0" w:firstLine="560"/>
        <w:spacing w:before="450" w:after="450" w:line="312" w:lineRule="auto"/>
      </w:pPr>
      <w:r>
        <w:rPr>
          <w:rFonts w:ascii="宋体" w:hAnsi="宋体" w:eastAsia="宋体" w:cs="宋体"/>
          <w:color w:val="000"/>
          <w:sz w:val="28"/>
          <w:szCs w:val="28"/>
        </w:rPr>
        <w:t xml:space="preserve">使命催人奋进，警旗照耀前行。通过参加中国人民警察节升旗仪式，进一步增强了公安民警的集体荣誉感和队伍凝聚力。大家纷纷表示，要以旗帜为指引、以训词为号令，切实把党中央的关怀和要求转化为做好维护国家安全、社会稳定、人民利益各项工作的强大动力，忠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二十发心得体会篇4</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宋体" w:hAnsi="宋体" w:eastAsia="宋体" w:cs="宋体"/>
          <w:color w:val="000"/>
          <w:sz w:val="28"/>
          <w:szCs w:val="28"/>
        </w:rPr>
        <w:t xml:space="preserve">二十发心得体会篇5</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我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我，谈自我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我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我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三、及时控制和调节自我的.情绪。</w:t>
      </w:r>
    </w:p>
    <w:p>
      <w:pPr>
        <w:ind w:left="0" w:right="0" w:firstLine="560"/>
        <w:spacing w:before="450" w:after="450" w:line="312" w:lineRule="auto"/>
      </w:pPr>
      <w:r>
        <w:rPr>
          <w:rFonts w:ascii="宋体" w:hAnsi="宋体" w:eastAsia="宋体" w:cs="宋体"/>
          <w:color w:val="000"/>
          <w:sz w:val="28"/>
          <w:szCs w:val="28"/>
        </w:rPr>
        <w:t xml:space="preserve">如果我自我怒从心头起时，最好先不要说话，能够做几次深呼吸，或者暂时离开现场，让自我有时间冷静下来。当然，教师要能及时控制自我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一个教师仅有对自我的学生充满执着的爱，才能激发出做好这一工作的高度职责感，才能坚定不移地辛勤耕耘，获得丰硕的育人之果。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二十发心得体会篇6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著名的教育家陶行知先生曾说过：“学高为师，德高为范。”作为一名光荣的人民教师，不仅要具有广博的知识，更要有高尚的道德。教师该如何培养崇高的职业道德?我有这样的几点感触：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教学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二、提高专业业务素养。</w:t>
      </w:r>
    </w:p>
    <w:p>
      <w:pPr>
        <w:ind w:left="0" w:right="0" w:firstLine="560"/>
        <w:spacing w:before="450" w:after="450" w:line="312" w:lineRule="auto"/>
      </w:pPr>
      <w:r>
        <w:rPr>
          <w:rFonts w:ascii="宋体" w:hAnsi="宋体" w:eastAsia="宋体" w:cs="宋体"/>
          <w:color w:val="000"/>
          <w:sz w:val="28"/>
          <w:szCs w:val="28"/>
        </w:rPr>
        <w:t xml:space="preserve">精通教学业务是成为好的教师的关键。只有精通教学业务，才能将科学文化知识准确的传达给学生，而不会误人子弟。如果学生提出了问题，教师不能准确地解答学生的疑惑，那么教师在学生心目中的威信就会逐渐丧失，学生就会对教师失去信心，对该教师的任教学科失去学习的兴趣，当然也不可能学好这门课程。提高教学质量和成绩也就成了一句空话。教师要想提高教学业务水平，就必须自觉地坚持学习和参加业务培训，并且在教学实践中锻炼和提高。</w:t>
      </w:r>
    </w:p>
    <w:p>
      <w:pPr>
        <w:ind w:left="0" w:right="0" w:firstLine="560"/>
        <w:spacing w:before="450" w:after="450" w:line="312" w:lineRule="auto"/>
      </w:pPr>
      <w:r>
        <w:rPr>
          <w:rFonts w:ascii="宋体" w:hAnsi="宋体" w:eastAsia="宋体" w:cs="宋体"/>
          <w:color w:val="000"/>
          <w:sz w:val="28"/>
          <w:szCs w:val="28"/>
        </w:rPr>
        <w:t xml:space="preserve">三、立足本职，教书育人。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因此，教师要注意优化自身的形象。教师不仅树立以德立教、以身作则、要与律己、无私奉献的形象，还要把外树的形象和内在的素质结合起来，用高尚的品德和人格魅力去感召和熏陶学生。“言必行，行必果”，行动实践远胜于说教。所以在日常的教育教学工作中，我们要用行动诠释师德师风的真正内涵。</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不断充实和完善自己专业知识，不断探索新的教学方法，丰富教学经验，取众人所长，补己之不足，精益求精。这是我在学习师德师风中的一些心得体会，很感谢学校这次进行的培训。让我这个新教师一下子就学到了这么多有关师德师风的知识。我一定会以师德师风继续加油、努力成为一名优秀的教师。</w:t>
      </w:r>
    </w:p>
    <w:p>
      <w:pPr>
        <w:ind w:left="0" w:right="0" w:firstLine="560"/>
        <w:spacing w:before="450" w:after="450" w:line="312" w:lineRule="auto"/>
      </w:pPr>
      <w:r>
        <w:rPr>
          <w:rFonts w:ascii="宋体" w:hAnsi="宋体" w:eastAsia="宋体" w:cs="宋体"/>
          <w:color w:val="000"/>
          <w:sz w:val="28"/>
          <w:szCs w:val="28"/>
        </w:rPr>
        <w:t xml:space="preserve">二十发心得体会篇7</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2025-05-02T09:04:09+08:00</dcterms:created>
  <dcterms:modified xsi:type="dcterms:W3CDTF">2025-05-02T09:04:09+08:00</dcterms:modified>
</cp:coreProperties>
</file>

<file path=docProps/custom.xml><?xml version="1.0" encoding="utf-8"?>
<Properties xmlns="http://schemas.openxmlformats.org/officeDocument/2006/custom-properties" xmlns:vt="http://schemas.openxmlformats.org/officeDocument/2006/docPropsVTypes"/>
</file>