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她世界读后感1000字7篇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从书中得到很多的感悟通过读后感写出来，撰写一篇读后感可以深化你们对名著情节的领会，以下是小编精心为您推荐的她世界读后感1000字7篇，供大家参考。她世界读后感1000字篇1地球上有亿亿万万的人，他们来自不同国家，有着不同的种族身份，...</w:t>
      </w:r>
    </w:p>
    <w:p>
      <w:pPr>
        <w:ind w:left="0" w:right="0" w:firstLine="560"/>
        <w:spacing w:before="450" w:after="450" w:line="312" w:lineRule="auto"/>
      </w:pPr>
      <w:r>
        <w:rPr>
          <w:rFonts w:ascii="宋体" w:hAnsi="宋体" w:eastAsia="宋体" w:cs="宋体"/>
          <w:color w:val="000"/>
          <w:sz w:val="28"/>
          <w:szCs w:val="28"/>
        </w:rPr>
        <w:t xml:space="preserve">我们可以从书中得到很多的感悟通过读后感写出来，撰写一篇读后感可以深化你们对名著情节的领会，以下是小编精心为您推荐的她世界读后感1000字7篇，供大家参考。</w:t>
      </w:r>
    </w:p>
    <w:p>
      <w:pPr>
        <w:ind w:left="0" w:right="0" w:firstLine="560"/>
        <w:spacing w:before="450" w:after="450" w:line="312" w:lineRule="auto"/>
      </w:pPr>
      <w:r>
        <w:rPr>
          <w:rFonts w:ascii="宋体" w:hAnsi="宋体" w:eastAsia="宋体" w:cs="宋体"/>
          <w:color w:val="000"/>
          <w:sz w:val="28"/>
          <w:szCs w:val="28"/>
        </w:rPr>
        <w:t xml:space="preserve">她世界读后感1000字篇1</w:t>
      </w:r>
    </w:p>
    <w:p>
      <w:pPr>
        <w:ind w:left="0" w:right="0" w:firstLine="560"/>
        <w:spacing w:before="450" w:after="450" w:line="312" w:lineRule="auto"/>
      </w:pPr>
      <w:r>
        <w:rPr>
          <w:rFonts w:ascii="宋体" w:hAnsi="宋体" w:eastAsia="宋体" w:cs="宋体"/>
          <w:color w:val="000"/>
          <w:sz w:val="28"/>
          <w:szCs w:val="28"/>
        </w:rPr>
        <w:t xml:space="preserve">地球上有亿亿万万的人，他们来自不同国家，有着不同的种族身份，我们亦是亿万之一，亿万平凡之一。平凡不是贬义词，它是我们最普遍的形容词，最大众化的，因为我们不会是每个人都是伟大的，如何守住平凡创造非凡才是最重要的。</w:t>
      </w:r>
    </w:p>
    <w:p>
      <w:pPr>
        <w:ind w:left="0" w:right="0" w:firstLine="560"/>
        <w:spacing w:before="450" w:after="450" w:line="312" w:lineRule="auto"/>
      </w:pPr>
      <w:r>
        <w:rPr>
          <w:rFonts w:ascii="宋体" w:hAnsi="宋体" w:eastAsia="宋体" w:cs="宋体"/>
          <w:color w:val="000"/>
          <w:sz w:val="28"/>
          <w:szCs w:val="28"/>
        </w:rPr>
        <w:t xml:space="preserve">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我印象最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是的，他是在社会的最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一个人精神是否充实，或者说活得有无意义，主要取决于他对劳动的态度。”这绝对是一条精辟的结论，这是任何时候都不会过时的。“只有劳动才可能使人在生活中强大。无论什么人，最终还是要那些能用双手创造生活的劳动者。对于这些人来说，孙少平给他们上了生平最重要的一课——如何对待劳动，这是人生最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宋体" w:hAnsi="宋体" w:eastAsia="宋体" w:cs="宋体"/>
          <w:color w:val="000"/>
          <w:sz w:val="28"/>
          <w:szCs w:val="28"/>
        </w:rPr>
        <w:t xml:space="preserve">她世界读后感1000字篇2</w:t>
      </w:r>
    </w:p>
    <w:p>
      <w:pPr>
        <w:ind w:left="0" w:right="0" w:firstLine="560"/>
        <w:spacing w:before="450" w:after="450" w:line="312" w:lineRule="auto"/>
      </w:pPr>
      <w:r>
        <w:rPr>
          <w:rFonts w:ascii="宋体" w:hAnsi="宋体" w:eastAsia="宋体" w:cs="宋体"/>
          <w:color w:val="000"/>
          <w:sz w:val="28"/>
          <w:szCs w:val="28"/>
        </w:rPr>
        <w:t xml:space="preserve">平凡的世界，每一个平凡的人都以一个不为人知的不平凡的世界，每个平静背后都有激情澎湃，无声有时胜似有声。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的。看其中一个个平凡世界中平凡的人物，就如平凡的世界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宋体" w:hAnsi="宋体" w:eastAsia="宋体" w:cs="宋体"/>
          <w:color w:val="000"/>
          <w:sz w:val="28"/>
          <w:szCs w:val="28"/>
        </w:rPr>
        <w:t xml:space="preserve">她世界读后感1000字篇3</w:t>
      </w:r>
    </w:p>
    <w:p>
      <w:pPr>
        <w:ind w:left="0" w:right="0" w:firstLine="560"/>
        <w:spacing w:before="450" w:after="450" w:line="312" w:lineRule="auto"/>
      </w:pPr>
      <w:r>
        <w:rPr>
          <w:rFonts w:ascii="宋体" w:hAnsi="宋体" w:eastAsia="宋体" w:cs="宋体"/>
          <w:color w:val="000"/>
          <w:sz w:val="28"/>
          <w:szCs w:val="28"/>
        </w:rPr>
        <w:t xml:space="preserve">文学是无数的语言文字拼凑而成的艺术，科学是无数的定理定律组成的知识体系，美学是无数人对现实的感觉所组成的审美意识，而哲学，我觉得它是无数个世界的概括与总结。</w:t>
      </w:r>
    </w:p>
    <w:p>
      <w:pPr>
        <w:ind w:left="0" w:right="0" w:firstLine="560"/>
        <w:spacing w:before="450" w:after="450" w:line="312" w:lineRule="auto"/>
      </w:pPr>
      <w:r>
        <w:rPr>
          <w:rFonts w:ascii="宋体" w:hAnsi="宋体" w:eastAsia="宋体" w:cs="宋体"/>
          <w:color w:val="000"/>
          <w:sz w:val="28"/>
          <w:szCs w:val="28"/>
        </w:rPr>
        <w:t xml:space="preserve">在现实生活中，很少有人会谈到哲学，也很少有人会去研究哲学。在大学里有那么一句话：选择哲学，等于待业。这句话说明了哲学这条路是条死胡同。在以前我对哲学从来就没有任何的概念，从不知道哲学是什么，也从没接触过，但在初中的时候我第一次认识了哲学。在一次演讲中我选择了《苏菲的世界》作为题材。阅读了它之后，我总算明白哲学其实并不是那么的陌生，其实生活中无处不在，不论是文学、科学、美学等等它们都有哲学。</w:t>
      </w:r>
    </w:p>
    <w:p>
      <w:pPr>
        <w:ind w:left="0" w:right="0" w:firstLine="560"/>
        <w:spacing w:before="450" w:after="450" w:line="312" w:lineRule="auto"/>
      </w:pPr>
      <w:r>
        <w:rPr>
          <w:rFonts w:ascii="宋体" w:hAnsi="宋体" w:eastAsia="宋体" w:cs="宋体"/>
          <w:color w:val="000"/>
          <w:sz w:val="28"/>
          <w:szCs w:val="28"/>
        </w:rPr>
        <w:t xml:space="preserve">印象最深的就是开篇苏菲收到了一封信，里面只有1个问题：你是谁。从这个问题它就把我带进了哲学里。你是谁？多么奇怪的一个问题。我也一直在思考这个问题，这个看似非常简单，却又似乎永远也没有答案。我是王忆玮？还是说我是一个生活在银河系里的太阳系里的地球上的中国浙江杭州的人？但是叫王忆玮的人在这个世界上不知道已经有了多少个，在未来还会出现多少个，他们都叫王忆玮，但是就是我么？而在杭州又有成千上万的人他们又可以替代我么？答案显然不对。在思考了很久以后，我只能回答说，我就是我，除此之外找不出任何的词汇来说清楚“我”到底是谁。就这么一个问题，便把我吸引进了哲学的世界里，它是多么的神秘，多么的有趣，我似乎永远也摸不透它？？</w:t>
      </w:r>
    </w:p>
    <w:p>
      <w:pPr>
        <w:ind w:left="0" w:right="0" w:firstLine="560"/>
        <w:spacing w:before="450" w:after="450" w:line="312" w:lineRule="auto"/>
      </w:pPr>
      <w:r>
        <w:rPr>
          <w:rFonts w:ascii="宋体" w:hAnsi="宋体" w:eastAsia="宋体" w:cs="宋体"/>
          <w:color w:val="000"/>
          <w:sz w:val="28"/>
          <w:szCs w:val="28"/>
        </w:rPr>
        <w:t xml:space="preserve">在书中我分清了唯物主义与唯心主义，我认识了苏格拉底，柏拉图，亚里士多德，黑格尔，笛卡尔，佛洛依德等等著名的哲学家。记忆中最有趣的一句话就是法国哲学家笛卡尔所说的一句话：cogito， ergo sum。这是法语翻译成中文也就是：我思故我在。</w:t>
      </w:r>
    </w:p>
    <w:p>
      <w:pPr>
        <w:ind w:left="0" w:right="0" w:firstLine="560"/>
        <w:spacing w:before="450" w:after="450" w:line="312" w:lineRule="auto"/>
      </w:pPr>
      <w:r>
        <w:rPr>
          <w:rFonts w:ascii="宋体" w:hAnsi="宋体" w:eastAsia="宋体" w:cs="宋体"/>
          <w:color w:val="000"/>
          <w:sz w:val="28"/>
          <w:szCs w:val="28"/>
        </w:rPr>
        <w:t xml:space="preserve">我思故我在。根据字面上的意思很容易理解。意思就是因为我思考所以我存在，可是笛卡尔为什么要说这么一句话呢。笛卡尔是当时怀疑论者的代表人物，他怀疑世界上的每一样东西，但有一件事情是他绝对肯定，那就是他一直在怀疑。也因为他一直在怀疑，所以他一定是无时不刻的在思考，而因为他必然是在思考的所以他也一定是一个思考的存在者。用他自己的话来讲也就是那句，我思故我在了。</w:t>
      </w:r>
    </w:p>
    <w:p>
      <w:pPr>
        <w:ind w:left="0" w:right="0" w:firstLine="560"/>
        <w:spacing w:before="450" w:after="450" w:line="312" w:lineRule="auto"/>
      </w:pPr>
      <w:r>
        <w:rPr>
          <w:rFonts w:ascii="宋体" w:hAnsi="宋体" w:eastAsia="宋体" w:cs="宋体"/>
          <w:color w:val="000"/>
          <w:sz w:val="28"/>
          <w:szCs w:val="28"/>
        </w:rPr>
        <w:t xml:space="preserve">但是这个时候我又有了新的疑问，为什么思考的就一定是存在者呢？不思考难道他就会从这个世界上消失么。之后我便用我哲学的头脑解开了这个疑问。</w:t>
      </w:r>
    </w:p>
    <w:p>
      <w:pPr>
        <w:ind w:left="0" w:right="0" w:firstLine="560"/>
        <w:spacing w:before="450" w:after="450" w:line="312" w:lineRule="auto"/>
      </w:pPr>
      <w:r>
        <w:rPr>
          <w:rFonts w:ascii="宋体" w:hAnsi="宋体" w:eastAsia="宋体" w:cs="宋体"/>
          <w:color w:val="000"/>
          <w:sz w:val="28"/>
          <w:szCs w:val="28"/>
        </w:rPr>
        <w:t xml:space="preserve">因为如果一个人活在这个世界上，却什么都不做什么都不想，那无疑，他和一具行尸走肉是完全没有区别的，也只有当自己在不停的思考当中，生活才变的有意义，而世界也将会承认这一个思考的存在者。</w:t>
      </w:r>
    </w:p>
    <w:p>
      <w:pPr>
        <w:ind w:left="0" w:right="0" w:firstLine="560"/>
        <w:spacing w:before="450" w:after="450" w:line="312" w:lineRule="auto"/>
      </w:pPr>
      <w:r>
        <w:rPr>
          <w:rFonts w:ascii="宋体" w:hAnsi="宋体" w:eastAsia="宋体" w:cs="宋体"/>
          <w:color w:val="000"/>
          <w:sz w:val="28"/>
          <w:szCs w:val="28"/>
        </w:rPr>
        <w:t xml:space="preserve">刚解决一个问题，不自觉的，我的脑海中又跳出一个问题，难道只要思考了，存在了，生活就一定有意义吗？那为什么还有那么多人想要自杀，想结束自己的生命呢。他们并没有感觉这个世界有意义，他们是厌倦了这个世界。</w:t>
      </w:r>
    </w:p>
    <w:p>
      <w:pPr>
        <w:ind w:left="0" w:right="0" w:firstLine="560"/>
        <w:spacing w:before="450" w:after="450" w:line="312" w:lineRule="auto"/>
      </w:pPr>
      <w:r>
        <w:rPr>
          <w:rFonts w:ascii="宋体" w:hAnsi="宋体" w:eastAsia="宋体" w:cs="宋体"/>
          <w:color w:val="000"/>
          <w:sz w:val="28"/>
          <w:szCs w:val="28"/>
        </w:rPr>
        <w:t xml:space="preserve">所以我觉得并非只要思考，那生活就是有意义的。记得在书中有这么一个故事：一天早上一家三口吃完了早餐，妈妈便转身去收拾碗筷了，就在这时，爸爸突然飞了起来，悬在了空中，仅有2岁的孩子看见了什么表情也没有，但是当妈妈转过身来的时候却吓的晕倒了。</w:t>
      </w:r>
    </w:p>
    <w:p>
      <w:pPr>
        <w:ind w:left="0" w:right="0" w:firstLine="560"/>
        <w:spacing w:before="450" w:after="450" w:line="312" w:lineRule="auto"/>
      </w:pPr>
      <w:r>
        <w:rPr>
          <w:rFonts w:ascii="宋体" w:hAnsi="宋体" w:eastAsia="宋体" w:cs="宋体"/>
          <w:color w:val="000"/>
          <w:sz w:val="28"/>
          <w:szCs w:val="28"/>
        </w:rPr>
        <w:t xml:space="preserve">为什么会有这样的情况发生呢？只是因为孩子并不知道万有引力，他不知道人在正常状态下不会飞，但是妈妈知道这一切，她已经习惯了这个世界，接受了</w:t>
      </w:r>
    </w:p>
    <w:p>
      <w:pPr>
        <w:ind w:left="0" w:right="0" w:firstLine="560"/>
        <w:spacing w:before="450" w:after="450" w:line="312" w:lineRule="auto"/>
      </w:pPr>
      <w:r>
        <w:rPr>
          <w:rFonts w:ascii="宋体" w:hAnsi="宋体" w:eastAsia="宋体" w:cs="宋体"/>
          <w:color w:val="000"/>
          <w:sz w:val="28"/>
          <w:szCs w:val="28"/>
        </w:rPr>
        <w:t xml:space="preserve">这个世界。而孩子他什么也不知道，他最多只会好奇，为什么爸爸飞起来了，妈妈没有飞。他只有一颗好奇心。但是现在的大多数人都早已习惯了这个世界，不会愿意多费精力去思考那些费脑筋的问题，所以他们总是过着千篇一律的生活，而对于生活条件差的人，自然就会产生了厌倦的心理。如果当世界上每一个人都愿意接受这么一个世界，不愿多加思考的话，那这个社会也就将停止发展。而当我们带着一颗好奇心去思考时，我们自然会明白得越来越多，而这个世界也将加快脚步发展。</w:t>
      </w:r>
    </w:p>
    <w:p>
      <w:pPr>
        <w:ind w:left="0" w:right="0" w:firstLine="560"/>
        <w:spacing w:before="450" w:after="450" w:line="312" w:lineRule="auto"/>
      </w:pPr>
      <w:r>
        <w:rPr>
          <w:rFonts w:ascii="宋体" w:hAnsi="宋体" w:eastAsia="宋体" w:cs="宋体"/>
          <w:color w:val="000"/>
          <w:sz w:val="28"/>
          <w:szCs w:val="28"/>
        </w:rPr>
        <w:t xml:space="preserve">我原本以为哲学是一门完全不切实际的学问，一门无趣乏味的学问，但是当我读完整本书之后，我才发现，其实哲学是最贴近生活的，它就是关于每个人心中的问题的一门学问。只有哲学才可以打开每个人心中的那个世界，只有哲学才可以解释我们心中的那些“善与恶”、“美与丑”、“生与死”？？</w:t>
      </w:r>
    </w:p>
    <w:p>
      <w:pPr>
        <w:ind w:left="0" w:right="0" w:firstLine="560"/>
        <w:spacing w:before="450" w:after="450" w:line="312" w:lineRule="auto"/>
      </w:pPr>
      <w:r>
        <w:rPr>
          <w:rFonts w:ascii="宋体" w:hAnsi="宋体" w:eastAsia="宋体" w:cs="宋体"/>
          <w:color w:val="000"/>
          <w:sz w:val="28"/>
          <w:szCs w:val="28"/>
        </w:rPr>
        <w:t xml:space="preserve">而当它在打开我们心中的那个世界的同时，也融入了我们每个人的世界，成为我们各自世界中的那株萌芽。</w:t>
      </w:r>
    </w:p>
    <w:p>
      <w:pPr>
        <w:ind w:left="0" w:right="0" w:firstLine="560"/>
        <w:spacing w:before="450" w:after="450" w:line="312" w:lineRule="auto"/>
      </w:pPr>
      <w:r>
        <w:rPr>
          <w:rFonts w:ascii="宋体" w:hAnsi="宋体" w:eastAsia="宋体" w:cs="宋体"/>
          <w:color w:val="000"/>
          <w:sz w:val="28"/>
          <w:szCs w:val="28"/>
        </w:rPr>
        <w:t xml:space="preserve">她世界读后感1000字篇4</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宋体" w:hAnsi="宋体" w:eastAsia="宋体" w:cs="宋体"/>
          <w:color w:val="000"/>
          <w:sz w:val="28"/>
          <w:szCs w:val="28"/>
        </w:rPr>
        <w:t xml:space="preserve">她世界读后感1000字篇5</w:t>
      </w:r>
    </w:p>
    <w:p>
      <w:pPr>
        <w:ind w:left="0" w:right="0" w:firstLine="560"/>
        <w:spacing w:before="450" w:after="450" w:line="312" w:lineRule="auto"/>
      </w:pPr>
      <w:r>
        <w:rPr>
          <w:rFonts w:ascii="宋体" w:hAnsi="宋体" w:eastAsia="宋体" w:cs="宋体"/>
          <w:color w:val="000"/>
          <w:sz w:val="28"/>
          <w:szCs w:val="28"/>
        </w:rPr>
        <w:t xml:space="preserve">单说起这本，熟悉的不能再赘述的小说，可能不会在心底泛起涟漪。“不临深溪，不知地之厚也。”不读《平凡的世界》，不知里面故事跌宕也。</w:t>
      </w:r>
    </w:p>
    <w:p>
      <w:pPr>
        <w:ind w:left="0" w:right="0" w:firstLine="560"/>
        <w:spacing w:before="450" w:after="450" w:line="312" w:lineRule="auto"/>
      </w:pPr>
      <w:r>
        <w:rPr>
          <w:rFonts w:ascii="宋体" w:hAnsi="宋体" w:eastAsia="宋体" w:cs="宋体"/>
          <w:color w:val="000"/>
          <w:sz w:val="28"/>
          <w:szCs w:val="28"/>
        </w:rPr>
        <w:t xml:space="preserve">初闻此书，已是久时之事。但却未曾谋面，一是很久不曾有读书的兴趣，二是总推搡生活琐事多，没时间拜读。其实哪来那么多借口，时间是最活泼的，任你嬉戏差遣。</w:t>
      </w:r>
    </w:p>
    <w:p>
      <w:pPr>
        <w:ind w:left="0" w:right="0" w:firstLine="560"/>
        <w:spacing w:before="450" w:after="450" w:line="312" w:lineRule="auto"/>
      </w:pPr>
      <w:r>
        <w:rPr>
          <w:rFonts w:ascii="宋体" w:hAnsi="宋体" w:eastAsia="宋体" w:cs="宋体"/>
          <w:color w:val="000"/>
          <w:sz w:val="28"/>
          <w:szCs w:val="28"/>
        </w:rPr>
        <w:t xml:space="preserve">饶有兴致地读完第一遍，已是半年以前。近来有趣，现在再续第二部，第三部。虽对第一部的情节忘乎所以。但续下去，并不那么吃力。</w:t>
      </w:r>
    </w:p>
    <w:p>
      <w:pPr>
        <w:ind w:left="0" w:right="0" w:firstLine="560"/>
        <w:spacing w:before="450" w:after="450" w:line="312" w:lineRule="auto"/>
      </w:pPr>
      <w:r>
        <w:rPr>
          <w:rFonts w:ascii="宋体" w:hAnsi="宋体" w:eastAsia="宋体" w:cs="宋体"/>
          <w:color w:val="000"/>
          <w:sz w:val="28"/>
          <w:szCs w:val="28"/>
        </w:rPr>
        <w:t xml:space="preserve">几天时间，第二部，第三部接连看完。少平，少安，金波，兰香，晓霞……，一个个鲜活的身影浮现在眼前。为书中命运起伏，坎坷的人们心灵翻滚。甚至于读到某些地方，停顿哭泣。</w:t>
      </w:r>
    </w:p>
    <w:p>
      <w:pPr>
        <w:ind w:left="0" w:right="0" w:firstLine="560"/>
        <w:spacing w:before="450" w:after="450" w:line="312" w:lineRule="auto"/>
      </w:pPr>
      <w:r>
        <w:rPr>
          <w:rFonts w:ascii="宋体" w:hAnsi="宋体" w:eastAsia="宋体" w:cs="宋体"/>
          <w:color w:val="000"/>
          <w:sz w:val="28"/>
          <w:szCs w:val="28"/>
        </w:rPr>
        <w:t xml:space="preserve">是呀，无论是他们中的某个人，无不都是背负重重生命使命的平凡人，他们出身农村，从最困难的时期艰难度日。像孙少平，一个只能读完高中就毕业的青年。纵使一腔抱负，也不得不折回农村，先做起教师，后因责任分田，又返回了让他敬畏热爱的土地上。挣扎于一亩三分地。</w:t>
      </w:r>
    </w:p>
    <w:p>
      <w:pPr>
        <w:ind w:left="0" w:right="0" w:firstLine="560"/>
        <w:spacing w:before="450" w:after="450" w:line="312" w:lineRule="auto"/>
      </w:pPr>
      <w:r>
        <w:rPr>
          <w:rFonts w:ascii="宋体" w:hAnsi="宋体" w:eastAsia="宋体" w:cs="宋体"/>
          <w:color w:val="000"/>
          <w:sz w:val="28"/>
          <w:szCs w:val="28"/>
        </w:rPr>
        <w:t xml:space="preserve">后来，理想的拉力让他脱离土地，奔赴于黄原。游走于生计与理想之间。无法想象，当他背着沉重的石头走向工地，当他最后又流走于煤山间，命运又给他怎样的重力。这还只是肉体上的压力，命运更为可笑的是：田晓霞，他认定的爱人，竟在一次采访中失去宝贵的生命。生命中，有些东西好像注定。我们无法篡改，只有拼命，最后认命。这就是命运啊。任你无法想象，任你百转千回，任你逆来顺受，教你习惯。</w:t>
      </w:r>
    </w:p>
    <w:p>
      <w:pPr>
        <w:ind w:left="0" w:right="0" w:firstLine="560"/>
        <w:spacing w:before="450" w:after="450" w:line="312" w:lineRule="auto"/>
      </w:pPr>
      <w:r>
        <w:rPr>
          <w:rFonts w:ascii="宋体" w:hAnsi="宋体" w:eastAsia="宋体" w:cs="宋体"/>
          <w:color w:val="000"/>
          <w:sz w:val="28"/>
          <w:szCs w:val="28"/>
        </w:rPr>
        <w:t xml:space="preserve">与此同时，少安也是一样，经历种种坎坷后。在村里面最先办起砖厂，最先带头致富。后因请了蹩脚的河南师傅，致使事业亏空，欠债累累。可生活呀，给你灾难，又给你希望。后来他的事业转危为安，又重新成了村里的“冒尖户”。但他的秀莲却因患上肺癌离开了。我们先不说那个时代背景下的人，命运的起起落落，无论在哪个大环境下。人的命运都是具有多样性的。都是时代的产物。</w:t>
      </w:r>
    </w:p>
    <w:p>
      <w:pPr>
        <w:ind w:left="0" w:right="0" w:firstLine="560"/>
        <w:spacing w:before="450" w:after="450" w:line="312" w:lineRule="auto"/>
      </w:pPr>
      <w:r>
        <w:rPr>
          <w:rFonts w:ascii="宋体" w:hAnsi="宋体" w:eastAsia="宋体" w:cs="宋体"/>
          <w:color w:val="000"/>
          <w:sz w:val="28"/>
          <w:szCs w:val="28"/>
        </w:rPr>
        <w:t xml:space="preserve">苦难本身，其实是灾难的结束，又或是灾难催生的产物。看了以后，对苦难的理解使我平静。</w:t>
      </w:r>
    </w:p>
    <w:p>
      <w:pPr>
        <w:ind w:left="0" w:right="0" w:firstLine="560"/>
        <w:spacing w:before="450" w:after="450" w:line="312" w:lineRule="auto"/>
      </w:pPr>
      <w:r>
        <w:rPr>
          <w:rFonts w:ascii="宋体" w:hAnsi="宋体" w:eastAsia="宋体" w:cs="宋体"/>
          <w:color w:val="000"/>
          <w:sz w:val="28"/>
          <w:szCs w:val="28"/>
        </w:rPr>
        <w:t xml:space="preserve">人的一生，或许不应以苦难为由，而忽视幸福本身的存在。那些看视不存在的幸福，却一次一次在灾难中显现。像孙少平在矿井上遇到的师傅一家，他们竟成为他的牵挂。不得不叹服命运这东西啊。</w:t>
      </w:r>
    </w:p>
    <w:p>
      <w:pPr>
        <w:ind w:left="0" w:right="0" w:firstLine="560"/>
        <w:spacing w:before="450" w:after="450" w:line="312" w:lineRule="auto"/>
      </w:pPr>
      <w:r>
        <w:rPr>
          <w:rFonts w:ascii="宋体" w:hAnsi="宋体" w:eastAsia="宋体" w:cs="宋体"/>
          <w:color w:val="000"/>
          <w:sz w:val="28"/>
          <w:szCs w:val="28"/>
        </w:rPr>
        <w:t xml:space="preserve">她不是神灵，却像神灵一般存在。她主宰你，却又给你喘息的机会。无处不在的机转机，无处不在的幸福。</w:t>
      </w:r>
    </w:p>
    <w:p>
      <w:pPr>
        <w:ind w:left="0" w:right="0" w:firstLine="560"/>
        <w:spacing w:before="450" w:after="450" w:line="312" w:lineRule="auto"/>
      </w:pPr>
      <w:r>
        <w:rPr>
          <w:rFonts w:ascii="宋体" w:hAnsi="宋体" w:eastAsia="宋体" w:cs="宋体"/>
          <w:color w:val="000"/>
          <w:sz w:val="28"/>
          <w:szCs w:val="28"/>
        </w:rPr>
        <w:t xml:space="preserve">每个人的一生中，或许会是书中的人物，不管他们离我们多远，他们的命运都使我们深深叹服。是贫困年代里最为坚强的一代人的缩影。</w:t>
      </w:r>
    </w:p>
    <w:p>
      <w:pPr>
        <w:ind w:left="0" w:right="0" w:firstLine="560"/>
        <w:spacing w:before="450" w:after="450" w:line="312" w:lineRule="auto"/>
      </w:pPr>
      <w:r>
        <w:rPr>
          <w:rFonts w:ascii="宋体" w:hAnsi="宋体" w:eastAsia="宋体" w:cs="宋体"/>
          <w:color w:val="000"/>
          <w:sz w:val="28"/>
          <w:szCs w:val="28"/>
        </w:rPr>
        <w:t xml:space="preserve">拜读路遥先生的大作有感。我们每一个人都是平凡世界里不平凡的一员。</w:t>
      </w:r>
    </w:p>
    <w:p>
      <w:pPr>
        <w:ind w:left="0" w:right="0" w:firstLine="560"/>
        <w:spacing w:before="450" w:after="450" w:line="312" w:lineRule="auto"/>
      </w:pPr>
      <w:r>
        <w:rPr>
          <w:rFonts w:ascii="宋体" w:hAnsi="宋体" w:eastAsia="宋体" w:cs="宋体"/>
          <w:color w:val="000"/>
          <w:sz w:val="28"/>
          <w:szCs w:val="28"/>
        </w:rPr>
        <w:t xml:space="preserve">她世界读后感1000字篇6</w:t>
      </w:r>
    </w:p>
    <w:p>
      <w:pPr>
        <w:ind w:left="0" w:right="0" w:firstLine="560"/>
        <w:spacing w:before="450" w:after="450" w:line="312" w:lineRule="auto"/>
      </w:pPr>
      <w:r>
        <w:rPr>
          <w:rFonts w:ascii="宋体" w:hAnsi="宋体" w:eastAsia="宋体" w:cs="宋体"/>
          <w:color w:val="000"/>
          <w:sz w:val="28"/>
          <w:szCs w:val="28"/>
        </w:rPr>
        <w:t xml:space="preserve">在这个暑假，我怀着激动的心情，把《平凡的世界》浏览了一遍。平凡?是什么呢?就是一种不完美，有缺憾，有无奈，普普通通的人生。每个人都有属于自己所谓的命运，这命运何其平凡?这世界又何其平凡呢?</w:t>
      </w:r>
    </w:p>
    <w:p>
      <w:pPr>
        <w:ind w:left="0" w:right="0" w:firstLine="560"/>
        <w:spacing w:before="450" w:after="450" w:line="312" w:lineRule="auto"/>
      </w:pPr>
      <w:r>
        <w:rPr>
          <w:rFonts w:ascii="宋体" w:hAnsi="宋体" w:eastAsia="宋体" w:cs="宋体"/>
          <w:color w:val="000"/>
          <w:sz w:val="28"/>
          <w:szCs w:val="28"/>
        </w:rPr>
        <w:t xml:space="preserve">平凡但不平庸。这是我看完这本书后，给它的一个总结。《平凡的世界》描述了中国西北农村的历史变化过程，刻画了主人公面对困境，艰苦奋斗、砥砺前行的精神，这种精神鼓舞了我，让处在21世纪的我迎来了一次灵魂的洗礼，这让我少了许多的迷茫。</w:t>
      </w:r>
    </w:p>
    <w:p>
      <w:pPr>
        <w:ind w:left="0" w:right="0" w:firstLine="560"/>
        <w:spacing w:before="450" w:after="450" w:line="312" w:lineRule="auto"/>
      </w:pPr>
      <w:r>
        <w:rPr>
          <w:rFonts w:ascii="宋体" w:hAnsi="宋体" w:eastAsia="宋体" w:cs="宋体"/>
          <w:color w:val="000"/>
          <w:sz w:val="28"/>
          <w:szCs w:val="28"/>
        </w:rPr>
        <w:t xml:space="preserve">我们先来说说路遥笔下的孙少安，他在我们这个年纪的时候，因为家庭的贫穷和社会的落后，让孙少安这个懵懂的孩童从小就担当起养家糊口的责任，他勤勤恳恳，兢兢业业，想凭借自己的努力去闯开一片新天地，可是这仍然改变不了家里贫穷的局面。贫穷使人自卑，少安不敢直视润叶对自己的爱，他犹豫不决，最终选择了逃避。他不说话，不知声，不作出任何回应，孙少安认为像润叶这样的家庭和个人条件，完全应该找一个在城里工作的人，而不是像他一样，只是一个贫困农民孙玉厚的小子。可是，事实并不是这样的，润叶以为自己可以打破那世俗的枷锁，可是那巨大的阶层差异怎么会被这么轻易的打破呢。理想中的爱情很美好，可人总是要回到现实生活上来，所谓的青梅竹马，在这巨大的社会牢笼里，也就那么的不堪一击。</w:t>
      </w:r>
    </w:p>
    <w:p>
      <w:pPr>
        <w:ind w:left="0" w:right="0" w:firstLine="560"/>
        <w:spacing w:before="450" w:after="450" w:line="312" w:lineRule="auto"/>
      </w:pPr>
      <w:r>
        <w:rPr>
          <w:rFonts w:ascii="宋体" w:hAnsi="宋体" w:eastAsia="宋体" w:cs="宋体"/>
          <w:color w:val="000"/>
          <w:sz w:val="28"/>
          <w:szCs w:val="28"/>
        </w:rPr>
        <w:t xml:space="preserve">幸运的是，少安遇到了贺秀莲，秀莲爱他的一切，包括他那贫穷的家境和烂包的家，这是一种愿意为他接受一切、包容一切的勇气啊，读到这我明白，其实合适比喜欢更重要。在秀莲嫁过去的第一天她就说过：“你笑，我陪你一起笑;你流泪，什么泪我都替你抹干。”比起润叶，少安更需要的是秀莲这样的婆姨。生活总是有很多的不完美，总是要牺牲点什么，这也是这本书让我痛心的地方。我气少安的懦弱，气他不敢去追求属于自己的爱情，可是当润叶点头答应嫁给向前的时候，又气润叶的冲动、糊涂。</w:t>
      </w:r>
    </w:p>
    <w:p>
      <w:pPr>
        <w:ind w:left="0" w:right="0" w:firstLine="560"/>
        <w:spacing w:before="450" w:after="450" w:line="312" w:lineRule="auto"/>
      </w:pPr>
      <w:r>
        <w:rPr>
          <w:rFonts w:ascii="宋体" w:hAnsi="宋体" w:eastAsia="宋体" w:cs="宋体"/>
          <w:color w:val="000"/>
          <w:sz w:val="28"/>
          <w:szCs w:val="28"/>
        </w:rPr>
        <w:t xml:space="preserve">最让我敬佩的是孙少平。在当时那个条件艰苦的年代，教育资源落后，说是去上学，其实学校里大部分时间都是在劳动，只有少数时间是在上文化课，但是他并没有就此止步于学习，孙少平他渴望得到外界的知识，和田晓霞每天都会在学校操场的报栏前不期而遇，周六的时候，晓霞还把她爸订的《参考消息》给他拿来，他星期天就哪里都不去，兴致勃勃地看这些外国通讯社的电讯稿，脑子里在许多国家游荡老半天。这是我们学不来的，现代的我们，实在是太幸运了!</w:t>
      </w:r>
    </w:p>
    <w:p>
      <w:pPr>
        <w:ind w:left="0" w:right="0" w:firstLine="560"/>
        <w:spacing w:before="450" w:after="450" w:line="312" w:lineRule="auto"/>
      </w:pPr>
      <w:r>
        <w:rPr>
          <w:rFonts w:ascii="宋体" w:hAnsi="宋体" w:eastAsia="宋体" w:cs="宋体"/>
          <w:color w:val="000"/>
          <w:sz w:val="28"/>
          <w:szCs w:val="28"/>
        </w:rPr>
        <w:t xml:space="preserve">平凡，并不等于平庸。有些人也许一辈子是个普通人，但他要做一个不平庸的人。在这平凡的世界中，有许许多多平凡的事情，我们应该要有自己独特的看法和做法，要打破这个“牢笼”，要拥有敢于拼搏向上的热血，要拥有对自己渴望的生活的追求，我们依然可以在这平凡的世界做一个不平凡的人。</w:t>
      </w:r>
    </w:p>
    <w:p>
      <w:pPr>
        <w:ind w:left="0" w:right="0" w:firstLine="560"/>
        <w:spacing w:before="450" w:after="450" w:line="312" w:lineRule="auto"/>
      </w:pPr>
      <w:r>
        <w:rPr>
          <w:rFonts w:ascii="宋体" w:hAnsi="宋体" w:eastAsia="宋体" w:cs="宋体"/>
          <w:color w:val="000"/>
          <w:sz w:val="28"/>
          <w:szCs w:val="28"/>
        </w:rPr>
        <w:t xml:space="preserve">她世界读后感1000字篇7</w:t>
      </w:r>
    </w:p>
    <w:p>
      <w:pPr>
        <w:ind w:left="0" w:right="0" w:firstLine="560"/>
        <w:spacing w:before="450" w:after="450" w:line="312" w:lineRule="auto"/>
      </w:pPr>
      <w:r>
        <w:rPr>
          <w:rFonts w:ascii="宋体" w:hAnsi="宋体" w:eastAsia="宋体" w:cs="宋体"/>
          <w:color w:val="000"/>
          <w:sz w:val="28"/>
          <w:szCs w:val="28"/>
        </w:rPr>
        <w:t xml:space="preserve">书，是人类知识的宝库。不但要好好的利用，还要尽情的去开发它，只有这样，才能真正拥有它。所谓：读一本好书，就像与一位睿智高尚的人对话。就在睡觉前，我又情不自禁的拿起了一本好书——《绿野仙踪》。</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的表现了出来。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需要顽强的毅力，需要照亮心房的阳光，需要大海般的胸怀，需要……但更需要真心朋友的鼓励与帮助。正如孙武说的一样：上下同欲者胜。多萝茜与稻草人、铁皮人和狮子，从不相识到朋友，然后一同共度难关，互相帮助，结果实现了他们的心愿。假如多萝茜到了没有遇到稻草人他们，或许她就永远回不了亨利叔叔和艾姆嫂嫂身边了。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地欢喜、紧张、惊异、难过。她那勇敢的表现、善良的心地、坚强的意志，让我感到自己很渺小，为自己的懦弱而羞愧不已。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ithinkican!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那么，朋友就是你生活中的一支擎天柱;就是当你耗尽一切时挺身而出的一丝希望;就是当你徘徊在孤独边缘时，温暖你心的一束阳光……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2025-07-08T05:36:46+08:00</dcterms:created>
  <dcterms:modified xsi:type="dcterms:W3CDTF">2025-07-08T05:36:46+08:00</dcterms:modified>
</cp:coreProperties>
</file>

<file path=docProps/custom.xml><?xml version="1.0" encoding="utf-8"?>
<Properties xmlns="http://schemas.openxmlformats.org/officeDocument/2006/custom-properties" xmlns:vt="http://schemas.openxmlformats.org/officeDocument/2006/docPropsVTypes"/>
</file>