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法与国演讲稿三分钟5篇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演讲稿不妨依据听众的年龄层次来明确最佳的选题 ，这样才是最好的，作为一名靠谱的演讲人，我们在上台之前，一定要准备好自己的演讲稿，小编今天就为您带来了法与国演讲稿三分钟5篇，相信一定会对你有所帮助。法与国演讲稿三分钟篇1尊敬的老师，亲爱的同学...</w:t>
      </w:r>
    </w:p>
    <w:p>
      <w:pPr>
        <w:ind w:left="0" w:right="0" w:firstLine="560"/>
        <w:spacing w:before="450" w:after="450" w:line="312" w:lineRule="auto"/>
      </w:pPr>
      <w:r>
        <w:rPr>
          <w:rFonts w:ascii="宋体" w:hAnsi="宋体" w:eastAsia="宋体" w:cs="宋体"/>
          <w:color w:val="000"/>
          <w:sz w:val="28"/>
          <w:szCs w:val="28"/>
        </w:rPr>
        <w:t xml:space="preserve">演讲稿不妨依据听众的年龄层次来明确最佳的选题 ，这样才是最好的，作为一名靠谱的演讲人，我们在上台之前，一定要准备好自己的演讲稿，小编今天就为您带来了法与国演讲稿三分钟5篇，相信一定会对你有所帮助。</w:t>
      </w:r>
    </w:p>
    <w:p>
      <w:pPr>
        <w:ind w:left="0" w:right="0" w:firstLine="560"/>
        <w:spacing w:before="450" w:after="450" w:line="312" w:lineRule="auto"/>
      </w:pPr>
      <w:r>
        <w:rPr>
          <w:rFonts w:ascii="宋体" w:hAnsi="宋体" w:eastAsia="宋体" w:cs="宋体"/>
          <w:color w:val="000"/>
          <w:sz w:val="28"/>
          <w:szCs w:val="28"/>
        </w:rPr>
        <w:t xml:space="preserve">法与国演讲稿三分钟篇1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闻着淡淡的桂花香，吃着月饼，看着又大、又圆、又亮的月亮，欣赏着美景，四周静悄悄的。</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法与国演讲稿三分钟篇2</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在我们整天想着玩泥巴、堆雪人的童年时代，在我们无知、幼稚却总是故意假装大孩子的少年时代，</w:t>
      </w:r>
    </w:p>
    <w:p>
      <w:pPr>
        <w:ind w:left="0" w:right="0" w:firstLine="560"/>
        <w:spacing w:before="450" w:after="450" w:line="312" w:lineRule="auto"/>
      </w:pPr>
      <w:r>
        <w:rPr>
          <w:rFonts w:ascii="宋体" w:hAnsi="宋体" w:eastAsia="宋体" w:cs="宋体"/>
          <w:color w:val="000"/>
          <w:sz w:val="28"/>
          <w:szCs w:val="28"/>
        </w:rPr>
        <w:t xml:space="preserve">在我们因为成长而烦恼、懵懂、迷茫的青少年时代，我们不懂得甚至不了解：何为志愿，何为奉献！认为那只是课本中写的，老是课堂中讲的，而非真实存在的。然而，在走过生命几度春秋之后的今天，蓦然回首，我们发现：从我们成为生命的那一刻起，就被他人、被社会以这样一颗珍贵的心呵护着、守护着。父母用无私的爱护住我们生命的根，老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在奥运赛场上，闪亮的不只是运动员，还有我们的奥运志愿者，他们的身影随处可见，他们的汗水挥洒在奥运会场的每个角落，他们的笑容展现在奥运盛事的每个瞬间。他们有着一颗不计得失、志愿服务的金子般的心；曾记否，在那没有硝烟却异常惨烈的非典战场上，我们的白衣天使同样是怀着一颗不惧生死、甘愿奉献的心与病魔顽强作战；曾记否，5月12日下午2时28分，四川汶川发生了8.0级得大地震，它震动了中国，震动了世界，也震动了无数有志之士。我们的国家的领导人、人民子弟兵、医护人员、志愿者在第一时间赶赴灾区，他们可曾想过：下一秒，他们是否还能自由呼吸？是否还能睁眼看这个世界？是否还能见一眼最亲爱的人？不，他们不曾这样想，为什么？因为，他们只是不断的告诉自己：不可以停，不可以停，一秒也不可以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张米亚老师走了，向倩走了，无数的英雄走了，我们泪如雨下，但我们知道他们从未离开，他们早已化作天使，把奉献的种子撒如每个人的心窝——那片最肥沃的心之田！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法与国演讲稿三分钟篇3</w:t>
      </w:r>
    </w:p>
    <w:p>
      <w:pPr>
        <w:ind w:left="0" w:right="0" w:firstLine="560"/>
        <w:spacing w:before="450" w:after="450" w:line="312" w:lineRule="auto"/>
      </w:pPr>
      <w:r>
        <w:rPr>
          <w:rFonts w:ascii="宋体" w:hAnsi="宋体" w:eastAsia="宋体" w:cs="宋体"/>
          <w:color w:val="000"/>
          <w:sz w:val="28"/>
          <w:szCs w:val="28"/>
        </w:rPr>
        <w:t xml:space="preserve">在座的各位评委，各位来宾：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青春》。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w:t>
      </w:r>
    </w:p>
    <w:p>
      <w:pPr>
        <w:ind w:left="0" w:right="0" w:firstLine="560"/>
        <w:spacing w:before="450" w:after="450" w:line="312" w:lineRule="auto"/>
      </w:pPr>
      <w:r>
        <w:rPr>
          <w:rFonts w:ascii="宋体" w:hAnsi="宋体" w:eastAsia="宋体" w:cs="宋体"/>
          <w:color w:val="000"/>
          <w:sz w:val="28"/>
          <w:szCs w:val="28"/>
        </w:rPr>
        <w:t xml:space="preserve">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w:t>
      </w:r>
    </w:p>
    <w:p>
      <w:pPr>
        <w:ind w:left="0" w:right="0" w:firstLine="560"/>
        <w:spacing w:before="450" w:after="450" w:line="312" w:lineRule="auto"/>
      </w:pPr>
      <w:r>
        <w:rPr>
          <w:rFonts w:ascii="宋体" w:hAnsi="宋体" w:eastAsia="宋体" w:cs="宋体"/>
          <w:color w:val="000"/>
          <w:sz w:val="28"/>
          <w:szCs w:val="28"/>
        </w:rPr>
        <w:t xml:space="preserve">我们做的是平凡的事，却能从中体现自己的价值。去年的512护士节，我意外地收到了一张来自协和医院高干病房的贺卡。原来是我在协和实习时认识的一位老病人写来的。在贺卡里他说我是一个很有爱心的孩子，希望我再接再厉成为一名优秀的白衣天使，还说了很多鼓励的话。我不记得曾为这位老人做过什么，也不知道他怎么打听到我的地址，看着写的满满的两页贺卡，我的心里不止是感动，还有深深的思考。</w:t>
      </w:r>
    </w:p>
    <w:p>
      <w:pPr>
        <w:ind w:left="0" w:right="0" w:firstLine="560"/>
        <w:spacing w:before="450" w:after="450" w:line="312" w:lineRule="auto"/>
      </w:pPr>
      <w:r>
        <w:rPr>
          <w:rFonts w:ascii="宋体" w:hAnsi="宋体" w:eastAsia="宋体" w:cs="宋体"/>
          <w:color w:val="000"/>
          <w:sz w:val="28"/>
          <w:szCs w:val="28"/>
        </w:rPr>
        <w:t xml:space="preserve">我们是很平凡，就象平凡的小草，而小草虽小不一样也能辽阔无垠的大草原，物欲所有之外，难道有的只是冻土与荒漠?一如葱郁的精神田园还有什么坚实的东西可成为心灵的依托呢?一份春雨，一份秋实，一份汗水，一份收成。当我们辛勤劳作后，一个个病患者褪去满脸的愁苦康复出院之时;当我们在内心充满震撼和激动中迎来一个崭新的生命之时;当我们累积一份份病人康复后工整的病历归档之时;当街头巷尾在似曾相识的笑脸中追忆熟谙声影之时，我们会感到满心的幸福和骄傲。对病人来说，我们象一缕春风，又似一道阳光。</w:t>
      </w:r>
    </w:p>
    <w:p>
      <w:pPr>
        <w:ind w:left="0" w:right="0" w:firstLine="560"/>
        <w:spacing w:before="450" w:after="450" w:line="312" w:lineRule="auto"/>
      </w:pPr>
      <w:r>
        <w:rPr>
          <w:rFonts w:ascii="宋体" w:hAnsi="宋体" w:eastAsia="宋体" w:cs="宋体"/>
          <w:color w:val="000"/>
          <w:sz w:val="28"/>
          <w:szCs w:val="28"/>
        </w:rPr>
        <w:t xml:space="preserve">一声亲切的问候，会令病人放下几丝忐忑，一个鼓励的眼神，会令病人增加几分力量，一双轻柔的手，会令病人减去几分病痛我们是微小的水滴，在最需要的地方，默默地奉献着自己。有人说：揭开人生帷幕的是护士，拉上人生帷幕的也是护士。的确，在现代社会中，几乎每个人的一生都和护士分不开。</w:t>
      </w:r>
    </w:p>
    <w:p>
      <w:pPr>
        <w:ind w:left="0" w:right="0" w:firstLine="560"/>
        <w:spacing w:before="450" w:after="450" w:line="312" w:lineRule="auto"/>
      </w:pPr>
      <w:r>
        <w:rPr>
          <w:rFonts w:ascii="宋体" w:hAnsi="宋体" w:eastAsia="宋体" w:cs="宋体"/>
          <w:color w:val="000"/>
          <w:sz w:val="28"/>
          <w:szCs w:val="28"/>
        </w:rPr>
        <w:t xml:space="preserve">它是一项与人的健康、生命息息相关的职业。我为自己曾经对这个职业的疑惑感到深深的羞愧。我要毅然拒斥浮躁的诱惑，固守这份平凡和质朴。不为护士的职业自轻，不为护士的职业自贱，更不为世俗的眼光自卑。我要坦然接受真实生活的层层磨砺，让柔韧的生命在反复摔打，潮起潮落间呈现坚定的成熟。</w:t>
      </w:r>
    </w:p>
    <w:p>
      <w:pPr>
        <w:ind w:left="0" w:right="0" w:firstLine="560"/>
        <w:spacing w:before="450" w:after="450" w:line="312" w:lineRule="auto"/>
      </w:pPr>
      <w:r>
        <w:rPr>
          <w:rFonts w:ascii="宋体" w:hAnsi="宋体" w:eastAsia="宋体" w:cs="宋体"/>
          <w:color w:val="000"/>
          <w:sz w:val="28"/>
          <w:szCs w:val="28"/>
        </w:rPr>
        <w:t xml:space="preserve">我要用真心与耐心诠释人生的真谛，用同情心与爱心呼唤着沉睡的生命我不再害怕青春在平凡中流逝，我要让青春在平凡中闪光!</w:t>
      </w:r>
    </w:p>
    <w:p>
      <w:pPr>
        <w:ind w:left="0" w:right="0" w:firstLine="560"/>
        <w:spacing w:before="450" w:after="450" w:line="312" w:lineRule="auto"/>
      </w:pPr>
      <w:r>
        <w:rPr>
          <w:rFonts w:ascii="宋体" w:hAnsi="宋体" w:eastAsia="宋体" w:cs="宋体"/>
          <w:color w:val="000"/>
          <w:sz w:val="28"/>
          <w:szCs w:val="28"/>
        </w:rPr>
        <w:t xml:space="preserve">法与国演讲稿三分钟篇4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你们完成了小学五年的学习生活，从今天开始你们就是一名初中生了，同为xx学校的一名学生，我们倍感自豪。今天，我有幸代表所有学生在这发言，心里无比激动，首先向你们表示衷心的祝贺，和诚挚的欢迎。</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我们进了最好的中学，就应该做最好的中学生。如何做最好的中学呢?我想，应该做到以下几点;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 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 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 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法与国演讲稿三分钟篇5</w:t>
      </w:r>
    </w:p>
    <w:p>
      <w:pPr>
        <w:ind w:left="0" w:right="0" w:firstLine="560"/>
        <w:spacing w:before="450" w:after="450" w:line="312" w:lineRule="auto"/>
      </w:pPr>
      <w:r>
        <w:rPr>
          <w:rFonts w:ascii="宋体" w:hAnsi="宋体" w:eastAsia="宋体" w:cs="宋体"/>
          <w:color w:val="000"/>
          <w:sz w:val="28"/>
          <w:szCs w:val="28"/>
        </w:rPr>
        <w:t xml:space="preserve">同学们好，今天我演讲的题目是《遵纪守法，从我做起》。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我觉得最重要的事情莫过于中学生吸烟了，第一天步入这所学校的时候，我内心充满了无限的期待，可是下课后我到了厕所里，一看，我懵了，满地的烟头儿如响雷一般震碎了我对中学那颗向往已久的心。从中学生吸烟这件事我们也可以看出某些同学的不良嗜好问题。再就是周一的升旗仪式上，同学们叽叽喳喳，嗑瓜子、嚼口香糖的也不足为奇。要知道国旗是祖国的象征，不尊重国旗就是不尊重祖国，从这种事中也不难看出某些同学的道德素质问题。还有中学生到网吧去上网玩游戏的问题。网络里面的世界虽然精彩，但网络是把双刃剑，如果你能正确的利用网络能使你提高智力，帮助你解决问题。但是对网络使用不当就会让你坠入“网络深渊”不能自拔，沉醉于“网络生存”。这种事情直接反映了某些同学自控力的问题------</w:t>
      </w:r>
    </w:p>
    <w:p>
      <w:pPr>
        <w:ind w:left="0" w:right="0" w:firstLine="560"/>
        <w:spacing w:before="450" w:after="450" w:line="312" w:lineRule="auto"/>
      </w:pPr>
      <w:r>
        <w:rPr>
          <w:rFonts w:ascii="宋体" w:hAnsi="宋体" w:eastAsia="宋体" w:cs="宋体"/>
          <w:color w:val="000"/>
          <w:sz w:val="28"/>
          <w:szCs w:val="28"/>
        </w:rPr>
        <w:t xml:space="preserve">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2025-05-02T11:06:57+08:00</dcterms:created>
  <dcterms:modified xsi:type="dcterms:W3CDTF">2025-05-02T11:06:57+08:00</dcterms:modified>
</cp:coreProperties>
</file>

<file path=docProps/custom.xml><?xml version="1.0" encoding="utf-8"?>
<Properties xmlns="http://schemas.openxmlformats.org/officeDocument/2006/custom-properties" xmlns:vt="http://schemas.openxmlformats.org/officeDocument/2006/docPropsVTypes"/>
</file>