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描写霜的读后感8篇</w:t>
      </w:r>
      <w:bookmarkEnd w:id="1"/>
    </w:p>
    <w:p>
      <w:pPr>
        <w:jc w:val="center"/>
        <w:spacing w:before="0" w:after="450"/>
      </w:pPr>
      <w:r>
        <w:rPr>
          <w:rFonts w:ascii="Arial" w:hAnsi="Arial" w:eastAsia="Arial" w:cs="Arial"/>
          <w:color w:val="999999"/>
          <w:sz w:val="20"/>
          <w:szCs w:val="20"/>
        </w:rPr>
        <w:t xml:space="preserve">来源：网络  作者：红尘浅笑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对不同作者的作品进行比较和对比，了解他们的不同创作风格，，读后感也可以是一个交流的媒介，我们可以与他人分享我们对书籍的观点和看法，以下是小编精心为您推荐的描写霜的读后感8篇，供大家参考。描写霜的读后感篇1我是一位不折不扣...</w:t>
      </w:r>
    </w:p>
    <w:p>
      <w:pPr>
        <w:ind w:left="0" w:right="0" w:firstLine="560"/>
        <w:spacing w:before="450" w:after="450" w:line="312" w:lineRule="auto"/>
      </w:pPr>
      <w:r>
        <w:rPr>
          <w:rFonts w:ascii="宋体" w:hAnsi="宋体" w:eastAsia="宋体" w:cs="宋体"/>
          <w:color w:val="000"/>
          <w:sz w:val="28"/>
          <w:szCs w:val="28"/>
        </w:rPr>
        <w:t xml:space="preserve">通过读后感，我们可以对不同作者的作品进行比较和对比，了解他们的不同创作风格，，读后感也可以是一个交流的媒介，我们可以与他人分享我们对书籍的观点和看法，以下是小编精心为您推荐的描写霜的读后感8篇，供大家参考。</w:t>
      </w:r>
    </w:p>
    <w:p>
      <w:pPr>
        <w:ind w:left="0" w:right="0" w:firstLine="560"/>
        <w:spacing w:before="450" w:after="450" w:line="312" w:lineRule="auto"/>
      </w:pPr>
      <w:r>
        <w:rPr>
          <w:rFonts w:ascii="宋体" w:hAnsi="宋体" w:eastAsia="宋体" w:cs="宋体"/>
          <w:color w:val="000"/>
          <w:sz w:val="28"/>
          <w:szCs w:val="28"/>
        </w:rPr>
        <w:t xml:space="preserve">描写霜的读后感篇1</w:t>
      </w:r>
    </w:p>
    <w:p>
      <w:pPr>
        <w:ind w:left="0" w:right="0" w:firstLine="560"/>
        <w:spacing w:before="450" w:after="450" w:line="312" w:lineRule="auto"/>
      </w:pPr>
      <w:r>
        <w:rPr>
          <w:rFonts w:ascii="宋体" w:hAnsi="宋体" w:eastAsia="宋体" w:cs="宋体"/>
          <w:color w:val="000"/>
          <w:sz w:val="28"/>
          <w:szCs w:val="28"/>
        </w:rPr>
        <w:t xml:space="preserve">我是一位不折不扣的书迷，最近我看了一本让我如痴如醉的书，它就是一个文学史上的奇迹——《昆虫记》它的作者法布尔是法国的一位著名的昆虫学家、动物行为学家、文学家。他再在这三样上面，样样都是出类拔萃。他还被世人称为“昆虫界的荷马，昆虫界的维吉尔”。我被法布尔深深征服。</w:t>
      </w:r>
    </w:p>
    <w:p>
      <w:pPr>
        <w:ind w:left="0" w:right="0" w:firstLine="560"/>
        <w:spacing w:before="450" w:after="450" w:line="312" w:lineRule="auto"/>
      </w:pPr>
      <w:r>
        <w:rPr>
          <w:rFonts w:ascii="宋体" w:hAnsi="宋体" w:eastAsia="宋体" w:cs="宋体"/>
          <w:color w:val="000"/>
          <w:sz w:val="28"/>
          <w:szCs w:val="28"/>
        </w:rPr>
        <w:t xml:space="preserve">这本书讲了大自然中非常有趣的一种生物——昆虫。他通过细致的观察分别描写了绿色蝈蝈、神秘池塘里的生物、爱好昆虫的孩子、被管虫、黄蜂等。描写了生物的生命过程。</w:t>
      </w:r>
    </w:p>
    <w:p>
      <w:pPr>
        <w:ind w:left="0" w:right="0" w:firstLine="560"/>
        <w:spacing w:before="450" w:after="450" w:line="312" w:lineRule="auto"/>
      </w:pPr>
      <w:r>
        <w:rPr>
          <w:rFonts w:ascii="宋体" w:hAnsi="宋体" w:eastAsia="宋体" w:cs="宋体"/>
          <w:color w:val="000"/>
          <w:sz w:val="28"/>
          <w:szCs w:val="28"/>
        </w:rPr>
        <w:t xml:space="preserve">这是一本让我记忆深刻的一本书。它让我明白了自然昆虫界的太多太多。我不知不觉对我之前瞧不起的昆虫的肃然起敬。从他的字间我了解到建筑师：蜘蛛，编织家：被管虫，预测天气的大师：松毛虫……我了解到他对昆虫们的热爱，让我也被这奇妙的昆虫世界产生了浓厚的兴趣。我非常佩服达尔文，他是这样的顽强在身体十分虚弱的情况下还能依然坚持着出《昆虫记》这样的在科学、文学都堪称精品的好书。他拥有对观察的热心、热情、细致、用心，使我佩服。我认为这是一种天才般的观察。他的辛苦没有白费，在四十年后，他用他的观察和昆虫一起努力终于铺成了一本精品《昆虫记》。我非常敬佩他为了自己喜欢的昆虫世界而不惜自己的生命时间也要创作的精神。法布尔这种对科学的向往，把他引进了科学这个奇妙的.世界。这一点也是非常值得我们学习的地方，如果我们平时学习也像法布尔这样努力、坚持不懈的话，那我们的成绩一定会大大地提升了。</w:t>
      </w:r>
    </w:p>
    <w:p>
      <w:pPr>
        <w:ind w:left="0" w:right="0" w:firstLine="560"/>
        <w:spacing w:before="450" w:after="450" w:line="312" w:lineRule="auto"/>
      </w:pPr>
      <w:r>
        <w:rPr>
          <w:rFonts w:ascii="宋体" w:hAnsi="宋体" w:eastAsia="宋体" w:cs="宋体"/>
          <w:color w:val="000"/>
          <w:sz w:val="28"/>
          <w:szCs w:val="28"/>
        </w:rPr>
        <w:t xml:space="preserve">法布尔的让我了解了昆虫世界，而他的着作《昆虫记》则令我永远记住了法布尔这位伟大的人。</w:t>
      </w:r>
    </w:p>
    <w:p>
      <w:pPr>
        <w:ind w:left="0" w:right="0" w:firstLine="560"/>
        <w:spacing w:before="450" w:after="450" w:line="312" w:lineRule="auto"/>
      </w:pPr>
      <w:r>
        <w:rPr>
          <w:rFonts w:ascii="宋体" w:hAnsi="宋体" w:eastAsia="宋体" w:cs="宋体"/>
          <w:color w:val="000"/>
          <w:sz w:val="28"/>
          <w:szCs w:val="28"/>
        </w:rPr>
        <w:t xml:space="preserve">描写霜的读后感篇2</w:t>
      </w:r>
    </w:p>
    <w:p>
      <w:pPr>
        <w:ind w:left="0" w:right="0" w:firstLine="560"/>
        <w:spacing w:before="450" w:after="450" w:line="312" w:lineRule="auto"/>
      </w:pPr>
      <w:r>
        <w:rPr>
          <w:rFonts w:ascii="宋体" w:hAnsi="宋体" w:eastAsia="宋体" w:cs="宋体"/>
          <w:color w:val="000"/>
          <w:sz w:val="28"/>
          <w:szCs w:val="28"/>
        </w:rPr>
        <w:t xml:space="preserve">今天我阅读了《海底两万里》，被作者儒勒·凡尔纳丰富的想象力深深地震撼了。故事开头，作者独具匠心，巧妙布局。先介绍了一件事：1866年，当时海上的人们发现了一只所谓独角鲸的大怪物。作者从这件事入手，又介绍了法国生物学家阿龙纳斯接受了邀请并参加捕捉行动阿龙纳斯在捕捉的过程中不幸与其仆人康塞尔掉入水中，却意外和一名捕鲸手尼德·兰游到了这只怪物的脊背上，被“海怪”所救，后来却得知这只轰动一时的独角鲸原来是一艘构造奇妙的名为“鹦鹉螺号”的潜水船，此后他们便被尼摩船长软禁在这艘神秘的潜艇中，开始了在海底的奇幻环球旅行。最后，他们在挪威海岸附近设法逃走，重回陆地。这整个航程高潮迭起：海底森林打猎，“鹦鹉螺”号搁浅，进入珊瑚墓地，经过阿拉伯海底地道，地中海四十八小时……在将近10个月的漫长旅程中，经历了土人围攻、冰山封路等许多危险。作者通过巧妙的构思和引人入胜的情节，生动形象地描绘了充满神秘色彩的海底世界，情节甚至有些古怪和离奇，对各种海底事物的说明入木三分、惟妙惟肖、让人仿佛身临其境。</w:t>
      </w:r>
    </w:p>
    <w:p>
      <w:pPr>
        <w:ind w:left="0" w:right="0" w:firstLine="560"/>
        <w:spacing w:before="450" w:after="450" w:line="312" w:lineRule="auto"/>
      </w:pPr>
      <w:r>
        <w:rPr>
          <w:rFonts w:ascii="宋体" w:hAnsi="宋体" w:eastAsia="宋体" w:cs="宋体"/>
          <w:color w:val="000"/>
          <w:sz w:val="28"/>
          <w:szCs w:val="28"/>
        </w:rPr>
        <w:t xml:space="preserve">整本书花了大多笔墨来刻画尼摩船长，这个谜一样的人物一样为此书增色不少，他可以为法国偿还几百亿国债，看到朋友死去会无声的落泪，会把上百万黄金送给穷苦的人，会收容所有厌恶的陆地的人，会把满口袋的珍珠送给可怜的采珠人，会逃避人类，施行可怕的报复，他对人类有根深蒂固的不信任感。他似乎经历了无尽的痛苦，我不明白这样的一个天才有着怎样的经历和出身，我总想探个究竟，不过我相信他是一个善良的人。作者还在引人入胜的故事中，同时告诫人们在看到科学技术造福人类的同时，要重视防止被坏人利用、危害人类自身危机的行为。龙纳斯教授的乐观向上精神、尼摩船长的勇气和他奋不顾身的去营救有危难的朋友的精神，都值得我们去学习。在这漫长的旅行中，时而处于险象环生的险恶环境，时而处于充满诗情画意的美妙境界;人物命运扑朔迷离，整部小说悬念迭出，其内科学知识丰富详尽，而且细节逼真。令我完全沉浸在了这个奇幻的故事里。</w:t>
      </w:r>
    </w:p>
    <w:p>
      <w:pPr>
        <w:ind w:left="0" w:right="0" w:firstLine="560"/>
        <w:spacing w:before="450" w:after="450" w:line="312" w:lineRule="auto"/>
      </w:pPr>
      <w:r>
        <w:rPr>
          <w:rFonts w:ascii="宋体" w:hAnsi="宋体" w:eastAsia="宋体" w:cs="宋体"/>
          <w:color w:val="000"/>
          <w:sz w:val="28"/>
          <w:szCs w:val="28"/>
        </w:rPr>
        <w:t xml:space="preserve">描写霜的读后感篇3</w:t>
      </w:r>
    </w:p>
    <w:p>
      <w:pPr>
        <w:ind w:left="0" w:right="0" w:firstLine="560"/>
        <w:spacing w:before="450" w:after="450" w:line="312" w:lineRule="auto"/>
      </w:pPr>
      <w:r>
        <w:rPr>
          <w:rFonts w:ascii="宋体" w:hAnsi="宋体" w:eastAsia="宋体" w:cs="宋体"/>
          <w:color w:val="000"/>
          <w:sz w:val="28"/>
          <w:szCs w:val="28"/>
        </w:rPr>
        <w:t xml:space="preserve">读完这本《水浒传》后，我的感想很深。如果宋江不去谋什么招安，而是去联合江南人马一起反抗昏帝，那么我相信，最后的结果一定是天下的百姓都过上了幸福的日子。在方腊与儿子方天定入刑场时，有一位诗人不仅发出了感叹：“宋江重赏升官日，方腊当刑受剐时。善恶到头总有报，只争来早与来迟”。</w:t>
      </w:r>
    </w:p>
    <w:p>
      <w:pPr>
        <w:ind w:left="0" w:right="0" w:firstLine="560"/>
        <w:spacing w:before="450" w:after="450" w:line="312" w:lineRule="auto"/>
      </w:pPr>
      <w:r>
        <w:rPr>
          <w:rFonts w:ascii="宋体" w:hAnsi="宋体" w:eastAsia="宋体" w:cs="宋体"/>
          <w:color w:val="000"/>
          <w:sz w:val="28"/>
          <w:szCs w:val="28"/>
        </w:rPr>
        <w:t xml:space="preserve">但我却觉得宋江的“善”并不是真“善”，与此相反，方腊的“恶”也不是真“恶”，而是为了打击昏庸无能的皇帝，为天下的老百姓造福!不知大家可有同感?</w:t>
      </w:r>
    </w:p>
    <w:p>
      <w:pPr>
        <w:ind w:left="0" w:right="0" w:firstLine="560"/>
        <w:spacing w:before="450" w:after="450" w:line="312" w:lineRule="auto"/>
      </w:pPr>
      <w:r>
        <w:rPr>
          <w:rFonts w:ascii="宋体" w:hAnsi="宋体" w:eastAsia="宋体" w:cs="宋体"/>
          <w:color w:val="000"/>
          <w:sz w:val="28"/>
          <w:szCs w:val="28"/>
        </w:rPr>
        <w:t xml:space="preserve">描写霜的读后感篇4</w:t>
      </w:r>
    </w:p>
    <w:p>
      <w:pPr>
        <w:ind w:left="0" w:right="0" w:firstLine="560"/>
        <w:spacing w:before="450" w:after="450" w:line="312" w:lineRule="auto"/>
      </w:pPr>
      <w:r>
        <w:rPr>
          <w:rFonts w:ascii="宋体" w:hAnsi="宋体" w:eastAsia="宋体" w:cs="宋体"/>
          <w:color w:val="000"/>
          <w:sz w:val="28"/>
          <w:szCs w:val="28"/>
        </w:rPr>
        <w:t xml:space="preserve">甘心做奴隶的人，不知道自由的力量。《海底两万里》这本充满科幻色彩的小说，令我置身于书中丰富多彩的世界奇幻冒险。我尽管身处“牢笼”，但思绪却任其自由地穿梭在海洋之上，自由之梦伴随我扬帆起航。</w:t>
      </w:r>
    </w:p>
    <w:p>
      <w:pPr>
        <w:ind w:left="0" w:right="0" w:firstLine="560"/>
        <w:spacing w:before="450" w:after="450" w:line="312" w:lineRule="auto"/>
      </w:pPr>
      <w:r>
        <w:rPr>
          <w:rFonts w:ascii="宋体" w:hAnsi="宋体" w:eastAsia="宋体" w:cs="宋体"/>
          <w:color w:val="000"/>
          <w:sz w:val="28"/>
          <w:szCs w:val="28"/>
        </w:rPr>
        <w:t xml:space="preserve">这本书主要讲述了一位博物馆学家阿龙纳斯，因好奇心，参进捕抓“怪物”的行列，结果反被俘获，并发现所谓的“怪物”，其实是一艘潜水艇。于是博物馆学家一行人被迫游历了各个海洋，他们还经历各种奇幻的冒险……</w:t>
      </w:r>
    </w:p>
    <w:p>
      <w:pPr>
        <w:ind w:left="0" w:right="0" w:firstLine="560"/>
        <w:spacing w:before="450" w:after="450" w:line="312" w:lineRule="auto"/>
      </w:pPr>
      <w:r>
        <w:rPr>
          <w:rFonts w:ascii="宋体" w:hAnsi="宋体" w:eastAsia="宋体" w:cs="宋体"/>
          <w:color w:val="000"/>
          <w:sz w:val="28"/>
          <w:szCs w:val="28"/>
        </w:rPr>
        <w:t xml:space="preserve">其间，艇长追逐自由的梦想，以及主角充满好奇心的探索精神引起我的共鸣。艇长为避开敌人，躲开世俗的目光，带领少数志同道合的人隐居深山。为的就是探寻自由，寻找梦想，开创属于自己的一片天地，与世间不平说“不”。“信不信，到底有什么关系?”这是艇长耗尽自己的前半身总结的经验。我们为何因为世俗的鄙视而舍弃自己本因去追随的梦想呢?生存在不平的“牢笼”之中，他们信不信我们，是否认同我们的观点，到底与我们能否实现自己的梦想，能否通过未来之路有何相干?</w:t>
      </w:r>
    </w:p>
    <w:p>
      <w:pPr>
        <w:ind w:left="0" w:right="0" w:firstLine="560"/>
        <w:spacing w:before="450" w:after="450" w:line="312" w:lineRule="auto"/>
      </w:pPr>
      <w:r>
        <w:rPr>
          <w:rFonts w:ascii="宋体" w:hAnsi="宋体" w:eastAsia="宋体" w:cs="宋体"/>
          <w:color w:val="000"/>
          <w:sz w:val="28"/>
          <w:szCs w:val="28"/>
        </w:rPr>
        <w:t xml:space="preserve">没有!主角阿龙纳斯给了我们一个准确的答复：“探索才能知道答案。”只有不顾他人的影响，走自己的道路，才能实现梦想，满足自己的愿望。而主角就是一位为了追逐梦想，被迫困以“牢笼”之中的自由者，他尽管明白自己是艇上的虏俘，尽管他意识到将永远生存在艇中仅能与大海接触。当他面对离开或留下时充满了犹豫，他知道这是他人生最重要的岔道口。因为他意识到只有满足自己探索的欲望，完成自己一生的梦想，才是自由!对他而言，陆地仅是一个</w:t>
      </w:r>
    </w:p>
    <w:p>
      <w:pPr>
        <w:ind w:left="0" w:right="0" w:firstLine="560"/>
        <w:spacing w:before="450" w:after="450" w:line="312" w:lineRule="auto"/>
      </w:pPr>
      <w:r>
        <w:rPr>
          <w:rFonts w:ascii="宋体" w:hAnsi="宋体" w:eastAsia="宋体" w:cs="宋体"/>
          <w:color w:val="000"/>
          <w:sz w:val="28"/>
          <w:szCs w:val="28"/>
        </w:rPr>
        <w:t xml:space="preserve">更大的“牢笼”。梦想实现才是脱离困境，追逐梦想便是探索自由，踏入属于自己的净土。</w:t>
      </w:r>
    </w:p>
    <w:p>
      <w:pPr>
        <w:ind w:left="0" w:right="0" w:firstLine="560"/>
        <w:spacing w:before="450" w:after="450" w:line="312" w:lineRule="auto"/>
      </w:pPr>
      <w:r>
        <w:rPr>
          <w:rFonts w:ascii="宋体" w:hAnsi="宋体" w:eastAsia="宋体" w:cs="宋体"/>
          <w:color w:val="000"/>
          <w:sz w:val="28"/>
          <w:szCs w:val="28"/>
        </w:rPr>
        <w:t xml:space="preserve">匈牙利诗人裴多菲，尽管他出生贫穷，却拥有一颗坚定的爱国之心。他希望他的国土，不再受外界的压迫，能够重获自由;同时他的梦想也是作为一名诗人能不受拘束与压迫地在亲爱的国家中朗诵自己充满爱国之情的诗歌。他的梦想是作一名诗人，但饱受挤压，怎能任其自由地邀翔?所以，只有拥有属于自己的净土，梦想才能随之扬帆起航!</w:t>
      </w:r>
    </w:p>
    <w:p>
      <w:pPr>
        <w:ind w:left="0" w:right="0" w:firstLine="560"/>
        <w:spacing w:before="450" w:after="450" w:line="312" w:lineRule="auto"/>
      </w:pPr>
      <w:r>
        <w:rPr>
          <w:rFonts w:ascii="宋体" w:hAnsi="宋体" w:eastAsia="宋体" w:cs="宋体"/>
          <w:color w:val="000"/>
          <w:sz w:val="28"/>
          <w:szCs w:val="28"/>
        </w:rPr>
        <w:t xml:space="preserve">描写霜的读后感篇5</w:t>
      </w:r>
    </w:p>
    <w:p>
      <w:pPr>
        <w:ind w:left="0" w:right="0" w:firstLine="560"/>
        <w:spacing w:before="450" w:after="450" w:line="312" w:lineRule="auto"/>
      </w:pPr>
      <w:r>
        <w:rPr>
          <w:rFonts w:ascii="宋体" w:hAnsi="宋体" w:eastAsia="宋体" w:cs="宋体"/>
          <w:color w:val="000"/>
          <w:sz w:val="28"/>
          <w:szCs w:val="28"/>
        </w:rPr>
        <w:t xml:space="preserve">今年暑假，我读了我国古代的四大名著之一《水浒传》。</w:t>
      </w:r>
    </w:p>
    <w:p>
      <w:pPr>
        <w:ind w:left="0" w:right="0" w:firstLine="560"/>
        <w:spacing w:before="450" w:after="450" w:line="312" w:lineRule="auto"/>
      </w:pPr>
      <w:r>
        <w:rPr>
          <w:rFonts w:ascii="宋体" w:hAnsi="宋体" w:eastAsia="宋体" w:cs="宋体"/>
          <w:color w:val="000"/>
          <w:sz w:val="28"/>
          <w:szCs w:val="28"/>
        </w:rPr>
        <w:t xml:space="preserve">这本书讲的是：人民群众反抗压迫的行动，概括了当时不同阶层的人们从觉醒到反抗的斗争道路。</w:t>
      </w:r>
    </w:p>
    <w:p>
      <w:pPr>
        <w:ind w:left="0" w:right="0" w:firstLine="560"/>
        <w:spacing w:before="450" w:after="450" w:line="312" w:lineRule="auto"/>
      </w:pPr>
      <w:r>
        <w:rPr>
          <w:rFonts w:ascii="宋体" w:hAnsi="宋体" w:eastAsia="宋体" w:cs="宋体"/>
          <w:color w:val="000"/>
          <w:sz w:val="28"/>
          <w:szCs w:val="28"/>
        </w:rPr>
        <w:t xml:space="preserve">其中让我最感兴趣的一个故事——《景阳冈武松打猛虎》。武松觉得口渴，望见前面正好有个酒店。挑着一面招旗在门前，上班头写着五个字道：“三碗不过冈。”店主把三只碗，一双筷子，一碟熟菜，放在武松面前，满满倒上一碗酒来。直到武松喝完第三碗酒，见店主不来倒酒，便敲桌子让店主来倒酒。店主说：“我们这儿的酒，只要喝到三碗就会醉，过不得山冈。”武松大吼道：“我给你银子，你还不给我倒酒!”店主只好把酒端给武松。就这样，武松一共喝了十八碗酒。</w:t>
      </w:r>
    </w:p>
    <w:p>
      <w:pPr>
        <w:ind w:left="0" w:right="0" w:firstLine="560"/>
        <w:spacing w:before="450" w:after="450" w:line="312" w:lineRule="auto"/>
      </w:pPr>
      <w:r>
        <w:rPr>
          <w:rFonts w:ascii="宋体" w:hAnsi="宋体" w:eastAsia="宋体" w:cs="宋体"/>
          <w:color w:val="000"/>
          <w:sz w:val="28"/>
          <w:szCs w:val="28"/>
        </w:rPr>
        <w:t xml:space="preserve">喝完了酒的武松醉醺醺的上了景阳冈，坐在一块青石上休息。突然，那只大虫子吼了一声，武松吓了一跳，赶紧用棍子打了这老虎五七十棍，终于把这只所谓的大虫子打死了。</w:t>
      </w:r>
    </w:p>
    <w:p>
      <w:pPr>
        <w:ind w:left="0" w:right="0" w:firstLine="560"/>
        <w:spacing w:before="450" w:after="450" w:line="312" w:lineRule="auto"/>
      </w:pPr>
      <w:r>
        <w:rPr>
          <w:rFonts w:ascii="宋体" w:hAnsi="宋体" w:eastAsia="宋体" w:cs="宋体"/>
          <w:color w:val="000"/>
          <w:sz w:val="28"/>
          <w:szCs w:val="28"/>
        </w:rPr>
        <w:t xml:space="preserve">描写霜的读后感篇6</w:t>
      </w:r>
    </w:p>
    <w:p>
      <w:pPr>
        <w:ind w:left="0" w:right="0" w:firstLine="560"/>
        <w:spacing w:before="450" w:after="450" w:line="312" w:lineRule="auto"/>
      </w:pPr>
      <w:r>
        <w:rPr>
          <w:rFonts w:ascii="宋体" w:hAnsi="宋体" w:eastAsia="宋体" w:cs="宋体"/>
          <w:color w:val="000"/>
          <w:sz w:val="28"/>
          <w:szCs w:val="28"/>
        </w:rPr>
        <w:t xml:space="preserve">在这个假期，我读了《简爱》，产生了许多自己的感受。</w:t>
      </w:r>
    </w:p>
    <w:p>
      <w:pPr>
        <w:ind w:left="0" w:right="0" w:firstLine="560"/>
        <w:spacing w:before="450" w:after="450" w:line="312" w:lineRule="auto"/>
      </w:pPr>
      <w:r>
        <w:rPr>
          <w:rFonts w:ascii="宋体" w:hAnsi="宋体" w:eastAsia="宋体" w:cs="宋体"/>
          <w:color w:val="000"/>
          <w:sz w:val="28"/>
          <w:szCs w:val="28"/>
        </w:rPr>
        <w:t xml:space="preserve">夏洛蒂勃朗特，《简爱》的作者，从小就失去了母亲，没有母爱，家境贫寒，加之其相貌平平，让其产生了一种强烈的自尊。而其笔下的简爱，与作者本人一样，也是一个拥有强烈自尊心的人。</w:t>
      </w:r>
    </w:p>
    <w:p>
      <w:pPr>
        <w:ind w:left="0" w:right="0" w:firstLine="560"/>
        <w:spacing w:before="450" w:after="450" w:line="312" w:lineRule="auto"/>
      </w:pPr>
      <w:r>
        <w:rPr>
          <w:rFonts w:ascii="宋体" w:hAnsi="宋体" w:eastAsia="宋体" w:cs="宋体"/>
          <w:color w:val="000"/>
          <w:sz w:val="28"/>
          <w:szCs w:val="28"/>
        </w:rPr>
        <w:t xml:space="preserve">简爱出生在一个贫寒的家庭，从小失去了父母，跟着自己的舅妈长大，而舅妈却十分的厌恶自己，经常侮辱简爱。经过这些，简爱形成了一种坚持不懈，忍耐，努力追求自己梦想的一种精神。</w:t>
      </w:r>
    </w:p>
    <w:p>
      <w:pPr>
        <w:ind w:left="0" w:right="0" w:firstLine="560"/>
        <w:spacing w:before="450" w:after="450" w:line="312" w:lineRule="auto"/>
      </w:pPr>
      <w:r>
        <w:rPr>
          <w:rFonts w:ascii="宋体" w:hAnsi="宋体" w:eastAsia="宋体" w:cs="宋体"/>
          <w:color w:val="000"/>
          <w:sz w:val="28"/>
          <w:szCs w:val="28"/>
        </w:rPr>
        <w:t xml:space="preserve">而通过一个偶然的机会，简爱去了一所条件极差的学校开始了自己的学习生涯。而她通过刊登广告，她在桑菲尔德成为了一位家庭教师。她的直率，不因身份低下就感到自卑，深深地吸引了罗切斯特，很快的坠入爱河。</w:t>
      </w:r>
    </w:p>
    <w:p>
      <w:pPr>
        <w:ind w:left="0" w:right="0" w:firstLine="560"/>
        <w:spacing w:before="450" w:after="450" w:line="312" w:lineRule="auto"/>
      </w:pPr>
      <w:r>
        <w:rPr>
          <w:rFonts w:ascii="宋体" w:hAnsi="宋体" w:eastAsia="宋体" w:cs="宋体"/>
          <w:color w:val="000"/>
          <w:sz w:val="28"/>
          <w:szCs w:val="28"/>
        </w:rPr>
        <w:t xml:space="preserve">可在他们婚礼时，她得知罗切斯特有一位妻子，她选择了离去。在结尾部分，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?简爱》所展现给我们的正是一种返朴归真，是一种追求全心付出的爱情，还有作为一个人应有的尊严。</w:t>
      </w:r>
    </w:p>
    <w:p>
      <w:pPr>
        <w:ind w:left="0" w:right="0" w:firstLine="560"/>
        <w:spacing w:before="450" w:after="450" w:line="312" w:lineRule="auto"/>
      </w:pPr>
      <w:r>
        <w:rPr>
          <w:rFonts w:ascii="宋体" w:hAnsi="宋体" w:eastAsia="宋体" w:cs="宋体"/>
          <w:color w:val="000"/>
          <w:sz w:val="28"/>
          <w:szCs w:val="28"/>
        </w:rPr>
        <w:t xml:space="preserve">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宋体" w:hAnsi="宋体" w:eastAsia="宋体" w:cs="宋体"/>
          <w:color w:val="000"/>
          <w:sz w:val="28"/>
          <w:szCs w:val="28"/>
        </w:rPr>
        <w:t xml:space="preserve">描写霜的读后感篇7</w:t>
      </w:r>
    </w:p>
    <w:p>
      <w:pPr>
        <w:ind w:left="0" w:right="0" w:firstLine="560"/>
        <w:spacing w:before="450" w:after="450" w:line="312" w:lineRule="auto"/>
      </w:pPr>
      <w:r>
        <w:rPr>
          <w:rFonts w:ascii="宋体" w:hAnsi="宋体" w:eastAsia="宋体" w:cs="宋体"/>
          <w:color w:val="000"/>
          <w:sz w:val="28"/>
          <w:szCs w:val="28"/>
        </w:rPr>
        <w:t xml:space="preserve">在一次偶然的机会，我得到了这本《爱的教育》。因为成为了自己的书，所以也没急着去看，而是将它搁置在一边任其生灰生尘。直到有一天翻开，我就觉得非要看完不可了。</w:t>
      </w:r>
    </w:p>
    <w:p>
      <w:pPr>
        <w:ind w:left="0" w:right="0" w:firstLine="560"/>
        <w:spacing w:before="450" w:after="450" w:line="312" w:lineRule="auto"/>
      </w:pPr>
      <w:r>
        <w:rPr>
          <w:rFonts w:ascii="宋体" w:hAnsi="宋体" w:eastAsia="宋体" w:cs="宋体"/>
          <w:color w:val="000"/>
          <w:sz w:val="28"/>
          <w:szCs w:val="28"/>
        </w:rPr>
        <w:t xml:space="preserve">?爱的教育》是意大利人必读的十本小说之一，是世界文学史上经久不衰的名著，是世界各国公认的最富爱心和教育性的读物。它以一个四年级男孩安利柯的眼光，讲述了从四年级10月份开学的第一天到第二年10月份在校内外的所见、所闻和所感。这本书，我反反复复看了好几遍，真正吸引我的，感动我的并不是其极高的文学价值，而是其无处不在的爱——亲子之爱，师生之情，朋友之谊，乡国之恋……在这些近乎完美的爱中，让我感受最深的还是亲子之爱，尤其是妈妈的爱。</w:t>
      </w:r>
    </w:p>
    <w:p>
      <w:pPr>
        <w:ind w:left="0" w:right="0" w:firstLine="560"/>
        <w:spacing w:before="450" w:after="450" w:line="312" w:lineRule="auto"/>
      </w:pPr>
      <w:r>
        <w:rPr>
          <w:rFonts w:ascii="宋体" w:hAnsi="宋体" w:eastAsia="宋体" w:cs="宋体"/>
          <w:color w:val="000"/>
          <w:sz w:val="28"/>
          <w:szCs w:val="28"/>
        </w:rPr>
        <w:t xml:space="preserve">记得有一天，妈妈和往常一样早早起床，为我准备好了热乎乎的早餐。我以为又是我最爱吃的三鲜粉，兴冲冲跑到餐桌一看，居然是我最不爱吃的鸡蛋煮面条。看到讨厌的鸡蛋煮面条，我很是不满，大声嚷嚷起来：“怎么又是这些难吃的东西?”可妈妈却心平气和地说：“你现在长身体，只有摄入了足够的营养，才能满足生长的需要，只有这样才能保持精力旺盛，认真听讲……”妈妈正在发表长篇大论，我却不耐烦地打断了她的话：“不吃，不吃!鸡蛋煮面条再有营养再好我也不吃!”说完，我嘟着嘴，背起书包“砰”的一声把门关上了。</w:t>
      </w:r>
    </w:p>
    <w:p>
      <w:pPr>
        <w:ind w:left="0" w:right="0" w:firstLine="560"/>
        <w:spacing w:before="450" w:after="450" w:line="312" w:lineRule="auto"/>
      </w:pPr>
      <w:r>
        <w:rPr>
          <w:rFonts w:ascii="宋体" w:hAnsi="宋体" w:eastAsia="宋体" w:cs="宋体"/>
          <w:color w:val="000"/>
          <w:sz w:val="28"/>
          <w:szCs w:val="28"/>
        </w:rPr>
        <w:t xml:space="preserve">中午放学回家后，我发现饭桌上全是我最爱吃的菜。早上饿着肚子的我狼吞虎咽吃了起来。正当我大快朵颐时，我忽然发现妈妈比平时吃饭慢得多，仔细一看，这才发现妈妈手指缠着纱布条，还渗着血呢!一问才知道，原来妈妈在切菜时因为担心我上午会饿着，分神了而不小心切伤了手指头。知道这一切后，我还是大口大口地吞着饭菜，但已经不知道这些饭菜是什么味道了……</w:t>
      </w:r>
    </w:p>
    <w:p>
      <w:pPr>
        <w:ind w:left="0" w:right="0" w:firstLine="560"/>
        <w:spacing w:before="450" w:after="450" w:line="312" w:lineRule="auto"/>
      </w:pPr>
      <w:r>
        <w:rPr>
          <w:rFonts w:ascii="宋体" w:hAnsi="宋体" w:eastAsia="宋体" w:cs="宋体"/>
          <w:color w:val="000"/>
          <w:sz w:val="28"/>
          <w:szCs w:val="28"/>
        </w:rPr>
        <w:t xml:space="preserve">妈妈的爱，虽然没有《爱的教育》那本书上的爱那样有名，但它一样感人至深，一样完美无暇。</w:t>
      </w:r>
    </w:p>
    <w:p>
      <w:pPr>
        <w:ind w:left="0" w:right="0" w:firstLine="560"/>
        <w:spacing w:before="450" w:after="450" w:line="312" w:lineRule="auto"/>
      </w:pPr>
      <w:r>
        <w:rPr>
          <w:rFonts w:ascii="宋体" w:hAnsi="宋体" w:eastAsia="宋体" w:cs="宋体"/>
          <w:color w:val="000"/>
          <w:sz w:val="28"/>
          <w:szCs w:val="28"/>
        </w:rPr>
        <w:t xml:space="preserve">描写霜的读后感篇8</w:t>
      </w:r>
    </w:p>
    <w:p>
      <w:pPr>
        <w:ind w:left="0" w:right="0" w:firstLine="560"/>
        <w:spacing w:before="450" w:after="450" w:line="312" w:lineRule="auto"/>
      </w:pPr>
      <w:r>
        <w:rPr>
          <w:rFonts w:ascii="宋体" w:hAnsi="宋体" w:eastAsia="宋体" w:cs="宋体"/>
          <w:color w:val="000"/>
          <w:sz w:val="28"/>
          <w:szCs w:val="28"/>
        </w:rPr>
        <w:t xml:space="preserve">?呐喊》正如书名，是鲁迅在那个黑暗的时代为了民族为了人民，发出的最深沉的呐喊疾呼。</w:t>
      </w:r>
    </w:p>
    <w:p>
      <w:pPr>
        <w:ind w:left="0" w:right="0" w:firstLine="560"/>
        <w:spacing w:before="450" w:after="450" w:line="312" w:lineRule="auto"/>
      </w:pPr>
      <w:r>
        <w:rPr>
          <w:rFonts w:ascii="宋体" w:hAnsi="宋体" w:eastAsia="宋体" w:cs="宋体"/>
          <w:color w:val="000"/>
          <w:sz w:val="28"/>
          <w:szCs w:val="28"/>
        </w:rPr>
        <w:t xml:space="preserve">作者用写实主义手法描写狂人的多疑敏感、妄想，都符合迫害狂的病态特征，用象征主义的手法写狂人含义双关的表述。其中《狂人日记》是对封建势力作得象征性描绘，将写实的手法和象征的手法结合得天衣无缝。从而产生了极强的艺术感染力，其次是语言性格化。《狂人日记》使用的是现代文学语言。作者精心构思了一个“语言杂错无伦次”的狂人。语言似杂乱而实敏锐，即符合精神病人的特点，又道出了被压迫者的心声。性格化的语言成功的塑造了貌似狂人而实具象征意义的战士形象。</w:t>
      </w:r>
    </w:p>
    <w:p>
      <w:pPr>
        <w:ind w:left="0" w:right="0" w:firstLine="560"/>
        <w:spacing w:before="450" w:after="450" w:line="312" w:lineRule="auto"/>
      </w:pPr>
      <w:r>
        <w:rPr>
          <w:rFonts w:ascii="宋体" w:hAnsi="宋体" w:eastAsia="宋体" w:cs="宋体"/>
          <w:color w:val="000"/>
          <w:sz w:val="28"/>
          <w:szCs w:val="28"/>
        </w:rPr>
        <w:t xml:space="preserve">?明天》是鲁迅着力反映妇女悲惨命运的小说之一。作品通过寡妇单四嫂痛失独子的描写，令人震悚地展示了一幅中国妇女孤立无助的图景，同时抨击了黑暗社会吃人的本质和没落社会中人们的无情和冷漠。作者冷峻的写作风格显示出他对黑暗社会的愤恨。精炼而写实的艺术显示了作者写作手法的纯熟。洗练而朴实的笔精彩的勾勒了一幅小镇风俗画，而人物的刻画与对话的描写，更难有一字更改，实在是精品中的精品。</w:t>
      </w:r>
    </w:p>
    <w:p>
      <w:pPr>
        <w:ind w:left="0" w:right="0" w:firstLine="560"/>
        <w:spacing w:before="450" w:after="450" w:line="312" w:lineRule="auto"/>
      </w:pPr>
      <w:r>
        <w:rPr>
          <w:rFonts w:ascii="宋体" w:hAnsi="宋体" w:eastAsia="宋体" w:cs="宋体"/>
          <w:color w:val="000"/>
          <w:sz w:val="28"/>
          <w:szCs w:val="28"/>
        </w:rPr>
        <w:t xml:space="preserve">?一件小事》的特点是短小精悍，内容警策深邃。全文仅一千字左右，作品描写的是日常生活中的一件小事。在歌颂下层劳动人民崇高品质的同时，还反映了知识分子的自我反省，表现出真诚向劳动人民学习的新思想。在五四运动时期能有如此认识是很不寻常的，具有深远的社会意义。本篇的写作特点，一是运用对比手法，将车夫和“我”对于同一件事的不同态度进行对照，显露出“我”自私自利的渺小，映射出车夫的光明磊落，敢做敢当，关心别人的高大形象。这种对比的妙处在于以间接而含蓄的笔墨突出劳动者的朴实无私。在表现形式上，本篇好似一篇速写画，又近于当代的“小小说”，短小精悍，清新可人而意味深长;情节真实可信，成为现代小说中传颂最广的名篇之一。</w:t>
      </w:r>
    </w:p>
    <w:p>
      <w:pPr>
        <w:ind w:left="0" w:right="0" w:firstLine="560"/>
        <w:spacing w:before="450" w:after="450" w:line="312" w:lineRule="auto"/>
      </w:pPr>
      <w:r>
        <w:rPr>
          <w:rFonts w:ascii="宋体" w:hAnsi="宋体" w:eastAsia="宋体" w:cs="宋体"/>
          <w:color w:val="000"/>
          <w:sz w:val="28"/>
          <w:szCs w:val="28"/>
        </w:rPr>
        <w:t xml:space="preserve">?孔乙己》塑造了一个封建社会中没落知识分子的典型形象，穷困、潦倒、迂腐、麻木的孔乙己，在封建科举制度的毒害、摧残下终被封建社会所吞噬。作者抨击了国民精神的麻木和社会对苦难者的漠视，同时对腐朽的封建科举制度进行了尖锐的谴责。本篇的艺术特色在于结构严谨，先是开端，交待了环境和气氛;其次发展，介绍人物;再是高潮，即小说中心——提示了社会的冷酷无情。小说经营谋篇，工于匠心。特色之二在于以侧面描写来塑造人物性格。作品用第一人称“我”——酒店小伙计耳闻目睹的情况来写孔乙己，他的肖像刻划，对话，经历，都通过“我”的概括叙述来表现，由此塑造的人物，显得真实可信，从而把人物描绘的栩栩如生。小说的语言也极精炼简洁。作者刻画的酒店掌柜，小伙计，短衣裳帮顾客，孩子们，众多人物都是以简练几笔勾画出来，惟妙惟肖。孔乙己结结吧吧地为自己靠不住的清白辩解时，那一句自欺欺人的“窃书不能算偷”，将旧时代知识分子自命清高而又迂腐不堪的形象毕现无余，令人叹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2025-05-02T09:22:49+08:00</dcterms:created>
  <dcterms:modified xsi:type="dcterms:W3CDTF">2025-05-02T09:22:49+08:00</dcterms:modified>
</cp:coreProperties>
</file>

<file path=docProps/custom.xml><?xml version="1.0" encoding="utf-8"?>
<Properties xmlns="http://schemas.openxmlformats.org/officeDocument/2006/custom-properties" xmlns:vt="http://schemas.openxmlformats.org/officeDocument/2006/docPropsVTypes"/>
</file>