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2024警察月工作计划5篇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早准备一份系统的工作计划可以帮助大家约束自己，制定工作计划是为了提高我们的工作质量，从而取得更好的成绩，以下是小编精心为您推荐的2024警察月工作计划5篇，供大家参考。2024警察月工作计划篇1_年度，法警支队在x大精神的指引下，在院党组...</w:t>
      </w:r>
    </w:p>
    <w:p>
      <w:pPr>
        <w:ind w:left="0" w:right="0" w:firstLine="560"/>
        <w:spacing w:before="450" w:after="450" w:line="312" w:lineRule="auto"/>
      </w:pPr>
      <w:r>
        <w:rPr>
          <w:rFonts w:ascii="宋体" w:hAnsi="宋体" w:eastAsia="宋体" w:cs="宋体"/>
          <w:color w:val="000"/>
          <w:sz w:val="28"/>
          <w:szCs w:val="28"/>
        </w:rPr>
        <w:t xml:space="preserve">提早准备一份系统的工作计划可以帮助大家约束自己，制定工作计划是为了提高我们的工作质量，从而取得更好的成绩，以下是小编精心为您推荐的2024警察月工作计划5篇，供大家参考。</w:t>
      </w:r>
    </w:p>
    <w:p>
      <w:pPr>
        <w:ind w:left="0" w:right="0" w:firstLine="560"/>
        <w:spacing w:before="450" w:after="450" w:line="312" w:lineRule="auto"/>
      </w:pPr>
      <w:r>
        <w:rPr>
          <w:rFonts w:ascii="宋体" w:hAnsi="宋体" w:eastAsia="宋体" w:cs="宋体"/>
          <w:color w:val="000"/>
          <w:sz w:val="28"/>
          <w:szCs w:val="28"/>
        </w:rPr>
        <w:t xml:space="preserve">2024警察月工作计划篇1</w:t>
      </w:r>
    </w:p>
    <w:p>
      <w:pPr>
        <w:ind w:left="0" w:right="0" w:firstLine="560"/>
        <w:spacing w:before="450" w:after="450" w:line="312" w:lineRule="auto"/>
      </w:pPr>
      <w:r>
        <w:rPr>
          <w:rFonts w:ascii="宋体" w:hAnsi="宋体" w:eastAsia="宋体" w:cs="宋体"/>
          <w:color w:val="000"/>
          <w:sz w:val="28"/>
          <w:szCs w:val="28"/>
        </w:rPr>
        <w:t xml:space="preserve">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_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宋体" w:hAnsi="宋体" w:eastAsia="宋体" w:cs="宋体"/>
          <w:color w:val="000"/>
          <w:sz w:val="28"/>
          <w:szCs w:val="28"/>
        </w:rPr>
        <w:t xml:space="preserve">2024警察月工作计划篇2</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_大、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_、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二、强化理论和业务学_，不断提高自身综合素质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_，在工作中，坚持一边工作一边学_，不断提高自身综合素质水平。一是认真学_科学发展观，深刻领会其科学内涵，增强自己实践科学发展观的自觉性和坚定性;认真学_党的__大及__届__中全会精神，自觉坚持以党的__大精神为指导。二是认真学_工作业务知识。在学_方法上做到在重点中找重点，抓住重点，并结合自己不足之处，有针对性地进行学_，不断提高自己业务工作能力。三是认真学_法律知识，结合自己工作实际特点，选择性地开展学_，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_上、工作上取得了新的进步，但我也认识到自己的不足之处，理论知识水平还比较低，业务技能还不强。今后，我一定认真克服缺点，发扬成绩，刻苦学_、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2024警察月工作计划篇3</w:t>
      </w:r>
    </w:p>
    <w:p>
      <w:pPr>
        <w:ind w:left="0" w:right="0" w:firstLine="560"/>
        <w:spacing w:before="450" w:after="450" w:line="312" w:lineRule="auto"/>
      </w:pPr>
      <w:r>
        <w:rPr>
          <w:rFonts w:ascii="宋体" w:hAnsi="宋体" w:eastAsia="宋体" w:cs="宋体"/>
          <w:color w:val="000"/>
          <w:sz w:val="28"/>
          <w:szCs w:val="28"/>
        </w:rPr>
        <w:t xml:space="preserve">20年，始终认真贯彻落实科学发展观，自觉加强理论学习刻苦钻研业务知识，努力提高理论知识和业务工作水平。遵纪守法，努力工作，认真完成领导交办的各项工作任务，在林业局和派出所的正确领导下，在上级业务部门的精心指导下，使思想、学习和工作等方面取得新的进步，现将一年的工作计划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二、不断提高自身执法水平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和业务知识。为使自己能更快地由外行变为内行。在学习过程中，始终做到学而不厌，学用结合，用新理论、新知识、新要求不断提高工作能力和充实完善自己。认真学习《刑法》、《森林法》、《森林防火条例》、《森林公安机关执法细则》等知识，积极参加各类业务培训，通过学习、培训，使自己的业务能力和理论水平不断得到提高，为全面开展业务工作奠定坚实基础。</w:t>
      </w:r>
    </w:p>
    <w:p>
      <w:pPr>
        <w:ind w:left="0" w:right="0" w:firstLine="560"/>
        <w:spacing w:before="450" w:after="450" w:line="312" w:lineRule="auto"/>
      </w:pPr>
      <w:r>
        <w:rPr>
          <w:rFonts w:ascii="宋体" w:hAnsi="宋体" w:eastAsia="宋体" w:cs="宋体"/>
          <w:color w:val="000"/>
          <w:sz w:val="28"/>
          <w:szCs w:val="28"/>
        </w:rPr>
        <w:t xml:space="preserve">三、加强规范财务管理,做好日常核算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我所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四、树立大局意识，围绕林业局中心工作开展工作</w:t>
      </w:r>
    </w:p>
    <w:p>
      <w:pPr>
        <w:ind w:left="0" w:right="0" w:firstLine="560"/>
        <w:spacing w:before="450" w:after="450" w:line="312" w:lineRule="auto"/>
      </w:pPr>
      <w:r>
        <w:rPr>
          <w:rFonts w:ascii="宋体" w:hAnsi="宋体" w:eastAsia="宋体" w:cs="宋体"/>
          <w:color w:val="000"/>
          <w:sz w:val="28"/>
          <w:szCs w:val="28"/>
        </w:rPr>
        <w:t xml:space="preserve">配合林业局中心工作，完成春、秋季植树造林任务及夜间巡逻任务，避免出现栽植树苗被盗现象，积极参加林业局组织的各项活动。</w:t>
      </w:r>
    </w:p>
    <w:p>
      <w:pPr>
        <w:ind w:left="0" w:right="0" w:firstLine="560"/>
        <w:spacing w:before="450" w:after="450" w:line="312" w:lineRule="auto"/>
      </w:pPr>
      <w:r>
        <w:rPr>
          <w:rFonts w:ascii="宋体" w:hAnsi="宋体" w:eastAsia="宋体" w:cs="宋体"/>
          <w:color w:val="000"/>
          <w:sz w:val="28"/>
          <w:szCs w:val="28"/>
        </w:rPr>
        <w:t xml:space="preserve">2024警察月工作计划篇4</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2、对宗教活动场所和重点人员进行掌握，会同镇宣传、统战部门，对宗教活动场所和重点人口，进行不定期的检查、了解与教育，防止_、实际神等邪教组织渗透，做到及时发现，适时打击。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2024警察月工作计划篇5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_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一、加强政治理论学_和业务技能学_，不断提高政治素质和业务素质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_，虚心向老同志请教，平时工作中、业余时间总是抓紧一切可以利用的时间学_业务知识，全面学_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_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四、存在不足：1、学_不够，有时还存在懒惰的情形。2、接触法警工作时间还不够长，执行任务的经验尚不丰富。3、值班工作还不到位，效用发挥不充分。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(二)工作上：继续深入开展相关法律知识学_和技能业务训练。为更好履行法警职责打下更为坚实的基础。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2025-05-15T15:22:49+08:00</dcterms:created>
  <dcterms:modified xsi:type="dcterms:W3CDTF">2025-05-15T15:22:49+08:00</dcterms:modified>
</cp:coreProperties>
</file>

<file path=docProps/custom.xml><?xml version="1.0" encoding="utf-8"?>
<Properties xmlns="http://schemas.openxmlformats.org/officeDocument/2006/custom-properties" xmlns:vt="http://schemas.openxmlformats.org/officeDocument/2006/docPropsVTypes"/>
</file>