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进行演讲稿的写作中一定要使用一些通俗的语句，认真刻苦一定可以写出完美全面的演讲稿，小编今天就为您带来了5.1演讲稿范文精选6篇，相信一定会对你有所帮助。5.1演讲稿范文篇1尊敬的老师，亲爱的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我们在进行演讲稿的写作中一定要使用一些通俗的语句，认真刻苦一定可以写出完美全面的演讲稿，小编今天就为您带来了5.1演讲稿范文精选6篇，相信一定会对你有所帮助。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5.1演讲稿范文篇1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5.1演讲稿范文篇2</w:t>
      </w:r>
    </w:p>
    <w:p>
      <w:pPr>
        <w:ind w:left="0" w:right="0" w:firstLine="560"/>
        <w:spacing w:before="450" w:after="450" w:line="312" w:lineRule="auto"/>
      </w:pPr>
      <w:r>
        <w:rPr>
          <w:rFonts w:ascii="宋体" w:hAnsi="宋体" w:eastAsia="宋体" w:cs="宋体"/>
          <w:color w:val="000"/>
          <w:sz w:val="28"/>
          <w:szCs w:val="28"/>
        </w:rPr>
        <w:t xml:space="preserve">朋友，你一定是一个爱看书的孩子吧!今天，我要向你推荐一本书。你可能会猜想是《老鼠记者》、《查理九世》、《十万个为什么》、《中华上下五千年》等等这些好看又长知识的书了吧?可我推荐给你的书是《淘气包马小跳——小英雄和芭蕾公主》。你看过吗?如果没看过没关系，我不是正要推荐吗!</w:t>
      </w:r>
    </w:p>
    <w:p>
      <w:pPr>
        <w:ind w:left="0" w:right="0" w:firstLine="560"/>
        <w:spacing w:before="450" w:after="450" w:line="312" w:lineRule="auto"/>
      </w:pPr>
      <w:r>
        <w:rPr>
          <w:rFonts w:ascii="宋体" w:hAnsi="宋体" w:eastAsia="宋体" w:cs="宋体"/>
          <w:color w:val="000"/>
          <w:sz w:val="28"/>
          <w:szCs w:val="28"/>
        </w:rPr>
        <w:t xml:space="preserve">你可能会想：推荐《淘气包马小跳》，是不是要跟他学淘气呀?当然不是啦。我来给你们讲：在一次八级的望龙区大地震时，马小跳的爷爷和奶奶失踪了。在找了几周后，得知爷爷没死，在废墟中整整待了九天九夜。是什么让爷爷活下来的?是一只大白鹅。它在废墟中生了三个蛋，全喂给了爷爷，它却饿死了……很快又找到了奶奶，奶奶不仅毫发未伤，还救了20个人的命呢。马小跳又认识了两个朋友：在废墟中冒着生命危险救出别的同学的马天宝，被废墟压伤了腿的芭蕾公主……都是一个个感动人心的故事。</w:t>
      </w:r>
    </w:p>
    <w:p>
      <w:pPr>
        <w:ind w:left="0" w:right="0" w:firstLine="560"/>
        <w:spacing w:before="450" w:after="450" w:line="312" w:lineRule="auto"/>
      </w:pPr>
      <w:r>
        <w:rPr>
          <w:rFonts w:ascii="宋体" w:hAnsi="宋体" w:eastAsia="宋体" w:cs="宋体"/>
          <w:color w:val="000"/>
          <w:sz w:val="28"/>
          <w:szCs w:val="28"/>
        </w:rPr>
        <w:t xml:space="preserve">我从中深深地感悟到：在危难中不能只顾自己的生命安危，要能想到别人。在地震中，有许多人为了别人的生命而献出了自己的生命。这是为什么?是因为他们有一颗无比高尚的心，值得我们学习。这就是我推荐这本书的理由。马小跳虽然淘气，但他也有一颗善而勇敢的心啊!</w:t>
      </w:r>
    </w:p>
    <w:p>
      <w:pPr>
        <w:ind w:left="0" w:right="0" w:firstLine="560"/>
        <w:spacing w:before="450" w:after="450" w:line="312" w:lineRule="auto"/>
      </w:pPr>
      <w:r>
        <w:rPr>
          <w:rFonts w:ascii="宋体" w:hAnsi="宋体" w:eastAsia="宋体" w:cs="宋体"/>
          <w:color w:val="000"/>
          <w:sz w:val="28"/>
          <w:szCs w:val="28"/>
        </w:rPr>
        <w:t xml:space="preserve">同学们，听了我的.介绍，你们是不是也很喜欢这本书?你有什么好书，也推荐给我吧!</w:t>
      </w:r>
    </w:p>
    <w:p>
      <w:pPr>
        <w:ind w:left="0" w:right="0" w:firstLine="560"/>
        <w:spacing w:before="450" w:after="450" w:line="312" w:lineRule="auto"/>
      </w:pPr>
      <w:r>
        <w:rPr>
          <w:rFonts w:ascii="宋体" w:hAnsi="宋体" w:eastAsia="宋体" w:cs="宋体"/>
          <w:color w:val="000"/>
          <w:sz w:val="28"/>
          <w:szCs w:val="28"/>
        </w:rPr>
        <w:t xml:space="preserve">5.1演讲稿范文篇3</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意，为了一时的省劲，作出了违规的程序。无声中就种下了危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5.1演讲稿范文篇4</w:t>
      </w:r>
    </w:p>
    <w:p>
      <w:pPr>
        <w:ind w:left="0" w:right="0" w:firstLine="560"/>
        <w:spacing w:before="450" w:after="450" w:line="312" w:lineRule="auto"/>
      </w:pPr>
      <w:r>
        <w:rPr>
          <w:rFonts w:ascii="宋体" w:hAnsi="宋体" w:eastAsia="宋体" w:cs="宋体"/>
          <w:color w:val="000"/>
          <w:sz w:val="28"/>
          <w:szCs w:val="28"/>
        </w:rPr>
        <w:t xml:space="preserve">孩提时，您是我心中一把神奇的钥匙，金光闪闪，为我打开了知识之窗，是我对知识产生了兴趣，于是我种下了对知识渴望的种子。</w:t>
      </w:r>
    </w:p>
    <w:p>
      <w:pPr>
        <w:ind w:left="0" w:right="0" w:firstLine="560"/>
        <w:spacing w:before="450" w:after="450" w:line="312" w:lineRule="auto"/>
      </w:pPr>
      <w:r>
        <w:rPr>
          <w:rFonts w:ascii="宋体" w:hAnsi="宋体" w:eastAsia="宋体" w:cs="宋体"/>
          <w:color w:val="000"/>
          <w:sz w:val="28"/>
          <w:szCs w:val="28"/>
        </w:rPr>
        <w:t xml:space="preserve">少年时，您是我心中的一缕阳光，温暖光明，为我补充能量，使我有了梦想，是宁让我决定为梦想启航。于是种子开始发芽，吐露芬芳。</w:t>
      </w:r>
    </w:p>
    <w:p>
      <w:pPr>
        <w:ind w:left="0" w:right="0" w:firstLine="560"/>
        <w:spacing w:before="450" w:after="450" w:line="312" w:lineRule="auto"/>
      </w:pPr>
      <w:r>
        <w:rPr>
          <w:rFonts w:ascii="宋体" w:hAnsi="宋体" w:eastAsia="宋体" w:cs="宋体"/>
          <w:color w:val="000"/>
          <w:sz w:val="28"/>
          <w:szCs w:val="28"/>
        </w:rPr>
        <w:t xml:space="preserve">而如今，您是引导我进入梦想国度的路灯，分外明亮，为我照亮了前方的路，使我在黑暗中摸索不前，因为您我变得勇敢坚强，大步行走在梦的路上。于是那种子枝繁叶茂开始成长。</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5.1演讲稿范文篇5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 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2024年至2024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5.1演讲稿范文篇6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本文转载自  一枝笔写作网)予格外的关注：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