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2024培训计划最新5篇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了优秀的培训计划，可以使培训顺利进行，不管什么类型的计划都是要能够实施的，赶紧写份适合自己的培训计划吧，小编今天就为您带来了2024培训计划最新5篇，相信一定会对你有所帮助。2024培训计划篇1为了确保远程教育工作顺利开展，发挥远程教育资...</w:t>
      </w:r>
    </w:p>
    <w:p>
      <w:pPr>
        <w:ind w:left="0" w:right="0" w:firstLine="560"/>
        <w:spacing w:before="450" w:after="450" w:line="312" w:lineRule="auto"/>
      </w:pPr>
      <w:r>
        <w:rPr>
          <w:rFonts w:ascii="宋体" w:hAnsi="宋体" w:eastAsia="宋体" w:cs="宋体"/>
          <w:color w:val="000"/>
          <w:sz w:val="28"/>
          <w:szCs w:val="28"/>
        </w:rPr>
        <w:t xml:space="preserve">有了优秀的培训计划，可以使培训顺利进行，不管什么类型的计划都是要能够实施的，赶紧写份适合自己的培训计划吧，小编今天就为您带来了2024培训计划最新5篇，相信一定会对你有所帮助。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2024培训计划篇1</w:t>
      </w:r>
    </w:p>
    <w:p>
      <w:pPr>
        <w:ind w:left="0" w:right="0" w:firstLine="560"/>
        <w:spacing w:before="450" w:after="450" w:line="312" w:lineRule="auto"/>
      </w:pPr>
      <w:r>
        <w:rPr>
          <w:rFonts w:ascii="宋体" w:hAnsi="宋体" w:eastAsia="宋体" w:cs="宋体"/>
          <w:color w:val="000"/>
          <w:sz w:val="28"/>
          <w:szCs w:val="28"/>
        </w:rPr>
        <w:t xml:space="preserve">为了确保远程教育工作顺利开展，发挥远程教育资源的最佳应用效益，不断提高教师的业务素质和教育教学水平，根据上级有关教师培训的要求，特制定远程教育教师培训工作计划如下：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宋体" w:hAnsi="宋体" w:eastAsia="宋体" w:cs="宋体"/>
          <w:color w:val="000"/>
          <w:sz w:val="28"/>
          <w:szCs w:val="28"/>
        </w:rPr>
        <w:t xml:space="preserve">2024培训计划篇2</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高为师,身正为范。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3、学习有关教育教学理论，在理性认识中丰富自我。每学期读一本好书,及时做好笔记，写出自己的心得，丰富自己的文化素养。并多看权威性的教育类期刊杂志。并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2024培训计划篇3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我校在全面实施素质教育过程中，以培养教师实施素质教育的能力为重点，全面提升教师素质，培养一支适应新课程改革需要、具有先进教育理念、锐意创新改革的教师队伍。随着校本培训地位的日益突出，我们在积极投身探索的实践中更多的关注教师自身学习能力的培养，更好地促进了教师教学实践以及创新能力的发展，也更能激发教师的参与热情以及与他人共享学习资源的意识。我们力争以校本培训为抓手，切实加强教师学习和创新能力的培训，塑造优秀教师群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突现个性特长；解决教师在教学中遇到问题或困惑，使教师提升驾驭课堂能力，促进教师向专业化方向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新任教师的理论学习和实践指导工作。构建以课堂教学为中心的校本研修机制，师训、教研真正结合课堂，真正指导帮助教师解决课堂教学中出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坚持以发展和创新为动力，加强教育理论的学习，更新教育思想，掌握主动权。成立以校长为第一责任人的校本培训领导小组，建立完善的教师学习培训管理制度，确保校本培训的顺利进行。</w:t>
      </w:r>
    </w:p>
    <w:p>
      <w:pPr>
        <w:ind w:left="0" w:right="0" w:firstLine="560"/>
        <w:spacing w:before="450" w:after="450" w:line="312" w:lineRule="auto"/>
      </w:pPr>
      <w:r>
        <w:rPr>
          <w:rFonts w:ascii="宋体" w:hAnsi="宋体" w:eastAsia="宋体" w:cs="宋体"/>
          <w:color w:val="000"/>
          <w:sz w:val="28"/>
          <w:szCs w:val="28"/>
        </w:rPr>
        <w:t xml:space="preserve">（一）在传统形式的基础上积极创新，强化教师的学习培训。</w:t>
      </w:r>
    </w:p>
    <w:p>
      <w:pPr>
        <w:ind w:left="0" w:right="0" w:firstLine="560"/>
        <w:spacing w:before="450" w:after="450" w:line="312" w:lineRule="auto"/>
      </w:pPr>
      <w:r>
        <w:rPr>
          <w:rFonts w:ascii="宋体" w:hAnsi="宋体" w:eastAsia="宋体" w:cs="宋体"/>
          <w:color w:val="000"/>
          <w:sz w:val="28"/>
          <w:szCs w:val="28"/>
        </w:rPr>
        <w:t xml:space="preserve">1.师德教育。组织教师认真学习《中小教师职业道德规范》，努力激发教师热爱教育、献身教育的责任感和使命感，重视教师职业情感的培养。学习教育政策法规，增强法规意识；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加强教师读书学习培训。促进教师读书、写随笔等活动的开展，形成人人爱读书的充满书香的和谐校园氛围。阅读学习国内外教育经典著作，了解教育、心理等领域的最新研究成果，提高理论水平。要求教师学习做到：学习有笔记，发言有提纲，学习有体会，确立“让好书伴我成长”理念。同时注重教师自身素质的提高。注重现代教育技术培训，开展硬笔、软笔、普通话等提高性训练，不断提升自己的教学基本功。</w:t>
      </w:r>
    </w:p>
    <w:p>
      <w:pPr>
        <w:ind w:left="0" w:right="0" w:firstLine="560"/>
        <w:spacing w:before="450" w:after="450" w:line="312" w:lineRule="auto"/>
      </w:pPr>
      <w:r>
        <w:rPr>
          <w:rFonts w:ascii="宋体" w:hAnsi="宋体" w:eastAsia="宋体" w:cs="宋体"/>
          <w:color w:val="000"/>
          <w:sz w:val="28"/>
          <w:szCs w:val="28"/>
        </w:rPr>
        <w:t xml:space="preserve">3.促进青年教师脱颖而出，早日成才，以加快我校教师队伍专业化的建设。时刻关注青年教师的成长，及时指导，以“历练师品、提高师艺、提升师德”为主导，引导青年教师关注自身的专业发展、关注学校的发展，逐渐锻造青年教师向骨干教师方向发展。</w:t>
      </w:r>
    </w:p>
    <w:p>
      <w:pPr>
        <w:ind w:left="0" w:right="0" w:firstLine="560"/>
        <w:spacing w:before="450" w:after="450" w:line="312" w:lineRule="auto"/>
      </w:pPr>
      <w:r>
        <w:rPr>
          <w:rFonts w:ascii="宋体" w:hAnsi="宋体" w:eastAsia="宋体" w:cs="宋体"/>
          <w:color w:val="000"/>
          <w:sz w:val="28"/>
          <w:szCs w:val="28"/>
        </w:rPr>
        <w:t xml:space="preserve">4.积极开展年级组内研讨课、学校汇报课、评课、实验课题、教学论文、教案设计等多层次的教学研讨活动，为青年教师搭建成长的平台，让他们充分展现自己的风采，提高课堂教学能力。</w:t>
      </w:r>
    </w:p>
    <w:p>
      <w:pPr>
        <w:ind w:left="0" w:right="0" w:firstLine="560"/>
        <w:spacing w:before="450" w:after="450" w:line="312" w:lineRule="auto"/>
      </w:pPr>
      <w:r>
        <w:rPr>
          <w:rFonts w:ascii="宋体" w:hAnsi="宋体" w:eastAsia="宋体" w:cs="宋体"/>
          <w:color w:val="000"/>
          <w:sz w:val="28"/>
          <w:szCs w:val="28"/>
        </w:rPr>
        <w:t xml:space="preserve">（二）以深化课题研究，推进校本培训的发展。</w:t>
      </w:r>
    </w:p>
    <w:p>
      <w:pPr>
        <w:ind w:left="0" w:right="0" w:firstLine="560"/>
        <w:spacing w:before="450" w:after="450" w:line="312" w:lineRule="auto"/>
      </w:pPr>
      <w:r>
        <w:rPr>
          <w:rFonts w:ascii="宋体" w:hAnsi="宋体" w:eastAsia="宋体" w:cs="宋体"/>
          <w:color w:val="000"/>
          <w:sz w:val="28"/>
          <w:szCs w:val="28"/>
        </w:rPr>
        <w:t xml:space="preserve">1.构建“学校—科研组—教师”三级科研网络。指导和培训教师积极参与，明确各自的研究范围和主题，变少数几个人的科研为群众科研，使教师思想深处变“要我研究”为“我要研究”，使教科研工作走上“逼导结合，促进内化”的道路，让每一位教师的教学理论和实践水平得到提高。</w:t>
      </w:r>
    </w:p>
    <w:p>
      <w:pPr>
        <w:ind w:left="0" w:right="0" w:firstLine="560"/>
        <w:spacing w:before="450" w:after="450" w:line="312" w:lineRule="auto"/>
      </w:pPr>
      <w:r>
        <w:rPr>
          <w:rFonts w:ascii="宋体" w:hAnsi="宋体" w:eastAsia="宋体" w:cs="宋体"/>
          <w:color w:val="000"/>
          <w:sz w:val="28"/>
          <w:szCs w:val="28"/>
        </w:rPr>
        <w:t xml:space="preserve">2.组织教科骨干外出学习，扩展视野，充分发挥优秀教学骨干的作用，让他们在研究、示范、带领中进一步成长。拓展交流空间,进一步拓展校际间的交流与合作，使教师能及时了解教育发展的动态，在思想和行动上能主动适应教育形势的发展和变化。</w:t>
      </w:r>
    </w:p>
    <w:p>
      <w:pPr>
        <w:ind w:left="0" w:right="0" w:firstLine="560"/>
        <w:spacing w:before="450" w:after="450" w:line="312" w:lineRule="auto"/>
      </w:pPr>
      <w:r>
        <w:rPr>
          <w:rFonts w:ascii="宋体" w:hAnsi="宋体" w:eastAsia="宋体" w:cs="宋体"/>
          <w:color w:val="000"/>
          <w:sz w:val="28"/>
          <w:szCs w:val="28"/>
        </w:rPr>
        <w:t xml:space="preserve">3.运用现代媒体手段、网络技术，收听收看专家讲学的录相和示范课录像及评点。指导教师围绕某学科、某专题、研讨课等，参与和体验反思自己教学经验和教育观念，在交流和研讨中学习他人的长处，提高自己的认识，产生新的思想和理念，实现自我发展。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4.加强师生心理健康教育，指导全体教师在各科教学中渗透心理健康教育理念，做好心理辅导工作，帮助学习困难生建立学习自信心，解除学生当前的一些心理困惑，提高学生的综合心理素质，并做好教师心理健康教育培训。</w:t>
      </w:r>
    </w:p>
    <w:p>
      <w:pPr>
        <w:ind w:left="0" w:right="0" w:firstLine="560"/>
        <w:spacing w:before="450" w:after="450" w:line="312" w:lineRule="auto"/>
      </w:pPr>
      <w:r>
        <w:rPr>
          <w:rFonts w:ascii="宋体" w:hAnsi="宋体" w:eastAsia="宋体" w:cs="宋体"/>
          <w:color w:val="000"/>
          <w:sz w:val="28"/>
          <w:szCs w:val="28"/>
        </w:rPr>
        <w:t xml:space="preserve">四、培训的方式</w:t>
      </w:r>
    </w:p>
    <w:p>
      <w:pPr>
        <w:ind w:left="0" w:right="0" w:firstLine="560"/>
        <w:spacing w:before="450" w:after="450" w:line="312" w:lineRule="auto"/>
      </w:pPr>
      <w:r>
        <w:rPr>
          <w:rFonts w:ascii="宋体" w:hAnsi="宋体" w:eastAsia="宋体" w:cs="宋体"/>
          <w:color w:val="000"/>
          <w:sz w:val="28"/>
          <w:szCs w:val="28"/>
        </w:rPr>
        <w:t xml:space="preserve">培训的主要形式是以学校集中培训、自我培训为主，以学校为主阵地，围绕教育教学实际，培训和提高教师的水平，促使教师自我完善。采用听、说、看、做、写等形式开展。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有计划地按照备课、听课、说课、评课、反思等环节，全员参与，开展形式新颖、实效性强的教学研讨活动，在观念的碰撞与交流中达成新的共识，形成校内教师间自主研讨的新氛围。</w:t>
      </w:r>
    </w:p>
    <w:p>
      <w:pPr>
        <w:ind w:left="0" w:right="0" w:firstLine="560"/>
        <w:spacing w:before="450" w:after="450" w:line="312" w:lineRule="auto"/>
      </w:pPr>
      <w:r>
        <w:rPr>
          <w:rFonts w:ascii="宋体" w:hAnsi="宋体" w:eastAsia="宋体" w:cs="宋体"/>
          <w:color w:val="000"/>
          <w:sz w:val="28"/>
          <w:szCs w:val="28"/>
        </w:rPr>
        <w:t xml:space="preserve">3.教研学习活动</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学校每学期结合当前的教改实际和我校的实际，有计划地组织教师外出参加培训或听课研讨活动，外出学习的教师回校后要有成果汇报，或写学习心得，或上示范课，或作专题讲座，切实提高学习的成效。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4.专题讨论、研究</w:t>
      </w:r>
    </w:p>
    <w:p>
      <w:pPr>
        <w:ind w:left="0" w:right="0" w:firstLine="560"/>
        <w:spacing w:before="450" w:after="450" w:line="312" w:lineRule="auto"/>
      </w:pPr>
      <w:r>
        <w:rPr>
          <w:rFonts w:ascii="宋体" w:hAnsi="宋体" w:eastAsia="宋体" w:cs="宋体"/>
          <w:color w:val="000"/>
          <w:sz w:val="28"/>
          <w:szCs w:val="28"/>
        </w:rPr>
        <w:t xml:space="preserve">围绕教育教学中出现的一些带共性、有研究价值的问题，围绕某一个专题，组织研究课，在参与、体验、反思中总结经验，转变教育观念，通过研讨、交流，学习他人长处，提高认识，促进自己提高，促进整体水平提高。</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2024培训计划篇4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她们还可以自定一年奋斗目标，要求目标具体，方向明确。在思想上树立科学的教育理念，不断树立新观念，多写读书笔记和教养笔记等等有效途径，促使她们能力的提高。对于已有3至4年教龄的年轻教师，要求她们结合《纲要》，从实施素质教育的目标出发，更新教育观念，加强对教育新理论，新知识的学习，通过多种途径使她们迅速成长起来。</w:t>
      </w:r>
    </w:p>
    <w:p>
      <w:pPr>
        <w:ind w:left="0" w:right="0" w:firstLine="560"/>
        <w:spacing w:before="450" w:after="450" w:line="312" w:lineRule="auto"/>
      </w:pPr>
      <w:r>
        <w:rPr>
          <w:rFonts w:ascii="宋体" w:hAnsi="宋体" w:eastAsia="宋体" w:cs="宋体"/>
          <w:color w:val="000"/>
          <w:sz w:val="28"/>
          <w:szCs w:val="28"/>
        </w:rPr>
        <w:t xml:space="preserve">四、培养目标和任务：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我们将通过骨干教师对青年教师的跟踪培训，即指导备课——听课——评课——总结等环节，通过激发她们愿意研讨——参与研讨——积极研讨等步骤，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2024培训计划篇5</w:t>
      </w:r>
    </w:p>
    <w:p>
      <w:pPr>
        <w:ind w:left="0" w:right="0" w:firstLine="560"/>
        <w:spacing w:before="450" w:after="450" w:line="312" w:lineRule="auto"/>
      </w:pPr>
      <w:r>
        <w:rPr>
          <w:rFonts w:ascii="宋体" w:hAnsi="宋体" w:eastAsia="宋体" w:cs="宋体"/>
          <w:color w:val="000"/>
          <w:sz w:val="28"/>
          <w:szCs w:val="28"/>
        </w:rPr>
        <w:t xml:space="preserve">为了提高贫困农民自我发展能力，解决贫困农民增收问题，加快贫困群众脱贫致富步伐，我校将进一步实施扶贫培训工作。在县委、县政府的正确领导和上级主管部门的精心指导下，我扶贫培训工作坚持“政府主导、市场运作、培训就业、跟踪服务”的思路，以贫困地区农牧民为主要培训对象，以培养“有文化、懂技术、能创业、会经营的新型农民”和高技能人才为目标，加强领导，完善管理，创新机制，取得了显著成效，为增加贫困群众收入，促进贫困地区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一是培训工作任务。</w:t>
      </w:r>
    </w:p>
    <w:p>
      <w:pPr>
        <w:ind w:left="0" w:right="0" w:firstLine="560"/>
        <w:spacing w:before="450" w:after="450" w:line="312" w:lineRule="auto"/>
      </w:pPr>
      <w:r>
        <w:rPr>
          <w:rFonts w:ascii="宋体" w:hAnsi="宋体" w:eastAsia="宋体" w:cs="宋体"/>
          <w:color w:val="000"/>
          <w:sz w:val="28"/>
          <w:szCs w:val="28"/>
        </w:rPr>
        <w:t xml:space="preserve">今年计划扶贫培训50人，培训专业为机械电子系统经过培训，提高农牧民的综合素质和自我发展能力，让他们创办实体，带动就业，促进当地经济发展。通过扶贫培训工作的开展，使贫困家庭经营结构逐渐向多元化方向发展，力争使他们依靠技术的劳务收在家庭经济收入中的比重不断提高。</w:t>
      </w:r>
    </w:p>
    <w:p>
      <w:pPr>
        <w:ind w:left="0" w:right="0" w:firstLine="560"/>
        <w:spacing w:before="450" w:after="450" w:line="312" w:lineRule="auto"/>
      </w:pPr>
      <w:r>
        <w:rPr>
          <w:rFonts w:ascii="宋体" w:hAnsi="宋体" w:eastAsia="宋体" w:cs="宋体"/>
          <w:color w:val="000"/>
          <w:sz w:val="28"/>
          <w:szCs w:val="28"/>
        </w:rPr>
        <w:t xml:space="preserve">二是进一步规范培训工作。</w:t>
      </w:r>
    </w:p>
    <w:p>
      <w:pPr>
        <w:ind w:left="0" w:right="0" w:firstLine="560"/>
        <w:spacing w:before="450" w:after="450" w:line="312" w:lineRule="auto"/>
      </w:pPr>
      <w:r>
        <w:rPr>
          <w:rFonts w:ascii="宋体" w:hAnsi="宋体" w:eastAsia="宋体" w:cs="宋体"/>
          <w:color w:val="000"/>
          <w:sz w:val="28"/>
          <w:szCs w:val="28"/>
        </w:rPr>
        <w:t xml:space="preserve">我校将不断调整扶贫培训工作思路和管理方法，在培训对象上确定了以贫困农牧民为主要培训对象，延长培训时间、提高培训质量，在管理方法上将实行报账制管理，为了调动贫困学员参加培训的积极性，为培训学员提供生活及交通费补助，提高培训补助标准。在管理机制和方法上加强管理，积极探索，制定了行之有效的扶贫培训、报账管理办法。在具体培训工作中，按照县委、县政府的要求组织招生、开展培训、安置就业及做好跟踪服务，将参培学员生活费和交通费发放与日常管理有机结合起来，定期到校，依照参培学员名单、专业、班级逐一核对人数，及时将两费发放到参培学员手中。能不定期地与参培学员座谈交流，征求对培训工作的意见与建议，对存在的问题加以改进。我校将强化参培学员纪律安全管理，强化教师队伍的管理。我校将结合贫困户子女文化水平和用工企业对岗位技术的要求，制定了相应的教学大纲和教学计划，更加注重了参培学员实践动手能力培训，达到了进得来、学得会、能输出、稳得住的培训效果。</w:t>
      </w:r>
    </w:p>
    <w:p>
      <w:pPr>
        <w:ind w:left="0" w:right="0" w:firstLine="560"/>
        <w:spacing w:before="450" w:after="450" w:line="312" w:lineRule="auto"/>
      </w:pPr>
      <w:r>
        <w:rPr>
          <w:rFonts w:ascii="宋体" w:hAnsi="宋体" w:eastAsia="宋体" w:cs="宋体"/>
          <w:color w:val="000"/>
          <w:sz w:val="28"/>
          <w:szCs w:val="28"/>
        </w:rPr>
        <w:t xml:space="preserve">三是不断增强工作主动性。</w:t>
      </w:r>
    </w:p>
    <w:p>
      <w:pPr>
        <w:ind w:left="0" w:right="0" w:firstLine="560"/>
        <w:spacing w:before="450" w:after="450" w:line="312" w:lineRule="auto"/>
      </w:pPr>
      <w:r>
        <w:rPr>
          <w:rFonts w:ascii="宋体" w:hAnsi="宋体" w:eastAsia="宋体" w:cs="宋体"/>
          <w:color w:val="000"/>
          <w:sz w:val="28"/>
          <w:szCs w:val="28"/>
        </w:rPr>
        <w:t xml:space="preserve">认真分析形势、研究对策、提高和改进工作方法，不断增强工作的主动性和活力。领导重视与考核机制同步进行，保证培训工作的顺利开展。同时各市加大宣传工作力度，力争使农村贫困青年应知尽知、应训尽训。其次，我校为了保证培训质量，将花大力气改善办学条件，使培训设施条件有了更大的提高。</w:t>
      </w:r>
    </w:p>
    <w:p>
      <w:pPr>
        <w:ind w:left="0" w:right="0" w:firstLine="560"/>
        <w:spacing w:before="450" w:after="450" w:line="312" w:lineRule="auto"/>
      </w:pPr>
      <w:r>
        <w:rPr>
          <w:rFonts w:ascii="宋体" w:hAnsi="宋体" w:eastAsia="宋体" w:cs="宋体"/>
          <w:color w:val="000"/>
          <w:sz w:val="28"/>
          <w:szCs w:val="28"/>
        </w:rPr>
        <w:t xml:space="preserve">四是提高安置就业及跟踪服务水平。</w:t>
      </w:r>
    </w:p>
    <w:p>
      <w:pPr>
        <w:ind w:left="0" w:right="0" w:firstLine="560"/>
        <w:spacing w:before="450" w:after="450" w:line="312" w:lineRule="auto"/>
      </w:pPr>
      <w:r>
        <w:rPr>
          <w:rFonts w:ascii="宋体" w:hAnsi="宋体" w:eastAsia="宋体" w:cs="宋体"/>
          <w:color w:val="000"/>
          <w:sz w:val="28"/>
          <w:szCs w:val="28"/>
        </w:rPr>
        <w:t xml:space="preserve">培训学校把做好安置就业和跟踪服务作为扶贫培训工作的生命线。向参培学员做出了免费安置就业承诺，提供2-3次免费安置就业服务，这为我县扶贫培训安置就业和稳定就业提供可靠保证。学校对就业学员一律实行跟踪服务，建立学员就业跟踪服务档案，与企业、就业学员联系，了解学员工作、生活以及思想状况，帮助学员解决实际问题和困难，及时反馈给学校，尤其对所有上岗学员的各种情况实行系统管理，及时归类、分析，以促进培训工作不断完善。</w:t>
      </w:r>
    </w:p>
    <w:p>
      <w:pPr>
        <w:ind w:left="0" w:right="0" w:firstLine="560"/>
        <w:spacing w:before="450" w:after="450" w:line="312" w:lineRule="auto"/>
      </w:pPr>
      <w:r>
        <w:rPr>
          <w:rFonts w:ascii="宋体" w:hAnsi="宋体" w:eastAsia="宋体" w:cs="宋体"/>
          <w:color w:val="000"/>
          <w:sz w:val="28"/>
          <w:szCs w:val="28"/>
        </w:rPr>
        <w:t xml:space="preserve">五是不断增强培训品牌效应。</w:t>
      </w:r>
    </w:p>
    <w:p>
      <w:pPr>
        <w:ind w:left="0" w:right="0" w:firstLine="560"/>
        <w:spacing w:before="450" w:after="450" w:line="312" w:lineRule="auto"/>
      </w:pPr>
      <w:r>
        <w:rPr>
          <w:rFonts w:ascii="宋体" w:hAnsi="宋体" w:eastAsia="宋体" w:cs="宋体"/>
          <w:color w:val="000"/>
          <w:sz w:val="28"/>
          <w:szCs w:val="28"/>
        </w:rPr>
        <w:t xml:space="preserve">我县扶贫培训工作，不仅为贫困户脱贫致富提供有效途径，而且也能极大地促进我校健康发展。不论在教学环境、培训方式、教学质量、教师素质、实习条件、市场衔接、安置能力、跟踪服务等方面进行改进和提高，并形成我校具有特色的砌筑工、民族刺绣、商品营业员、中式烹调师、混凝土工、机械电子系统等培训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2025-06-20T14:16:04+08:00</dcterms:created>
  <dcterms:modified xsi:type="dcterms:W3CDTF">2025-06-20T14:16:04+08:00</dcterms:modified>
</cp:coreProperties>
</file>

<file path=docProps/custom.xml><?xml version="1.0" encoding="utf-8"?>
<Properties xmlns="http://schemas.openxmlformats.org/officeDocument/2006/custom-properties" xmlns:vt="http://schemas.openxmlformats.org/officeDocument/2006/docPropsVTypes"/>
</file>