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一年级数学培优工作计划5篇</w:t>
      </w:r>
      <w:bookmarkEnd w:id="1"/>
    </w:p>
    <w:p>
      <w:pPr>
        <w:jc w:val="center"/>
        <w:spacing w:before="0" w:after="450"/>
      </w:pPr>
      <w:r>
        <w:rPr>
          <w:rFonts w:ascii="Arial" w:hAnsi="Arial" w:eastAsia="Arial" w:cs="Arial"/>
          <w:color w:val="999999"/>
          <w:sz w:val="20"/>
          <w:szCs w:val="20"/>
        </w:rPr>
        <w:t xml:space="preserve">来源：网络  作者：梦回唐朝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确保资源的充分利用避免浪费，工作计划可以用于沟通项目的状态和进展，向利益相关方提供关键信息，，以下是小编精心为您推荐的一年级数学培优工作计划5篇，供大家参考。一年级数学培优工作计划篇1一、指导思想：每一个学生的个体差异是...</w:t>
      </w:r>
    </w:p>
    <w:p>
      <w:pPr>
        <w:ind w:left="0" w:right="0" w:firstLine="560"/>
        <w:spacing w:before="450" w:after="450" w:line="312" w:lineRule="auto"/>
      </w:pPr>
      <w:r>
        <w:rPr>
          <w:rFonts w:ascii="宋体" w:hAnsi="宋体" w:eastAsia="宋体" w:cs="宋体"/>
          <w:color w:val="000"/>
          <w:sz w:val="28"/>
          <w:szCs w:val="28"/>
        </w:rPr>
        <w:t xml:space="preserve">工作计划可以帮助我们确保资源的充分利用避免浪费，工作计划可以用于沟通项目的状态和进展，向利益相关方提供关键信息，，以下是小编精心为您推荐的一年级数学培优工作计划5篇，供大家参考。</w:t>
      </w:r>
    </w:p>
    <w:p>
      <w:pPr>
        <w:ind w:left="0" w:right="0" w:firstLine="560"/>
        <w:spacing w:before="450" w:after="450" w:line="312" w:lineRule="auto"/>
      </w:pPr>
      <w:r>
        <w:rPr>
          <w:rFonts w:ascii="宋体" w:hAnsi="宋体" w:eastAsia="宋体" w:cs="宋体"/>
          <w:color w:val="000"/>
          <w:sz w:val="28"/>
          <w:szCs w:val="28"/>
        </w:rPr>
        <w:t xml:space="preserve">一年级数学培优工作计划篇1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量力性原则在班级中挖掘学生的个体差异，做好拔尖补差工作，达到全面提高学生素质的目的，体现因材施教，共同成长、共享快乐。</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他们的特点是：学习兴趣高涨，上课善于动脑思考问题，踊跃发言。对这些同学除学好课本知识外，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特点是：基础差、上课走神、不认真听讲、学习目的欠明确、学习积极性不高，经常不能按时完成作业，就连书本知识也学不好，因地制宜，做好他们的思想工作，树立起学习的信心，鼓励他们好好学习，使后进赶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１．安排座位时坚持“好差同桌”结为学习对子。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2．课外辅导，利用时间组织学生加以辅导训练。优生要鼓励他们多做创新的事情，在知识的运用上多下功夫。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一年级数学培优工作计划篇2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本班有学生27人，其中有4人不足年龄，1人脑残疾。学生刚从幼儿园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 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5、对差生要了解情况，分析原因，尤其是他们的不同心理因素。重视并加强其意志、情感、价值观等非智力因素心理品质的培养，促进智力的发展。</w:t>
      </w:r>
    </w:p>
    <w:p>
      <w:pPr>
        <w:ind w:left="0" w:right="0" w:firstLine="560"/>
        <w:spacing w:before="450" w:after="450" w:line="312" w:lineRule="auto"/>
      </w:pPr>
      <w:r>
        <w:rPr>
          <w:rFonts w:ascii="宋体" w:hAnsi="宋体" w:eastAsia="宋体" w:cs="宋体"/>
          <w:color w:val="000"/>
          <w:sz w:val="28"/>
          <w:szCs w:val="28"/>
        </w:rPr>
        <w:t xml:space="preserve">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一年级数学培优工作计划篇3</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x年(1)班共有学生xx人，其中男生xx人，女生xx人。本学期新增1人，成绩中等。班级里大部分学生较有上进心，有良好的学习习惯，但还是有一部分学生学习态度不端正，没有良好的学习习惯，成绩较差，对班级的一些活动的参与不够积极，因此，本学期要利用班级一切可以利用的资源，充分调动学生的学习积极性和参与活动的积极性，促进班级整体发展。</w:t>
      </w:r>
    </w:p>
    <w:p>
      <w:pPr>
        <w:ind w:left="0" w:right="0" w:firstLine="560"/>
        <w:spacing w:before="450" w:after="450" w:line="312" w:lineRule="auto"/>
      </w:pPr>
      <w:r>
        <w:rPr>
          <w:rFonts w:ascii="宋体" w:hAnsi="宋体" w:eastAsia="宋体" w:cs="宋体"/>
          <w:color w:val="000"/>
          <w:sz w:val="28"/>
          <w:szCs w:val="28"/>
        </w:rPr>
        <w:t xml:space="preserve">本班xx人中只有xx人是本施教区内的，由父母的悉心照料，而另外26人是外地务工人员的子女，他们忙着工作赚钱，无心照顾孩子，导致这部分学生自由散漫，学习成绩不稳定，所以，我格外关注这群可爱的孩子。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x年(2)班共有学生xx人，其中男生xx人，女生xx人。本地生xx人，其余均为外来务工者子女。由于班级产生一些变动，学生的\'心开始散了，大部分学生缺乏集体荣誉感，整个集体的向心力不强，在班干部的层面来看，班干部的总体领导水平不高，积极性不强，尤其是宣传委员。小组长中良秀不齐，没有责任感。全班学生特长不明显，但是表现欲较强，在运动会上表现活跃。</w:t>
      </w:r>
    </w:p>
    <w:p>
      <w:pPr>
        <w:ind w:left="0" w:right="0" w:firstLine="560"/>
        <w:spacing w:before="450" w:after="450" w:line="312" w:lineRule="auto"/>
      </w:pPr>
      <w:r>
        <w:rPr>
          <w:rFonts w:ascii="宋体" w:hAnsi="宋体" w:eastAsia="宋体" w:cs="宋体"/>
          <w:color w:val="000"/>
          <w:sz w:val="28"/>
          <w:szCs w:val="28"/>
        </w:rPr>
        <w:t xml:space="preserve">四、有效培优补潜措施：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一年级数学培优工作计划篇4</w:t>
      </w:r>
    </w:p>
    <w:p>
      <w:pPr>
        <w:ind w:left="0" w:right="0" w:firstLine="560"/>
        <w:spacing w:before="450" w:after="450" w:line="312" w:lineRule="auto"/>
      </w:pPr>
      <w:r>
        <w:rPr>
          <w:rFonts w:ascii="宋体" w:hAnsi="宋体" w:eastAsia="宋体" w:cs="宋体"/>
          <w:color w:val="000"/>
          <w:sz w:val="28"/>
          <w:szCs w:val="28"/>
        </w:rPr>
        <w:t xml:space="preserve">一年级数学下学期培优补差工作计划勐罕镇曼搭完小董学聪要提高教学质量，还要做好课后辅导工作，一年级的学生爱动、好玩，缺乏自控能力，针对各种问题，我在课后为不同层次的学生进行相应的辅导，以满足不同层次的学生的需求，避免了一刀切的弊端，同时加大了后进生的辅导力度，一年级数学下学期培优补差工作计划。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工作计划《一年级数学下学期培优补差工作计划》。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4、培优名单：陶小龙、岩温付、玉波罕、玉光吨、张金星、玉旺香、熊宁飞、李足成、岩罕忠、陈斗红。</w:t>
      </w:r>
    </w:p>
    <w:p>
      <w:pPr>
        <w:ind w:left="0" w:right="0" w:firstLine="560"/>
        <w:spacing w:before="450" w:after="450" w:line="312" w:lineRule="auto"/>
      </w:pPr>
      <w:r>
        <w:rPr>
          <w:rFonts w:ascii="宋体" w:hAnsi="宋体" w:eastAsia="宋体" w:cs="宋体"/>
          <w:color w:val="000"/>
          <w:sz w:val="28"/>
          <w:szCs w:val="28"/>
        </w:rPr>
        <w:t xml:space="preserve">5、补差名单：张妹、康程艳、岩光罕等。</w:t>
      </w:r>
    </w:p>
    <w:p>
      <w:pPr>
        <w:ind w:left="0" w:right="0" w:firstLine="560"/>
        <w:spacing w:before="450" w:after="450" w:line="312" w:lineRule="auto"/>
      </w:pPr>
      <w:r>
        <w:rPr>
          <w:rFonts w:ascii="宋体" w:hAnsi="宋体" w:eastAsia="宋体" w:cs="宋体"/>
          <w:color w:val="000"/>
          <w:sz w:val="28"/>
          <w:szCs w:val="28"/>
        </w:rPr>
        <w:t xml:space="preserve">一年级数学培优工作计划篇5</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班级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提高优生的自主和自觉学习能力，进一步巩固并提高中等生的学习成绩，帮助差生取得适当进步，让差生在教师的辅导和优生的帮助下，逐步提高学习成绩，并培养较好的学习习惯，形成基本能力。培养优秀计划要落到实处，发掘并培养一批尖子，挖掘他们的潜能，从培养能力入手，训练良好学习习惯，从而形成较扎实的基础和阅读写话能力，并能协助老师进行辅导后进生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语文能力和数学的灵活运用能力，成绩稳定在90分左右，并协助老师实施补差工作，帮助后进生取得进步。补差对象能按照老师的要求做好，成绩有一定的提高。特别是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工作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数学上主要是提高学生在灵活运用数学知识，在实际运用中的高效练习。</w:t>
      </w:r>
    </w:p>
    <w:p>
      <w:pPr>
        <w:ind w:left="0" w:right="0" w:firstLine="560"/>
        <w:spacing w:before="450" w:after="450" w:line="312" w:lineRule="auto"/>
      </w:pPr>
      <w:r>
        <w:rPr>
          <w:rFonts w:ascii="宋体" w:hAnsi="宋体" w:eastAsia="宋体" w:cs="宋体"/>
          <w:color w:val="000"/>
          <w:sz w:val="28"/>
          <w:szCs w:val="28"/>
        </w:rPr>
        <w:t xml:space="preserve">补差的工作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2025-08-05T18:24:17+08:00</dcterms:created>
  <dcterms:modified xsi:type="dcterms:W3CDTF">2025-08-05T18:24:17+08:00</dcterms:modified>
</cp:coreProperties>
</file>

<file path=docProps/custom.xml><?xml version="1.0" encoding="utf-8"?>
<Properties xmlns="http://schemas.openxmlformats.org/officeDocument/2006/custom-properties" xmlns:vt="http://schemas.openxmlformats.org/officeDocument/2006/docPropsVTypes"/>
</file>