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班主任工作总结个人总结5篇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工作总结能够帮助我们记录下工作中的点点滴滴，认真编写一份工作总结可以让大家更好地掌握自己的工作任务。以下是小编精心为您推荐的班主任工作总结个人总结5篇，供大家参考。班主任工作总结个人总结1本学期即将结束，又到了进行期末总结的时候了，每当到...</w:t>
      </w:r>
    </w:p>
    <w:p>
      <w:pPr>
        <w:ind w:left="0" w:right="0" w:firstLine="560"/>
        <w:spacing w:before="450" w:after="450" w:line="312" w:lineRule="auto"/>
      </w:pPr>
      <w:r>
        <w:rPr>
          <w:rFonts w:ascii="宋体" w:hAnsi="宋体" w:eastAsia="宋体" w:cs="宋体"/>
          <w:color w:val="000"/>
          <w:sz w:val="28"/>
          <w:szCs w:val="28"/>
        </w:rPr>
        <w:t xml:space="preserve">写工作总结能够帮助我们记录下工作中的点点滴滴，认真编写一份工作总结可以让大家更好地掌握自己的工作任务。以下是小编精心为您推荐的班主任工作总结个人总结5篇，供大家参考。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班主任工作总结个人总结1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二、抓住常规教育(管委会年度工作总结)</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班主任工作总结个人总结2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班主任工作总结个人总结3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2024年班主任工作总结5篇2024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班主任工作总结个人总结4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w:t>
      </w:r>
    </w:p>
    <w:p>
      <w:pPr>
        <w:ind w:left="0" w:right="0" w:firstLine="560"/>
        <w:spacing w:before="450" w:after="450" w:line="312" w:lineRule="auto"/>
      </w:pPr>
      <w:r>
        <w:rPr>
          <w:rFonts w:ascii="宋体" w:hAnsi="宋体" w:eastAsia="宋体" w:cs="宋体"/>
          <w:color w:val="000"/>
          <w:sz w:val="28"/>
          <w:szCs w:val="28"/>
        </w:rPr>
        <w:t xml:space="preserve">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班主任工作总结个人总结5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2025-06-20T12:45:50+08:00</dcterms:created>
  <dcterms:modified xsi:type="dcterms:W3CDTF">2025-06-20T12:45:50+08:00</dcterms:modified>
</cp:coreProperties>
</file>

<file path=docProps/custom.xml><?xml version="1.0" encoding="utf-8"?>
<Properties xmlns="http://schemas.openxmlformats.org/officeDocument/2006/custom-properties" xmlns:vt="http://schemas.openxmlformats.org/officeDocument/2006/docPropsVTypes"/>
</file>