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青媒面试演讲稿5篇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想带给大家一场出色的演讲，就要认真对待演讲稿的书写，下面是小编为您分享的青媒面试演讲稿5篇，感谢您的参阅。青媒面试演讲稿篇1亲爱的各位学长，学姐，同学们，大家中午好，我叫xx，来自计算机系汽车电子...</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优秀的演讲稿一定是能够展现出我们鲜明的观点，想带给大家一场出色的演讲，就要认真对待演讲稿的书写，下面是小编为您分享的青媒面试演讲稿5篇，感谢您的参阅。</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xx。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大家好!非常荣幸参加今天的竞聘演讲。我竟聘的岗位是实验大班的教学及班长工作。首先，我想感谢在座的各位领导和评委一直以来对我们幼儿园的关爱，感谢你们今天的辛勤劳动。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我叫--，现年-岁，中共党员，幼儿园高级教师，--年踏入幼教这片热土。15年的教育生涯，塑造了一个乐观、自信、坦诚、踏实、富有责任心和爱心的我。这个“爱”，是我最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洗脑、充电。在教学路途中，每一次成功、每一次失败、每一份收获、每一滴泪水都是宝贵的财富，让我渐渐地拥有了较为扎实的理论知识和丰富的实践经验，使我对幼教工作更加胸有成竹、得心应手。15年中，我曾三次被评为--区先进幼教工作者，多次被所在学校、乡镇评为先进教师，多篇论文获奖，多次代表学校、幼儿园参加公开赛课活动并获奖;--年被评为--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各位同学、老师：尊敬的各位领导，各位前辈：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号考生，我所竞聘的岗位是xxx。同样是n年前的春天，我怀着同样无比激动的心情，来到这个企业参与求职面试，原氯碱集团办公大楼顶上\"重振雄风、再创辉煌\"八个大字深深吸引了我，这八个大字似乎已经明确的告诉我这个企业必将经历一番波澜壮阔的历史进程。自此之后，我开始在这个企业扎根和成长，先后任职过锦邦农化厂、电仪厂、发展部以及我现所在的水处理二厂等单位和部门的设备、电气和工艺技术员，并取得了电气自动化工程师职称，以及获得过公司优秀专业管理者等荣誉称号。</w:t>
      </w:r>
    </w:p>
    <w:p>
      <w:pPr>
        <w:ind w:left="0" w:right="0" w:firstLine="560"/>
        <w:spacing w:before="450" w:after="450" w:line="312" w:lineRule="auto"/>
      </w:pPr>
      <w:r>
        <w:rPr>
          <w:rFonts w:ascii="宋体" w:hAnsi="宋体" w:eastAsia="宋体" w:cs="宋体"/>
          <w:color w:val="000"/>
          <w:sz w:val="28"/>
          <w:szCs w:val="28"/>
        </w:rPr>
        <w:t xml:space="preserve">通过n年时间的积累，我对一线生产有了全面的了解，以及在企业管理问题方面有了充分的认识。之所以竞聘xxx一职，一方面污水处理是化工企业生产的.命门，对于我们企业来说至关重要。如果不能将企业产生的污水合理处理至环保部门规定的标准水平，则意味着企业前期生产单位的工作全部白费，可以说水处理是我们企业生产的咽喉要害。如此重要的岗位，需要灵活的思维与不断的创新，这对于相对年轻的我而言，更能体现出一定的优势。再加上我现在所在的岗位正是水处理相关工作，从而更能进一步寻求突破，为企业排忧解难；另一方面，我曾在多个单位和部门担任过不同专业的技术人员，既对各生产单位排污情况有所了解，也对水处理的设备、工艺等方面的整体综合认知程度更为全面和深入，因而可以从更广阔的视野来考虑问题，从而能得到事半功倍的效果。现如今企业高瞻远瞩、着眼未来的发展战略，非常重视青年人的成长与成才，并给了我今天站在这里参与竞聘的机会，我深表感激！或许我的肩膀仍然略显稚嫩，但是企业改革的大潮已滚滚而至，发展的步伐已是时不我待！我愿接过这份重担，将自己的青春与企业的明天紧紧捆绑在一起。</w:t>
      </w:r>
    </w:p>
    <w:p>
      <w:pPr>
        <w:ind w:left="0" w:right="0" w:firstLine="560"/>
        <w:spacing w:before="450" w:after="450" w:line="312" w:lineRule="auto"/>
      </w:pPr>
      <w:r>
        <w:rPr>
          <w:rFonts w:ascii="宋体" w:hAnsi="宋体" w:eastAsia="宋体" w:cs="宋体"/>
          <w:color w:val="000"/>
          <w:sz w:val="28"/>
          <w:szCs w:val="28"/>
        </w:rPr>
        <w:t xml:space="preserve">倘若有幸能荣膺此职位，我的初步设想如下：首先，严格自身素质，力争做到\"德、能、勤、廉\"四个要点，恪守优良品德，不断提升自身综合能力，勤于学习和实践，廉洁自律；其次，进一步完善和落实各项管理制度。目前公司各二级单位已根据公司管理制度制定了日常管理制度，但是考虑到化工生产的特殊性，水处理工作突发性事件往往较多，前面已经阐述过水处理工作对于企业生产的重要性，因此制定和完善突发情况应急处理预案和制度对水处理工作有着十分重要的意义；最后，有计划有步骤的解决我单位水处理工作方面出现的较为突出的问题，主要体现在员工队伍老化、知识层次偏低，应急处理能力差、缺乏创新意识等。但这是由于企业历史原因造成的，完全改变需要配合公司发展大局以及一定的时间，因此必须从前面所提到的完善预案和制度出发，解决应急处理问题。然后再通过公司人员结构更新，选择和引导员工开展创新活动，以及积极借鉴外单位的经验以及技术，充分发挥\"拿来主义\"精神，丰富和扩展水处理工作的手段，最终成为各单位生产的坚实后盾！</w:t>
      </w:r>
    </w:p>
    <w:p>
      <w:pPr>
        <w:ind w:left="0" w:right="0" w:firstLine="560"/>
        <w:spacing w:before="450" w:after="450" w:line="312" w:lineRule="auto"/>
      </w:pPr>
      <w:r>
        <w:rPr>
          <w:rFonts w:ascii="宋体" w:hAnsi="宋体" w:eastAsia="宋体" w:cs="宋体"/>
          <w:color w:val="000"/>
          <w:sz w:val="28"/>
          <w:szCs w:val="28"/>
        </w:rPr>
        <w:t xml:space="preserve">以上只是我的一些粗略见解，总而言之，我已做好了接受挑战的充分准备，并坚信通过自身的努力以及紧密结合企业发展形势，必能在企业发展的大舞台上展现出最耀眼的光芒。谢谢！</w:t>
      </w:r>
    </w:p>
    <w:p>
      <w:pPr>
        <w:ind w:left="0" w:right="0" w:firstLine="560"/>
        <w:spacing w:before="450" w:after="450" w:line="312" w:lineRule="auto"/>
      </w:pPr>
      <w:r>
        <w:rPr>
          <w:rFonts w:ascii="宋体" w:hAnsi="宋体" w:eastAsia="宋体" w:cs="宋体"/>
          <w:color w:val="000"/>
          <w:sz w:val="28"/>
          <w:szCs w:val="28"/>
        </w:rPr>
        <w:t xml:space="preserve">附常见问题：</w:t>
      </w:r>
    </w:p>
    <w:p>
      <w:pPr>
        <w:ind w:left="0" w:right="0" w:firstLine="560"/>
        <w:spacing w:before="450" w:after="450" w:line="312" w:lineRule="auto"/>
      </w:pPr>
      <w:r>
        <w:rPr>
          <w:rFonts w:ascii="宋体" w:hAnsi="宋体" w:eastAsia="宋体" w:cs="宋体"/>
          <w:color w:val="000"/>
          <w:sz w:val="28"/>
          <w:szCs w:val="28"/>
        </w:rPr>
        <w:t xml:space="preserve">处理与团队的关系：</w:t>
      </w:r>
    </w:p>
    <w:p>
      <w:pPr>
        <w:ind w:left="0" w:right="0" w:firstLine="560"/>
        <w:spacing w:before="450" w:after="450" w:line="312" w:lineRule="auto"/>
      </w:pPr>
      <w:r>
        <w:rPr>
          <w:rFonts w:ascii="宋体" w:hAnsi="宋体" w:eastAsia="宋体" w:cs="宋体"/>
          <w:color w:val="000"/>
          <w:sz w:val="28"/>
          <w:szCs w:val="28"/>
        </w:rPr>
        <w:t xml:space="preserve">班子的团结，班子的和谐，班子能不能形成合力是一个很重要的问题</w:t>
      </w:r>
    </w:p>
    <w:p>
      <w:pPr>
        <w:ind w:left="0" w:right="0" w:firstLine="560"/>
        <w:spacing w:before="450" w:after="450" w:line="312" w:lineRule="auto"/>
      </w:pPr>
      <w:r>
        <w:rPr>
          <w:rFonts w:ascii="宋体" w:hAnsi="宋体" w:eastAsia="宋体" w:cs="宋体"/>
          <w:color w:val="000"/>
          <w:sz w:val="28"/>
          <w:szCs w:val="28"/>
        </w:rPr>
        <w:t xml:space="preserve">1、要做到摆正位置、端正思想。对待上级尊重而不奉迎，服从而不盲从，融洽而不依附，自尊而不傲慢。不哄上、媚下、惧上和傲上</w:t>
      </w:r>
    </w:p>
    <w:p>
      <w:pPr>
        <w:ind w:left="0" w:right="0" w:firstLine="560"/>
        <w:spacing w:before="450" w:after="450" w:line="312" w:lineRule="auto"/>
      </w:pPr>
      <w:r>
        <w:rPr>
          <w:rFonts w:ascii="宋体" w:hAnsi="宋体" w:eastAsia="宋体" w:cs="宋体"/>
          <w:color w:val="000"/>
          <w:sz w:val="28"/>
          <w:szCs w:val="28"/>
        </w:rPr>
        <w:t xml:space="preserve">2、要努力维护领导的尊严，不背后非议上级领导</w:t>
      </w:r>
    </w:p>
    <w:p>
      <w:pPr>
        <w:ind w:left="0" w:right="0" w:firstLine="560"/>
        <w:spacing w:before="450" w:after="450" w:line="312" w:lineRule="auto"/>
      </w:pPr>
      <w:r>
        <w:rPr>
          <w:rFonts w:ascii="宋体" w:hAnsi="宋体" w:eastAsia="宋体" w:cs="宋体"/>
          <w:color w:val="000"/>
          <w:sz w:val="28"/>
          <w:szCs w:val="28"/>
        </w:rPr>
        <w:t xml:space="preserve">3、要到位不越位。决策不要越位，表态不要越位，社交不要越位</w:t>
      </w:r>
    </w:p>
    <w:p>
      <w:pPr>
        <w:ind w:left="0" w:right="0" w:firstLine="560"/>
        <w:spacing w:before="450" w:after="450" w:line="312" w:lineRule="auto"/>
      </w:pPr>
      <w:r>
        <w:rPr>
          <w:rFonts w:ascii="宋体" w:hAnsi="宋体" w:eastAsia="宋体" w:cs="宋体"/>
          <w:color w:val="000"/>
          <w:sz w:val="28"/>
          <w:szCs w:val="28"/>
        </w:rPr>
        <w:t xml:space="preserve">4、对于关键事情、关键地方、关键时刻、关键原因、关键方式要请示</w:t>
      </w:r>
    </w:p>
    <w:p>
      <w:pPr>
        <w:ind w:left="0" w:right="0" w:firstLine="560"/>
        <w:spacing w:before="450" w:after="450" w:line="312" w:lineRule="auto"/>
      </w:pPr>
      <w:r>
        <w:rPr>
          <w:rFonts w:ascii="宋体" w:hAnsi="宋体" w:eastAsia="宋体" w:cs="宋体"/>
          <w:color w:val="000"/>
          <w:sz w:val="28"/>
          <w:szCs w:val="28"/>
        </w:rPr>
        <w:t xml:space="preserve">5、要大事讲原则，小事讲风格</w:t>
      </w:r>
    </w:p>
    <w:p>
      <w:pPr>
        <w:ind w:left="0" w:right="0" w:firstLine="560"/>
        <w:spacing w:before="450" w:after="450" w:line="312" w:lineRule="auto"/>
      </w:pPr>
      <w:r>
        <w:rPr>
          <w:rFonts w:ascii="宋体" w:hAnsi="宋体" w:eastAsia="宋体" w:cs="宋体"/>
          <w:color w:val="000"/>
          <w:sz w:val="28"/>
          <w:szCs w:val="28"/>
        </w:rPr>
        <w:t xml:space="preserve">6、要顾全大局，求大同存小异</w:t>
      </w:r>
    </w:p>
    <w:p>
      <w:pPr>
        <w:ind w:left="0" w:right="0" w:firstLine="560"/>
        <w:spacing w:before="450" w:after="450" w:line="312" w:lineRule="auto"/>
      </w:pPr>
      <w:r>
        <w:rPr>
          <w:rFonts w:ascii="宋体" w:hAnsi="宋体" w:eastAsia="宋体" w:cs="宋体"/>
          <w:color w:val="000"/>
          <w:sz w:val="28"/>
          <w:szCs w:val="28"/>
        </w:rPr>
        <w:t xml:space="preserve">7、要事事处处都出于公心</w:t>
      </w:r>
    </w:p>
    <w:p>
      <w:pPr>
        <w:ind w:left="0" w:right="0" w:firstLine="560"/>
        <w:spacing w:before="450" w:after="450" w:line="312" w:lineRule="auto"/>
      </w:pPr>
      <w:r>
        <w:rPr>
          <w:rFonts w:ascii="宋体" w:hAnsi="宋体" w:eastAsia="宋体" w:cs="宋体"/>
          <w:color w:val="000"/>
          <w:sz w:val="28"/>
          <w:szCs w:val="28"/>
        </w:rPr>
        <w:t xml:space="preserve">8、要以礼待人、以诚待人、以情待人。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2025-05-12T21:20:21+08:00</dcterms:created>
  <dcterms:modified xsi:type="dcterms:W3CDTF">2025-05-12T21:20:21+08:00</dcterms:modified>
</cp:coreProperties>
</file>

<file path=docProps/custom.xml><?xml version="1.0" encoding="utf-8"?>
<Properties xmlns="http://schemas.openxmlformats.org/officeDocument/2006/custom-properties" xmlns:vt="http://schemas.openxmlformats.org/officeDocument/2006/docPropsVTypes"/>
</file>