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娘读后感1000字最新6篇</w:t>
      </w:r>
      <w:bookmarkEnd w:id="1"/>
    </w:p>
    <w:p>
      <w:pPr>
        <w:jc w:val="center"/>
        <w:spacing w:before="0" w:after="450"/>
      </w:pPr>
      <w:r>
        <w:rPr>
          <w:rFonts w:ascii="Arial" w:hAnsi="Arial" w:eastAsia="Arial" w:cs="Arial"/>
          <w:color w:val="999999"/>
          <w:sz w:val="20"/>
          <w:szCs w:val="20"/>
        </w:rPr>
        <w:t xml:space="preserve">来源：网络  作者：落花成痕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读后感指阅读完一本书后把内心的想法应用文字撰写出来的应用文种，正确的编辑一篇读后感有助于强化我们对名著人物的理解，下面是小编为您分享的娘读后感1000字最新6篇，感谢您的参阅。娘读后感1000字篇1?活着》是一部读来让人感到沉重的小说，那种...</w:t>
      </w:r>
    </w:p>
    <w:p>
      <w:pPr>
        <w:ind w:left="0" w:right="0" w:firstLine="560"/>
        <w:spacing w:before="450" w:after="450" w:line="312" w:lineRule="auto"/>
      </w:pPr>
      <w:r>
        <w:rPr>
          <w:rFonts w:ascii="宋体" w:hAnsi="宋体" w:eastAsia="宋体" w:cs="宋体"/>
          <w:color w:val="000"/>
          <w:sz w:val="28"/>
          <w:szCs w:val="28"/>
        </w:rPr>
        <w:t xml:space="preserve">读后感指阅读完一本书后把内心的想法应用文字撰写出来的应用文种，正确的编辑一篇读后感有助于强化我们对名著人物的理解，下面是小编为您分享的娘读后感1000字最新6篇，感谢您的参阅。</w:t>
      </w:r>
    </w:p>
    <w:p>
      <w:pPr>
        <w:ind w:left="0" w:right="0" w:firstLine="560"/>
        <w:spacing w:before="450" w:after="450" w:line="312" w:lineRule="auto"/>
      </w:pPr>
      <w:r>
        <w:rPr>
          <w:rFonts w:ascii="宋体" w:hAnsi="宋体" w:eastAsia="宋体" w:cs="宋体"/>
          <w:color w:val="000"/>
          <w:sz w:val="28"/>
          <w:szCs w:val="28"/>
        </w:rPr>
        <w:t xml:space="preserve">娘读后感1000字篇1</w:t>
      </w:r>
    </w:p>
    <w:p>
      <w:pPr>
        <w:ind w:left="0" w:right="0" w:firstLine="560"/>
        <w:spacing w:before="450" w:after="450" w:line="312" w:lineRule="auto"/>
      </w:pPr>
      <w:r>
        <w:rPr>
          <w:rFonts w:ascii="宋体" w:hAnsi="宋体" w:eastAsia="宋体" w:cs="宋体"/>
          <w:color w:val="000"/>
          <w:sz w:val="28"/>
          <w:szCs w:val="28"/>
        </w:rPr>
        <w:t xml:space="preserve">?活着》是一部读来让人感到沉重的小说，那种翻开书页的不忍，那种合上书后的隐隐不快，我很想知道一个需要怎样的信念和意志力，才能支撑他在遭遇到一连串的打击后还能顽强地活下去。家道中落的悲哀，失去双亲的痛楚。白发人送黑发人的打击。终于的落单与那头老牛，孤苦伶仃的日子里，回首曾经，他需要多大的勇气。以笑的方式哭，在死亡的伴随下活着。福贵是生者的赞誉或是悲哀，之于他我更多的同情却又不得不为他的淡然而新生丝丝敬意。他用平静的面容掩饰着他内心的波涛汹涌。他用他的一生告诉我：平淡是福，活着真好。</w:t>
      </w:r>
    </w:p>
    <w:p>
      <w:pPr>
        <w:ind w:left="0" w:right="0" w:firstLine="560"/>
        <w:spacing w:before="450" w:after="450" w:line="312" w:lineRule="auto"/>
      </w:pPr>
      <w:r>
        <w:rPr>
          <w:rFonts w:ascii="宋体" w:hAnsi="宋体" w:eastAsia="宋体" w:cs="宋体"/>
          <w:color w:val="000"/>
          <w:sz w:val="28"/>
          <w:szCs w:val="28"/>
        </w:rPr>
        <w:t xml:space="preserve">以前喜欢阅读但很少写读后感，这次不是不想写而是看过读友们写的感觉自己更加词穷，写不出内涵。人为何而活着?有人认为是为了爱活着，有人认为是因思考而活着，也有人认为因为责任而活着，而富贵却说：“人，是为了活着而活着。”</w:t>
      </w:r>
    </w:p>
    <w:p>
      <w:pPr>
        <w:ind w:left="0" w:right="0" w:firstLine="560"/>
        <w:spacing w:before="450" w:after="450" w:line="312" w:lineRule="auto"/>
      </w:pPr>
      <w:r>
        <w:rPr>
          <w:rFonts w:ascii="宋体" w:hAnsi="宋体" w:eastAsia="宋体" w:cs="宋体"/>
          <w:color w:val="000"/>
          <w:sz w:val="28"/>
          <w:szCs w:val="28"/>
        </w:rPr>
        <w:t xml:space="preserve">年少时的富贵，因贪图享乐不能自拔，最终从一个富家少爷沦落一贫如洗的贫困人家，可当他洗心革面重新做人的时候，又被命运开了玩笑，给母亲抓药的时候又被当壮丁抓走，苟且偷生只为一个单纯的信念——一定要活着回家，富裕时已经辜负了亲人，而这次一定不能再辜负吧。终于活着回家，看到一双儿女，虽然爹娘已经去世，女儿因病不能变成哑巴，但一家人能在一起就是的幸福。可生活就是如此，明天和意外你永远不知道谁先到来。当一切都在自我满足的幸福之中时，有庆好好的就那么走了，当看到这里的时候连自己都不相信就这样走了，原本要杀人的富贵因为对方是当初过命的兄弟而非县长的时候就这么原谅了，可他原谅不了自己。</w:t>
      </w:r>
    </w:p>
    <w:p>
      <w:pPr>
        <w:ind w:left="0" w:right="0" w:firstLine="560"/>
        <w:spacing w:before="450" w:after="450" w:line="312" w:lineRule="auto"/>
      </w:pPr>
      <w:r>
        <w:rPr>
          <w:rFonts w:ascii="宋体" w:hAnsi="宋体" w:eastAsia="宋体" w:cs="宋体"/>
          <w:color w:val="000"/>
          <w:sz w:val="28"/>
          <w:szCs w:val="28"/>
        </w:rPr>
        <w:t xml:space="preserve">偷偷的把有庆埋了，擦干眼泪偷偷的回家，最后家珍还是知道了，善良的女人也接受这样的事实。日子波澜不惊的继续，原本以为苦难就此结束虽然清贫但可以好好生活的时候，凤霞走了，家珍走了，二喜(女婿)走了，最后甚至连五岁的外甥苦根也走了，有些接受不了这样的情节，可最后又被富贵的开朗所感染着，赶着那头叫做“富贵”的老牛，乐呵呵的面对属于自己的生活。也许富贵觉得他不是单纯的一个人活着，而是所有人再他一个人身上活着，活着看生活一天天变得更加美好。</w:t>
      </w:r>
    </w:p>
    <w:p>
      <w:pPr>
        <w:ind w:left="0" w:right="0" w:firstLine="560"/>
        <w:spacing w:before="450" w:after="450" w:line="312" w:lineRule="auto"/>
      </w:pPr>
      <w:r>
        <w:rPr>
          <w:rFonts w:ascii="宋体" w:hAnsi="宋体" w:eastAsia="宋体" w:cs="宋体"/>
          <w:color w:val="000"/>
          <w:sz w:val="28"/>
          <w:szCs w:val="28"/>
        </w:rPr>
        <w:t xml:space="preserve">为了活着而活着的人生，简单明了，如果自己是富贵或许做不到如此活着，但更庆幸不是富贵，可以为活着而更美好的努力着。活着究竟是为了什么?对于自己来说，活着就是不辜负自己的所有角色，努力踏实的笑对生活，做想做的自己，好好活着。</w:t>
      </w:r>
    </w:p>
    <w:p>
      <w:pPr>
        <w:ind w:left="0" w:right="0" w:firstLine="560"/>
        <w:spacing w:before="450" w:after="450" w:line="312" w:lineRule="auto"/>
      </w:pPr>
      <w:r>
        <w:rPr>
          <w:rFonts w:ascii="宋体" w:hAnsi="宋体" w:eastAsia="宋体" w:cs="宋体"/>
          <w:color w:val="000"/>
          <w:sz w:val="28"/>
          <w:szCs w:val="28"/>
        </w:rPr>
        <w:t xml:space="preserve">娘读后感1000字篇2</w:t>
      </w:r>
    </w:p>
    <w:p>
      <w:pPr>
        <w:ind w:left="0" w:right="0" w:firstLine="560"/>
        <w:spacing w:before="450" w:after="450" w:line="312" w:lineRule="auto"/>
      </w:pPr>
      <w:r>
        <w:rPr>
          <w:rFonts w:ascii="宋体" w:hAnsi="宋体" w:eastAsia="宋体" w:cs="宋体"/>
          <w:color w:val="000"/>
          <w:sz w:val="28"/>
          <w:szCs w:val="28"/>
        </w:rPr>
        <w:t xml:space="preserve">?格列佛游记》是英国的斯威夫特于1721年开始创作的一本书，1725年完工。这本书在第一版出版时曾遭到过篡改，变得面目全非。斯威夫特在寄给篡改人的声明信中说：“我差点认不出自己的作品了。”在当时，这本书由于写得太不现实，没有多少人认可；而在300多年后的今天，却受到了人们的广泛欢迎。</w:t>
      </w:r>
    </w:p>
    <w:p>
      <w:pPr>
        <w:ind w:left="0" w:right="0" w:firstLine="560"/>
        <w:spacing w:before="450" w:after="450" w:line="312" w:lineRule="auto"/>
      </w:pPr>
      <w:r>
        <w:rPr>
          <w:rFonts w:ascii="宋体" w:hAnsi="宋体" w:eastAsia="宋体" w:cs="宋体"/>
          <w:color w:val="000"/>
          <w:sz w:val="28"/>
          <w:szCs w:val="28"/>
        </w:rPr>
        <w:t xml:space="preserve">?格列佛游记》是一本很好的长篇小说，讲述了主人公格列佛在第一次出海时，途中遇到了台风，被卷到了利立蒲特国——也就是小人国。在小人国，他遇到了很多新奇的事。三年后，格列佛离开小人国，回到英国。两个月后，他又想去异国他乡看看。于是在接下来的十三年里，格列佛游览了大人国、飞岛、格勒大锥、日本和慧骃国。</w:t>
      </w:r>
    </w:p>
    <w:p>
      <w:pPr>
        <w:ind w:left="0" w:right="0" w:firstLine="560"/>
        <w:spacing w:before="450" w:after="450" w:line="312" w:lineRule="auto"/>
      </w:pPr>
      <w:r>
        <w:rPr>
          <w:rFonts w:ascii="宋体" w:hAnsi="宋体" w:eastAsia="宋体" w:cs="宋体"/>
          <w:color w:val="000"/>
          <w:sz w:val="28"/>
          <w:szCs w:val="28"/>
        </w:rPr>
        <w:t xml:space="preserve">这本书共有四卷组成，我最喜欢的是第三卷：飞岛、巴尔尼巴比、拉格奈格、格勒大锥、日本游记。这卷描写了格列佛在“冒险号”上被海盗围攻，之后被流放到了一个小岛上。在小岛上，他发现了一个飘在天上的岛，岛上的人把他接了上去。这个岛叫飞岛，也叫浮岛，飞岛上的人样子十分稀奇古怪，他们的头一律都是歪的，眼睛是一只内翻，另一只朝上直瞪天顶。这些人旁边总会有一群穿着仆人服装的人，手持一种带气囊的短棍，气囊中都装着少量的干豌豆或小石子儿。在他们那儿，这些人叫“拍手”、短棍叫做“拍子”。贵族家中总养着一名“拍手”，到处都得跟着主人，伺候主人。这个国家的数学好，但又十分瞧不起实用几何学。由于这里的人们实用几何学得不好，下的命令又太过精细，工匠的脑子根本无法理解，于是他们的房屋造得极差，墙壁倾斜，还不见一个直角。</w:t>
      </w:r>
    </w:p>
    <w:p>
      <w:pPr>
        <w:ind w:left="0" w:right="0" w:firstLine="560"/>
        <w:spacing w:before="450" w:after="450" w:line="312" w:lineRule="auto"/>
      </w:pPr>
      <w:r>
        <w:rPr>
          <w:rFonts w:ascii="宋体" w:hAnsi="宋体" w:eastAsia="宋体" w:cs="宋体"/>
          <w:color w:val="000"/>
          <w:sz w:val="28"/>
          <w:szCs w:val="28"/>
        </w:rPr>
        <w:t xml:space="preserve">因为格列佛的数学和音乐都没有飞岛上的人学得好，两个月后，飞岛国王把格列佛送到了巴尔尼巴比。在巴尔尼巴比的首都拉格多，格列佛参观了大科学院，看见了这个国家荒谬的各种发明，比如从黄瓜中提取阳光，把粪便还原成食物等等。</w:t>
      </w:r>
    </w:p>
    <w:p>
      <w:pPr>
        <w:ind w:left="0" w:right="0" w:firstLine="560"/>
        <w:spacing w:before="450" w:after="450" w:line="312" w:lineRule="auto"/>
      </w:pPr>
      <w:r>
        <w:rPr>
          <w:rFonts w:ascii="宋体" w:hAnsi="宋体" w:eastAsia="宋体" w:cs="宋体"/>
          <w:color w:val="000"/>
          <w:sz w:val="28"/>
          <w:szCs w:val="28"/>
        </w:rPr>
        <w:t xml:space="preserve">在朋友的帮助下，格列佛来到了格勒大锥。格勒大锥，译名“巫人岛”，接待他的长官可以任意呼唤任何鬼魂。他便让长官召来了很多鬼魂，比如亚里士多德、荷马、亚历山大和凯撒等大人物，并和他们谈话。这花了格列佛十天的时间。最后，他又去了拉格奈格和日本，深得这两个国家皇帝赏识，授予他很高的官职。可是，格列佛思念祖国和亲人，坐船回到了英国，结束了他五年六个月的旅游生活。</w:t>
      </w:r>
    </w:p>
    <w:p>
      <w:pPr>
        <w:ind w:left="0" w:right="0" w:firstLine="560"/>
        <w:spacing w:before="450" w:after="450" w:line="312" w:lineRule="auto"/>
      </w:pPr>
      <w:r>
        <w:rPr>
          <w:rFonts w:ascii="宋体" w:hAnsi="宋体" w:eastAsia="宋体" w:cs="宋体"/>
          <w:color w:val="000"/>
          <w:sz w:val="28"/>
          <w:szCs w:val="28"/>
        </w:rPr>
        <w:t xml:space="preserve">读完了这一卷，我想提醒一下飞岛上的居民：数学无处不在，不要只限于纸上，一定要重视实用几何学，不要再把房子建成歪歪斜斜的了。我还想对巴尔尼巴比的人们说：不要整天做那些不现实的事情，还是想想那些切合实际的事吧！其实，这些对于现在的我们也同样需要警醒的问题。</w:t>
      </w:r>
    </w:p>
    <w:p>
      <w:pPr>
        <w:ind w:left="0" w:right="0" w:firstLine="560"/>
        <w:spacing w:before="450" w:after="450" w:line="312" w:lineRule="auto"/>
      </w:pPr>
      <w:r>
        <w:rPr>
          <w:rFonts w:ascii="宋体" w:hAnsi="宋体" w:eastAsia="宋体" w:cs="宋体"/>
          <w:color w:val="000"/>
          <w:sz w:val="28"/>
          <w:szCs w:val="28"/>
        </w:rPr>
        <w:t xml:space="preserve">三百年前，这本超现实的书受到人们的反对和嘲笑；三百年后，却变成了一本倍受推崇的小说，尤其受到我们这些中小学生的欢迎。正是因为外面的世界充满神奇，吸引着我们走出去看看的目光。我想把这本书推荐给三到六年级的朋友们，一起读万卷书，一起行万里路。</w:t>
      </w:r>
    </w:p>
    <w:p>
      <w:pPr>
        <w:ind w:left="0" w:right="0" w:firstLine="560"/>
        <w:spacing w:before="450" w:after="450" w:line="312" w:lineRule="auto"/>
      </w:pPr>
      <w:r>
        <w:rPr>
          <w:rFonts w:ascii="宋体" w:hAnsi="宋体" w:eastAsia="宋体" w:cs="宋体"/>
          <w:color w:val="000"/>
          <w:sz w:val="28"/>
          <w:szCs w:val="28"/>
        </w:rPr>
        <w:t xml:space="preserve">娘读后感1000字篇3</w:t>
      </w:r>
    </w:p>
    <w:p>
      <w:pPr>
        <w:ind w:left="0" w:right="0" w:firstLine="560"/>
        <w:spacing w:before="450" w:after="450" w:line="312" w:lineRule="auto"/>
      </w:pPr>
      <w:r>
        <w:rPr>
          <w:rFonts w:ascii="宋体" w:hAnsi="宋体" w:eastAsia="宋体" w:cs="宋体"/>
          <w:color w:val="000"/>
          <w:sz w:val="28"/>
          <w:szCs w:val="28"/>
        </w:rPr>
        <w:t xml:space="preserve">看完宋鸿兵编著的《货币战争》，感觉是从一个全新的角度来审视世界的过去、现在和未来。兴奋不已，对本书所提出的一些观点所折服。在这里我引用一下，国家发改委金融司司长徐林的话：“从货币搏弈的角度，演绎了西方近代史与金融发展史，并推导与瞻了未来全球格局展示视角挑战了传统货币机制，令人惊而后思。”</w:t>
      </w:r>
    </w:p>
    <w:p>
      <w:pPr>
        <w:ind w:left="0" w:right="0" w:firstLine="560"/>
        <w:spacing w:before="450" w:after="450" w:line="312" w:lineRule="auto"/>
      </w:pPr>
      <w:r>
        <w:rPr>
          <w:rFonts w:ascii="宋体" w:hAnsi="宋体" w:eastAsia="宋体" w:cs="宋体"/>
          <w:color w:val="000"/>
          <w:sz w:val="28"/>
          <w:szCs w:val="28"/>
        </w:rPr>
        <w:t xml:space="preserve">货币是一个国家的命脉，老百姓和它有着千丝万缕的关系。直接影响老百姓的生活，货币的贬值会使我们的生活质量下降，直接引起物价飞涨，金融是新世纪对内对外没有硝烟的一场战争。</w:t>
      </w:r>
    </w:p>
    <w:p>
      <w:pPr>
        <w:ind w:left="0" w:right="0" w:firstLine="560"/>
        <w:spacing w:before="450" w:after="450" w:line="312" w:lineRule="auto"/>
      </w:pPr>
      <w:r>
        <w:rPr>
          <w:rFonts w:ascii="宋体" w:hAnsi="宋体" w:eastAsia="宋体" w:cs="宋体"/>
          <w:color w:val="000"/>
          <w:sz w:val="28"/>
          <w:szCs w:val="28"/>
        </w:rPr>
        <w:t xml:space="preserve">通过看书与现在改革了解了一常常识作对比，看出这样的一个现象。就是通过货币来控制政权，这样剥削一个国民经济和资源使得更容易。如今外资银行全面进入中国之后有那些不同?目前，中国的货币金融还处于比较落后的阶段，无法与西方金融寡头直接对抗。中国要想摆脱被动局面，必须逐渐建立和完善中国的金融体系，严格把控货币发行权，逐步提高中国人民币的国际地位，让中国货币成为财富的主要表现形式之一，这是中国最终的出路。当下应坚持各走各的路，加强黄金储备，严格把持货币及金融证券发行权，保证金融市场的稳定发展。同时，积极加强外线作战，收购国外银行资产迅速扩张，在激烈竞争中快速成长。如果海外扩张和扩张受阻，中国也不妨按照对等原则办理外资银行在中国的运作。 看资料得出这样的结论：与以前有所不同就是在于，从前国家有银行虽然推动资产通货膨胀来赚取利润，但绝对有来恶意制造通货来血洗人民的财富的企图，我国有强力的国家中央银行作后盾使他们没有这样的能力。</w:t>
      </w:r>
    </w:p>
    <w:p>
      <w:pPr>
        <w:ind w:left="0" w:right="0" w:firstLine="560"/>
        <w:spacing w:before="450" w:after="450" w:line="312" w:lineRule="auto"/>
      </w:pPr>
      <w:r>
        <w:rPr>
          <w:rFonts w:ascii="宋体" w:hAnsi="宋体" w:eastAsia="宋体" w:cs="宋体"/>
          <w:color w:val="000"/>
          <w:sz w:val="28"/>
          <w:szCs w:val="28"/>
        </w:rPr>
        <w:t xml:space="preserve">金融资本势力有一个极为长远的计划，它旨在建立一个金融系统来控制世界，一个被少数人控制的，能够主宰政治体和世界经济得体制。历史证明，放贷者会使用货币和发行的控制。货币是否坚挺成为一个国家盛衰交替最早出现的特征。货币是一种商品，而它的不同与其他一切商品之处就在于，它是一种社会中的一个行业，每个机构，每一个人都许要的商品，对货币的发行的控制是所有垄断的最高形式读了此书以后，使我对货币的概念有了新的认识和作用。整本书都是围绕货币的发行权、金(银)本位等经济领域中的核心问题来展开的。货币发行权的私有化，使得各国民众永远背负起不断激增的国家债务，法定货币的不断贬值。为了让国债数量不断增加，获得更高的利息收入，金融资本家们不惜挑起第一次、第二次世界大战，大发战争财。</w:t>
      </w:r>
    </w:p>
    <w:p>
      <w:pPr>
        <w:ind w:left="0" w:right="0" w:firstLine="560"/>
        <w:spacing w:before="450" w:after="450" w:line="312" w:lineRule="auto"/>
      </w:pPr>
      <w:r>
        <w:rPr>
          <w:rFonts w:ascii="宋体" w:hAnsi="宋体" w:eastAsia="宋体" w:cs="宋体"/>
          <w:color w:val="000"/>
          <w:sz w:val="28"/>
          <w:szCs w:val="28"/>
        </w:rPr>
        <w:t xml:space="preserve">从整体上看，本书有利于中国人民特别是精英阶层了解西方金融的发展历史，提高金融防范意识，唤起爱国主义热情。</w:t>
      </w:r>
    </w:p>
    <w:p>
      <w:pPr>
        <w:ind w:left="0" w:right="0" w:firstLine="560"/>
        <w:spacing w:before="450" w:after="450" w:line="312" w:lineRule="auto"/>
      </w:pPr>
      <w:r>
        <w:rPr>
          <w:rFonts w:ascii="宋体" w:hAnsi="宋体" w:eastAsia="宋体" w:cs="宋体"/>
          <w:color w:val="000"/>
          <w:sz w:val="28"/>
          <w:szCs w:val="28"/>
        </w:rPr>
        <w:t xml:space="preserve">娘读后感1000字篇4</w:t>
      </w:r>
    </w:p>
    <w:p>
      <w:pPr>
        <w:ind w:left="0" w:right="0" w:firstLine="560"/>
        <w:spacing w:before="450" w:after="450" w:line="312" w:lineRule="auto"/>
      </w:pPr>
      <w:r>
        <w:rPr>
          <w:rFonts w:ascii="宋体" w:hAnsi="宋体" w:eastAsia="宋体" w:cs="宋体"/>
          <w:color w:val="000"/>
          <w:sz w:val="28"/>
          <w:szCs w:val="28"/>
        </w:rPr>
        <w:t xml:space="preserve">书是一把钥匙，能开启智慧的大门；书也是一艘小船，能驶向知识的海洋；书更是一盏明灯，指引我们前进的方向……一本好书，就是一轮太阳，灿烂千阳，照耀成长。</w:t>
      </w:r>
    </w:p>
    <w:p>
      <w:pPr>
        <w:ind w:left="0" w:right="0" w:firstLine="560"/>
        <w:spacing w:before="450" w:after="450" w:line="312" w:lineRule="auto"/>
      </w:pPr>
      <w:r>
        <w:rPr>
          <w:rFonts w:ascii="宋体" w:hAnsi="宋体" w:eastAsia="宋体" w:cs="宋体"/>
          <w:color w:val="000"/>
          <w:sz w:val="28"/>
          <w:szCs w:val="28"/>
        </w:rPr>
        <w:t xml:space="preserve">学习《东阳童年骆驼队》这篇课文之后，在妈妈的推荐下，我读了林海音奶奶的《城南旧事》。这本书好像有一种神奇的魔力，深深地吸引着我，打动着我。书中林英子的童年生活丰富多彩，像一股涓涓细流渗入我的心田:冬阳下的骆驼队，惠安馆情深义重的\"疯子\"秀贞，井窝旁天真无邪的妞儿，被生活压迫而放弃自己人格的小偷，斜着嘴笑、聪明美丽的兰姨娘;不理我们的\"四眼狗\"德先叔;和\"我们\"朝夕相处、心地善良的宋妈和最后因肺病去世的父亲都与我建立了深厚的感情。读着读着小主角林英子便悄无声息地走进了我的心底。英子这个善良纯真的小女孩活生生地呈现在我的面前，当我读到英子与疯子秀贞玩耍的时候，心里替她捏了一把汗，真担心秀贞会像别的疯子那样伤害她。当英子得知小伙伴妞儿就是秀贞日思夜想的女儿时，不仅帮助她们母女重逢，还把自己的生日礼物-钻石表和妈妈的金手镯送给她们当盘缠。读到这儿，我已是热泪盈眶，同时深感不可思议，一个六岁的小孩子居然懂得友谊，懂得爱，这只能说明她拥有一个纯洁、高尚的心灵，我为英子而鼓掌。其实生活中随处可见“英子”，而我却常因这些小事不屑。马路边真挚的童音：“妈妈，给我一块钱，我想给那位残疾叔叔送去”；学校里捐款箱前那长长的队伍，虽然手里攥得紧紧地是那一分一角凑成的零钱；广场上那可爱的捡起垃圾就往垃圾桶跑去的小身影……一幕幕，一桩桩，微不起眼，却展现了我们孩童的真情。如英子的童年一般令我感动，也令我难忘，我只有深深地感受，细细地品味，无法用华丽的语言修饰，只有沉醉于童年的纯朴、亲情、友情……</w:t>
      </w:r>
    </w:p>
    <w:p>
      <w:pPr>
        <w:ind w:left="0" w:right="0" w:firstLine="560"/>
        <w:spacing w:before="450" w:after="450" w:line="312" w:lineRule="auto"/>
      </w:pPr>
      <w:r>
        <w:rPr>
          <w:rFonts w:ascii="宋体" w:hAnsi="宋体" w:eastAsia="宋体" w:cs="宋体"/>
          <w:color w:val="000"/>
          <w:sz w:val="28"/>
          <w:szCs w:val="28"/>
        </w:rPr>
        <w:t xml:space="preserve">英子的童年是无忧无虑的，更是不折不扣的快乐。我们的童年也能像她那样吗？回想起我们的童年，想起做的傻事，我们也许会懊恼，也许会乐得咯咯笑，但这是童年最具有代表性的标志，永远抹不去的风景。她用她的童年故事，勾起了我们对自己童年的向往；那些曾令我们欢笑哭泣的小事、那些几乎被我们遗忘的明朗笑容，那些美丽童年的酸甜苦辣、真情实感，缓缓在心田流泻。</w:t>
      </w:r>
    </w:p>
    <w:p>
      <w:pPr>
        <w:ind w:left="0" w:right="0" w:firstLine="560"/>
        <w:spacing w:before="450" w:after="450" w:line="312" w:lineRule="auto"/>
      </w:pPr>
      <w:r>
        <w:rPr>
          <w:rFonts w:ascii="宋体" w:hAnsi="宋体" w:eastAsia="宋体" w:cs="宋体"/>
          <w:color w:val="000"/>
          <w:sz w:val="28"/>
          <w:szCs w:val="28"/>
        </w:rPr>
        <w:t xml:space="preserve">每个人都有不一样的童年，不一样的精彩，而童年只有一个，错过了就再也找不到，然后默默的消失在时间里，任时光荏苒…读完这本书，古屋的残瓦，墙壁的枝叶都深深地印在了我的脑海中。合上书，我想高呼：\"让实际的童年过去吧，让心灵的童年永存下来。</w:t>
      </w:r>
    </w:p>
    <w:p>
      <w:pPr>
        <w:ind w:left="0" w:right="0" w:firstLine="560"/>
        <w:spacing w:before="450" w:after="450" w:line="312" w:lineRule="auto"/>
      </w:pPr>
      <w:r>
        <w:rPr>
          <w:rFonts w:ascii="宋体" w:hAnsi="宋体" w:eastAsia="宋体" w:cs="宋体"/>
          <w:color w:val="000"/>
          <w:sz w:val="28"/>
          <w:szCs w:val="28"/>
        </w:rPr>
        <w:t xml:space="preserve">娘读后感1000字篇5</w:t>
      </w:r>
    </w:p>
    <w:p>
      <w:pPr>
        <w:ind w:left="0" w:right="0" w:firstLine="560"/>
        <w:spacing w:before="450" w:after="450" w:line="312" w:lineRule="auto"/>
      </w:pPr>
      <w:r>
        <w:rPr>
          <w:rFonts w:ascii="宋体" w:hAnsi="宋体" w:eastAsia="宋体" w:cs="宋体"/>
          <w:color w:val="000"/>
          <w:sz w:val="28"/>
          <w:szCs w:val="28"/>
        </w:rPr>
        <w:t xml:space="preserve">当代明月所著的《明朝哪些事儿》，整部小说非常宏大，跨越300多年的时间，通俗易懂，可以把历史当小说看，我推荐这本书，很多人不理解，说是投资书单，为什么读起了历史，看了便会明白，从历史中能学到很多正确的价值观。</w:t>
      </w:r>
    </w:p>
    <w:p>
      <w:pPr>
        <w:ind w:left="0" w:right="0" w:firstLine="560"/>
        <w:spacing w:before="450" w:after="450" w:line="312" w:lineRule="auto"/>
      </w:pPr>
      <w:r>
        <w:rPr>
          <w:rFonts w:ascii="宋体" w:hAnsi="宋体" w:eastAsia="宋体" w:cs="宋体"/>
          <w:color w:val="000"/>
          <w:sz w:val="28"/>
          <w:szCs w:val="28"/>
        </w:rPr>
        <w:t xml:space="preserve">今天分享这篇读书感，对书中的精华理解、总结很到位。</w:t>
      </w:r>
    </w:p>
    <w:p>
      <w:pPr>
        <w:ind w:left="0" w:right="0" w:firstLine="560"/>
        <w:spacing w:before="450" w:after="450" w:line="312" w:lineRule="auto"/>
      </w:pPr>
      <w:r>
        <w:rPr>
          <w:rFonts w:ascii="宋体" w:hAnsi="宋体" w:eastAsia="宋体" w:cs="宋体"/>
          <w:color w:val="000"/>
          <w:sz w:val="28"/>
          <w:szCs w:val="28"/>
        </w:rPr>
        <w:t xml:space="preserve">这本小说感触最深的只有一条：找到正确的事情，“要么不做，要么做绝”。今天的时代与明朝完全不同，抛开厚黑学的成分，可以理解为“对目标极度明确、对战略乃至战术极度认真、极度一丝不苟、极度精益求精、极度热情及极度自信（坚强）”，就是巴菲特等人推崇的“专注”。</w:t>
      </w:r>
    </w:p>
    <w:p>
      <w:pPr>
        <w:ind w:left="0" w:right="0" w:firstLine="560"/>
        <w:spacing w:before="450" w:after="450" w:line="312" w:lineRule="auto"/>
      </w:pPr>
      <w:r>
        <w:rPr>
          <w:rFonts w:ascii="宋体" w:hAnsi="宋体" w:eastAsia="宋体" w:cs="宋体"/>
          <w:color w:val="000"/>
          <w:sz w:val="28"/>
          <w:szCs w:val="28"/>
        </w:rPr>
        <w:t xml:space="preserve">做一件事即使正确，如果目标左摇右摆，总是瞻前顾后，抱着试试看的态度，那么结果一定是普普通通，不会取得大的成功。</w:t>
      </w:r>
    </w:p>
    <w:p>
      <w:pPr>
        <w:ind w:left="0" w:right="0" w:firstLine="560"/>
        <w:spacing w:before="450" w:after="450" w:line="312" w:lineRule="auto"/>
      </w:pPr>
      <w:r>
        <w:rPr>
          <w:rFonts w:ascii="宋体" w:hAnsi="宋体" w:eastAsia="宋体" w:cs="宋体"/>
          <w:color w:val="000"/>
          <w:sz w:val="28"/>
          <w:szCs w:val="28"/>
        </w:rPr>
        <w:t xml:space="preserve">土木堡事变后，二十万精兵毁于一旦，天塌了。京城受到蒙古的围攻，且明显强于明军，皇帝被抓，京城不堪一击，大明王朝陷于绝境。很多人倾向南迁或者死守，然而“京城保卫战”主帅于谦认为只有战胜敌人，才能保住帝都，才能挽救国运，除此之外，别无他途！所以他收编整顿军队以后，决战前下达了以下几个命令。</w:t>
      </w:r>
    </w:p>
    <w:p>
      <w:pPr>
        <w:ind w:left="0" w:right="0" w:firstLine="560"/>
        <w:spacing w:before="450" w:after="450" w:line="312" w:lineRule="auto"/>
      </w:pPr>
      <w:r>
        <w:rPr>
          <w:rFonts w:ascii="宋体" w:hAnsi="宋体" w:eastAsia="宋体" w:cs="宋体"/>
          <w:color w:val="000"/>
          <w:sz w:val="28"/>
          <w:szCs w:val="28"/>
        </w:rPr>
        <w:t xml:space="preserve">“大军全部开出九门之外，列阵迎敌！”</w:t>
      </w:r>
    </w:p>
    <w:p>
      <w:pPr>
        <w:ind w:left="0" w:right="0" w:firstLine="560"/>
        <w:spacing w:before="450" w:after="450" w:line="312" w:lineRule="auto"/>
      </w:pPr>
      <w:r>
        <w:rPr>
          <w:rFonts w:ascii="宋体" w:hAnsi="宋体" w:eastAsia="宋体" w:cs="宋体"/>
          <w:color w:val="000"/>
          <w:sz w:val="28"/>
          <w:szCs w:val="28"/>
        </w:rPr>
        <w:t xml:space="preserve">“锦衣卫巡查城内，但凡查到有盔甲军士不出城作战者，格杀勿论！”</w:t>
      </w:r>
    </w:p>
    <w:p>
      <w:pPr>
        <w:ind w:left="0" w:right="0" w:firstLine="560"/>
        <w:spacing w:before="450" w:after="450" w:line="312" w:lineRule="auto"/>
      </w:pPr>
      <w:r>
        <w:rPr>
          <w:rFonts w:ascii="宋体" w:hAnsi="宋体" w:eastAsia="宋体" w:cs="宋体"/>
          <w:color w:val="000"/>
          <w:sz w:val="28"/>
          <w:szCs w:val="28"/>
        </w:rPr>
        <w:t xml:space="preserve">“临阵，将不顾军先退者，立斩！”</w:t>
      </w:r>
    </w:p>
    <w:p>
      <w:pPr>
        <w:ind w:left="0" w:right="0" w:firstLine="560"/>
        <w:spacing w:before="450" w:after="450" w:line="312" w:lineRule="auto"/>
      </w:pPr>
      <w:r>
        <w:rPr>
          <w:rFonts w:ascii="宋体" w:hAnsi="宋体" w:eastAsia="宋体" w:cs="宋体"/>
          <w:color w:val="000"/>
          <w:sz w:val="28"/>
          <w:szCs w:val="28"/>
        </w:rPr>
        <w:t xml:space="preserve">“临阵，军不顾将先退者，后队斩前队！”</w:t>
      </w:r>
    </w:p>
    <w:p>
      <w:pPr>
        <w:ind w:left="0" w:right="0" w:firstLine="560"/>
        <w:spacing w:before="450" w:after="450" w:line="312" w:lineRule="auto"/>
      </w:pPr>
      <w:r>
        <w:rPr>
          <w:rFonts w:ascii="宋体" w:hAnsi="宋体" w:eastAsia="宋体" w:cs="宋体"/>
          <w:color w:val="000"/>
          <w:sz w:val="28"/>
          <w:szCs w:val="28"/>
        </w:rPr>
        <w:t xml:space="preserve">“大军开战之日，众将率军出城之后，立即关闭九门，有敢擅自放入城者立斩！”</w:t>
      </w:r>
    </w:p>
    <w:p>
      <w:pPr>
        <w:ind w:left="0" w:right="0" w:firstLine="560"/>
        <w:spacing w:before="450" w:after="450" w:line="312" w:lineRule="auto"/>
      </w:pPr>
      <w:r>
        <w:rPr>
          <w:rFonts w:ascii="宋体" w:hAnsi="宋体" w:eastAsia="宋体" w:cs="宋体"/>
          <w:color w:val="000"/>
          <w:sz w:val="28"/>
          <w:szCs w:val="28"/>
        </w:rPr>
        <w:t xml:space="preserve">就是这几条，“要么胜、要么死”，让所有人放弃幻想，忘记对蒙古人的恐惧，全力作战，加之有效的战术谋略，最终取得了辉煌的胜利。真正有大智慧的人，不是用他的聪明证明事情难以办到，而是总能从不能中找到解决问题的办法。</w:t>
      </w:r>
    </w:p>
    <w:p>
      <w:pPr>
        <w:ind w:left="0" w:right="0" w:firstLine="560"/>
        <w:spacing w:before="450" w:after="450" w:line="312" w:lineRule="auto"/>
      </w:pPr>
      <w:r>
        <w:rPr>
          <w:rFonts w:ascii="宋体" w:hAnsi="宋体" w:eastAsia="宋体" w:cs="宋体"/>
          <w:color w:val="000"/>
          <w:sz w:val="28"/>
          <w:szCs w:val="28"/>
        </w:rPr>
        <w:t xml:space="preserve">“京城保卫战”中，通州的粮食很多，然而很难运到京城，因为没有多余的人保护粮食，为了不让粮食落入敌手大臣甚至主张烧掉。于谦通过一个公告就解决了：“所有受召军队进发时应由通州入京，士卒各自取粮，并运送至京城。”调兵、运粮、安全问题一下都解决了。</w:t>
      </w:r>
    </w:p>
    <w:p>
      <w:pPr>
        <w:ind w:left="0" w:right="0" w:firstLine="560"/>
        <w:spacing w:before="450" w:after="450" w:line="312" w:lineRule="auto"/>
      </w:pPr>
      <w:r>
        <w:rPr>
          <w:rFonts w:ascii="宋体" w:hAnsi="宋体" w:eastAsia="宋体" w:cs="宋体"/>
          <w:color w:val="000"/>
          <w:sz w:val="28"/>
          <w:szCs w:val="28"/>
        </w:rPr>
        <w:t xml:space="preserve">当然反例也很多，皇帝朱允炆打燕王朱棣的时候，语重心长地对主帅说：“请你务必不要让我背上杀害叔叔的罪名啊。”结果军士都不知道该何去何从，担心万一打死朱棣落个满门抄斩的结局，朱棣利用这个保命符多次化险为夷，并取得皇位。</w:t>
      </w:r>
    </w:p>
    <w:p>
      <w:pPr>
        <w:ind w:left="0" w:right="0" w:firstLine="560"/>
        <w:spacing w:before="450" w:after="450" w:line="312" w:lineRule="auto"/>
      </w:pPr>
      <w:r>
        <w:rPr>
          <w:rFonts w:ascii="宋体" w:hAnsi="宋体" w:eastAsia="宋体" w:cs="宋体"/>
          <w:color w:val="000"/>
          <w:sz w:val="28"/>
          <w:szCs w:val="28"/>
        </w:rPr>
        <w:t xml:space="preserve">“以铜为鉴，可正衣冠；以古为鉴，可知兴替；以人为鉴，可明得失。”读读《明朝那些事儿》这样的书，感觉像是在跌宕起伏的历史中一起历练，与一个个名人对话，了解他们成功和失败的原因，收获很多。</w:t>
      </w:r>
    </w:p>
    <w:p>
      <w:pPr>
        <w:ind w:left="0" w:right="0" w:firstLine="560"/>
        <w:spacing w:before="450" w:after="450" w:line="312" w:lineRule="auto"/>
      </w:pPr>
      <w:r>
        <w:rPr>
          <w:rFonts w:ascii="宋体" w:hAnsi="宋体" w:eastAsia="宋体" w:cs="宋体"/>
          <w:color w:val="000"/>
          <w:sz w:val="28"/>
          <w:szCs w:val="28"/>
        </w:rPr>
        <w:t xml:space="preserve">娘读后感1000字篇6</w:t>
      </w:r>
    </w:p>
    <w:p>
      <w:pPr>
        <w:ind w:left="0" w:right="0" w:firstLine="560"/>
        <w:spacing w:before="450" w:after="450" w:line="312" w:lineRule="auto"/>
      </w:pPr>
      <w:r>
        <w:rPr>
          <w:rFonts w:ascii="宋体" w:hAnsi="宋体" w:eastAsia="宋体" w:cs="宋体"/>
          <w:color w:val="000"/>
          <w:sz w:val="28"/>
          <w:szCs w:val="28"/>
        </w:rPr>
        <w:t xml:space="preserve">前段时间，我读了古代四大名著之一《三国演义》。</w:t>
      </w:r>
    </w:p>
    <w:p>
      <w:pPr>
        <w:ind w:left="0" w:right="0" w:firstLine="560"/>
        <w:spacing w:before="450" w:after="450" w:line="312" w:lineRule="auto"/>
      </w:pPr>
      <w:r>
        <w:rPr>
          <w:rFonts w:ascii="宋体" w:hAnsi="宋体" w:eastAsia="宋体" w:cs="宋体"/>
          <w:color w:val="000"/>
          <w:sz w:val="28"/>
          <w:szCs w:val="28"/>
        </w:rPr>
        <w:t xml:space="preserve">在《三国演义里》，我最喜欢的人是诸葛亮，他足智多谋、神机妙算。诸葛亮在吴国的时候，周瑜觉得他太厉害了，想方设法想要除掉他，便说军中缺箭，便叫诸葛亮在十天之内造出十万支箭，可是诸葛亮只要三天就能造出箭来，还下了军令状在三天之内造不出十万支箭来甘愿受重罚，说完便告辞了，周瑜听了，心里乐开了花。周瑜手下鲁肃去拜见诸葛亮，诸葛亮让他私拔二十条船，每条船三十人，再在船边立上成束的草，用青布盖上，而且不能让周瑜知道，鲁肃答应了。可是，借船给诸葛亮后，第一天和第二天都不见诸葛亮有反应，一直到了第三天的四更时分，诸葛亮突然叫鲁肃去取箭，还叫人把那二十艘船用铁索连在一起，向曹操水寨开去。五更时分，船就到了水寨诸葛亮又让船头朝西船尾朝东，一字排开让将士们在船上擂鼓呐喊。由于是大雾天气，曹操不敢出兵，只好射箭。天快要亮时诸葛亮又叫将士们一起喊到：“谢丞相箭！”这时船已经开出去了十多公里了，曹操想追也追不上了。诸葛亮回去一清点，每条船上都有五、六千只箭，还多出了几万支呢。这让周瑜非常生气。</w:t>
      </w:r>
    </w:p>
    <w:p>
      <w:pPr>
        <w:ind w:left="0" w:right="0" w:firstLine="560"/>
        <w:spacing w:before="450" w:after="450" w:line="312" w:lineRule="auto"/>
      </w:pPr>
      <w:r>
        <w:rPr>
          <w:rFonts w:ascii="宋体" w:hAnsi="宋体" w:eastAsia="宋体" w:cs="宋体"/>
          <w:color w:val="000"/>
          <w:sz w:val="28"/>
          <w:szCs w:val="28"/>
        </w:rPr>
        <w:t xml:space="preserve">读了这本书让我知道了做人心眼不要太小，因为在诸葛亮三气周瑜时，周瑜看不得别人比他强，诸葛亮就利用这一点来对付周瑜，让周瑜气得箭伤裂开。周瑜临死时长叹三声：“既生瑜，何生亮？”，说完就一命呜呼了。</w:t>
      </w:r>
    </w:p>
    <w:p>
      <w:pPr>
        <w:ind w:left="0" w:right="0" w:firstLine="560"/>
        <w:spacing w:before="450" w:after="450" w:line="312" w:lineRule="auto"/>
      </w:pPr>
      <w:r>
        <w:rPr>
          <w:rFonts w:ascii="宋体" w:hAnsi="宋体" w:eastAsia="宋体" w:cs="宋体"/>
          <w:color w:val="000"/>
          <w:sz w:val="28"/>
          <w:szCs w:val="28"/>
        </w:rPr>
        <w:t xml:space="preserve">虽然我很佩服诸葛亮的神机妙算，但我最佩服的还是罗贯中能写出这么好的作品！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2025-07-07T15:00:16+08:00</dcterms:created>
  <dcterms:modified xsi:type="dcterms:W3CDTF">2025-07-07T15:00:16+08:00</dcterms:modified>
</cp:coreProperties>
</file>

<file path=docProps/custom.xml><?xml version="1.0" encoding="utf-8"?>
<Properties xmlns="http://schemas.openxmlformats.org/officeDocument/2006/custom-properties" xmlns:vt="http://schemas.openxmlformats.org/officeDocument/2006/docPropsVTypes"/>
</file>