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初中读后感参考7篇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看完一本书之后最重要的就是要把自己的见解写进读后感，书写一篇读后感可以加强小伙伴们对名著人物的分析，下面是小编为您分享的初中读后感参考7篇，感谢您的参阅。初中读后感篇1从崔总手里拿过《一分钟经理人》这本书，很惊诧，红色的扉页，出奇的薄，配着...</w:t>
      </w:r>
    </w:p>
    <w:p>
      <w:pPr>
        <w:ind w:left="0" w:right="0" w:firstLine="560"/>
        <w:spacing w:before="450" w:after="450" w:line="312" w:lineRule="auto"/>
      </w:pPr>
      <w:r>
        <w:rPr>
          <w:rFonts w:ascii="宋体" w:hAnsi="宋体" w:eastAsia="宋体" w:cs="宋体"/>
          <w:color w:val="000"/>
          <w:sz w:val="28"/>
          <w:szCs w:val="28"/>
        </w:rPr>
        <w:t xml:space="preserve">看完一本书之后最重要的就是要把自己的见解写进读后感，书写一篇读后感可以加强小伙伴们对名著人物的分析，下面是小编为您分享的初中读后感参考7篇，感谢您的参阅。</w:t>
      </w:r>
    </w:p>
    <w:p>
      <w:pPr>
        <w:ind w:left="0" w:right="0" w:firstLine="560"/>
        <w:spacing w:before="450" w:after="450" w:line="312" w:lineRule="auto"/>
      </w:pPr>
      <w:r>
        <w:rPr>
          <w:rFonts w:ascii="宋体" w:hAnsi="宋体" w:eastAsia="宋体" w:cs="宋体"/>
          <w:color w:val="000"/>
          <w:sz w:val="28"/>
          <w:szCs w:val="28"/>
        </w:rPr>
        <w:t xml:space="preserve">初中读后感篇1</w:t>
      </w:r>
    </w:p>
    <w:p>
      <w:pPr>
        <w:ind w:left="0" w:right="0" w:firstLine="560"/>
        <w:spacing w:before="450" w:after="450" w:line="312" w:lineRule="auto"/>
      </w:pPr>
      <w:r>
        <w:rPr>
          <w:rFonts w:ascii="宋体" w:hAnsi="宋体" w:eastAsia="宋体" w:cs="宋体"/>
          <w:color w:val="000"/>
          <w:sz w:val="28"/>
          <w:szCs w:val="28"/>
        </w:rPr>
        <w:t xml:space="preserve">从崔总手里拿过《一分钟经理人》这本书，很惊诧，红色的扉页，出奇的薄，配着有趣的插图，字也不多，作者一直用对话这种独特的形式将一分钟经理人的管理哲学娓娓道来，完全感受不到教条式理论。带着浓厚的兴趣，利用一个上午的时间通读了这本书，对我来说，了解这种管理方式，有所感悟，从中发现一些简单的道理，虽然不一定准确，只要对自己未来的学习和生活都有所助益，想来就是件愉快的事。</w:t>
      </w:r>
    </w:p>
    <w:p>
      <w:pPr>
        <w:ind w:left="0" w:right="0" w:firstLine="560"/>
        <w:spacing w:before="450" w:after="450" w:line="312" w:lineRule="auto"/>
      </w:pPr>
      <w:r>
        <w:rPr>
          <w:rFonts w:ascii="宋体" w:hAnsi="宋体" w:eastAsia="宋体" w:cs="宋体"/>
          <w:color w:val="000"/>
          <w:sz w:val="28"/>
          <w:szCs w:val="28"/>
        </w:rPr>
        <w:t xml:space="preserve">纵观全书其实重点在讲两层含义，即：学习如何管理，另一方面学习如何被管理。</w:t>
      </w:r>
    </w:p>
    <w:p>
      <w:pPr>
        <w:ind w:left="0" w:right="0" w:firstLine="560"/>
        <w:spacing w:before="450" w:after="450" w:line="312" w:lineRule="auto"/>
      </w:pPr>
      <w:r>
        <w:rPr>
          <w:rFonts w:ascii="宋体" w:hAnsi="宋体" w:eastAsia="宋体" w:cs="宋体"/>
          <w:color w:val="000"/>
          <w:sz w:val="28"/>
          <w:szCs w:val="28"/>
        </w:rPr>
        <w:t xml:space="preserve">作为管理者如何有效的进行管理，对待下属及时的做到目标明确、奖罚及时到位，也就是所谓的一分钟管理哲学：一分钟目标，一分钟称赞和一分钟批评，延伸发展开就有了张瑞敏的“日事日毕，日清日高”。如此简单的管理方式究竟是如何起到作用的呢？就如目前公司中普遍存在的员工上班无精打采或者无所事事，不愿意去干事，在离下班还有半个多小时的时候就已经翘首盼望班车是否到位，考勤基本成为每天上班最大的任务。追究原因就是很多员工不知道目标在哪里，甚至于多数的中层管理者都不知道自己改完成什么样的工作，或者只是被动的遇事解决事。假如再出现领导要求的随意变化、执行过程中的能力问题、可支配的权利与责任等等，整个组织将被消极情绪所笼罩，部门之间、员工与员工之间各种推诿、扯皮层出不穷。</w:t>
      </w:r>
    </w:p>
    <w:p>
      <w:pPr>
        <w:ind w:left="0" w:right="0" w:firstLine="560"/>
        <w:spacing w:before="450" w:after="450" w:line="312" w:lineRule="auto"/>
      </w:pPr>
      <w:r>
        <w:rPr>
          <w:rFonts w:ascii="宋体" w:hAnsi="宋体" w:eastAsia="宋体" w:cs="宋体"/>
          <w:color w:val="000"/>
          <w:sz w:val="28"/>
          <w:szCs w:val="28"/>
        </w:rPr>
        <w:t xml:space="preserve">解决此类问题，不妨在公司内首先将一分钟目标的诀窍付诸实践，在管理工作中，部门主管的实际工作就是树立本部门的目标，然后引导协助员工去完成目标，这个目标必须简明扼要，当然设立目标的前提必须是管理者期望值，这时写下来就显得很必要了，方便被管理者检查目标，比较绩效，再看看自己的行为是否符合目标，要做到这一步管理者必须与下属彼此尊重对方，平等相待，同时相信下属自身管理的能力，耐心的引导。要真正实现共融，是一件需要强烈责任心、耐心、宽容心和知识的事，对管理者自身管理素质及能力都有很高的要求，就目前公司人员思想理念水平，转变还是有很大难度的。</w:t>
      </w:r>
    </w:p>
    <w:p>
      <w:pPr>
        <w:ind w:left="0" w:right="0" w:firstLine="560"/>
        <w:spacing w:before="450" w:after="450" w:line="312" w:lineRule="auto"/>
      </w:pPr>
      <w:r>
        <w:rPr>
          <w:rFonts w:ascii="宋体" w:hAnsi="宋体" w:eastAsia="宋体" w:cs="宋体"/>
          <w:color w:val="000"/>
          <w:sz w:val="28"/>
          <w:szCs w:val="28"/>
        </w:rPr>
        <w:t xml:space="preserve">目标有了，在向目标前进的过程中必然要注意的是效率，效率体现在数量和质量的双重增加，如何提高效率，一分钟称赞和一分钟批评进行及时到位的奖惩。人都是有不同程度的惰性的，需要鞭策和激励，物质奖励是主要手段，但日常的称赞可以使被称赞者看到自己的工作成果被肯定，自己的努力得到一定回报，可以进一步改进工作。一分钟称赞的诀窍更在于称赞的方式，对管理者提出更高的要求，要时刻关注下属的行为，要善于发现下属的闪光点而及时的去称赞他，同时去忽视下属那些小错误小失误，因此管理者必须要有包容之心。关于称赞，其实也可以延伸去看，一分钟“经理”自己，学会夸赞自己，“自己的喇叭自己吹”让自己变得更加自信，不断拓展自己的能力，每天检视自己一天的收获，保持阳光心态。</w:t>
      </w:r>
    </w:p>
    <w:p>
      <w:pPr>
        <w:ind w:left="0" w:right="0" w:firstLine="560"/>
        <w:spacing w:before="450" w:after="450" w:line="312" w:lineRule="auto"/>
      </w:pPr>
      <w:r>
        <w:rPr>
          <w:rFonts w:ascii="宋体" w:hAnsi="宋体" w:eastAsia="宋体" w:cs="宋体"/>
          <w:color w:val="000"/>
          <w:sz w:val="28"/>
          <w:szCs w:val="28"/>
        </w:rPr>
        <w:t xml:space="preserve">对于批评，可以说是鞭策的另一方面，这里的批评必须是为了指出下属工作上的不足，改进工作提高效率，而不是“因事话人”不是为了批评而批评。一分钟批评要求管理者要讲究批评的方法、方式和场合，可以在批评的同时重申预定的目标，一切要从工作出发，对事不对人，同时要及时切忌“翻旧账”，要表现对人的关心，为了消除错误的行为，批评下属时要先明确说明他错在哪里，应该如何做，然后告诉他因为他的错误对你产生的影响，你现在的心情是怎样的，之后沉默5秒钟，让下属体会这种心情，最后肯定和赞美下属，这点非常重要，说明你还是器重他，还是肯定他的能力，这样下属也容易接受批评，这点在我看来是最重要的。或许是因为国人的含蓄与保守，现在同事之间，朋友间真诚的批评越来越少，反思日常的行为，批评往往体现为秋后算账缺乏时效性，久而久之矛盾逐渐激化，开展工作自然问题多多。</w:t>
      </w:r>
    </w:p>
    <w:p>
      <w:pPr>
        <w:ind w:left="0" w:right="0" w:firstLine="560"/>
        <w:spacing w:before="450" w:after="450" w:line="312" w:lineRule="auto"/>
      </w:pPr>
      <w:r>
        <w:rPr>
          <w:rFonts w:ascii="宋体" w:hAnsi="宋体" w:eastAsia="宋体" w:cs="宋体"/>
          <w:color w:val="000"/>
          <w:sz w:val="28"/>
          <w:szCs w:val="28"/>
        </w:rPr>
        <w:t xml:space="preserve">其实回头再看一分钟经理人的管理哲学，其实重点强调的还是人，需要把握人的心理特点，然后从人的行为出发去实施，人才是一切管理的根源。无论是工作还是生活，无论我们是管理者还是被管理者，懂得欣赏，学会包容，善于表达沟通，管理与被管理都是水到渠成的。</w:t>
      </w:r>
    </w:p>
    <w:p>
      <w:pPr>
        <w:ind w:left="0" w:right="0" w:firstLine="560"/>
        <w:spacing w:before="450" w:after="450" w:line="312" w:lineRule="auto"/>
      </w:pPr>
      <w:r>
        <w:rPr>
          <w:rFonts w:ascii="宋体" w:hAnsi="宋体" w:eastAsia="宋体" w:cs="宋体"/>
          <w:color w:val="000"/>
          <w:sz w:val="28"/>
          <w:szCs w:val="28"/>
        </w:rPr>
        <w:t xml:space="preserve">初中读后感篇2</w:t>
      </w:r>
    </w:p>
    <w:p>
      <w:pPr>
        <w:ind w:left="0" w:right="0" w:firstLine="560"/>
        <w:spacing w:before="450" w:after="450" w:line="312" w:lineRule="auto"/>
      </w:pPr>
      <w:r>
        <w:rPr>
          <w:rFonts w:ascii="宋体" w:hAnsi="宋体" w:eastAsia="宋体" w:cs="宋体"/>
          <w:color w:val="000"/>
          <w:sz w:val="28"/>
          <w:szCs w:val="28"/>
        </w:rPr>
        <w:t xml:space="preserve">“扫除力”与“扫除”是两个完全不同的概念。扫除力指的是通过扫除产生的魔力。它不仅包含有外在的清扫改变磁场，并且包括内心的自省从而达到良性磁场的塑造。简单的扫除可以产生魔力，它不单单可以让房间变得整洁，也可以刨磨出你自身的光泽，还可以解决你的烦恼、成就你的事业、完美你的爱情、提高你的收入、实现你的梦想！这种神奇的魔力被命名为“扫除力”。</w:t>
      </w:r>
    </w:p>
    <w:p>
      <w:pPr>
        <w:ind w:left="0" w:right="0" w:firstLine="560"/>
        <w:spacing w:before="450" w:after="450" w:line="312" w:lineRule="auto"/>
      </w:pPr>
      <w:r>
        <w:rPr>
          <w:rFonts w:ascii="宋体" w:hAnsi="宋体" w:eastAsia="宋体" w:cs="宋体"/>
          <w:color w:val="000"/>
          <w:sz w:val="28"/>
          <w:szCs w:val="28"/>
        </w:rPr>
        <w:t xml:space="preserve">如果你以为，这本书是要教你怎样快速地解决打扫这件麻烦事，那你就错啦！</w:t>
      </w:r>
    </w:p>
    <w:p>
      <w:pPr>
        <w:ind w:left="0" w:right="0" w:firstLine="560"/>
        <w:spacing w:before="450" w:after="450" w:line="312" w:lineRule="auto"/>
      </w:pPr>
      <w:r>
        <w:rPr>
          <w:rFonts w:ascii="宋体" w:hAnsi="宋体" w:eastAsia="宋体" w:cs="宋体"/>
          <w:color w:val="000"/>
          <w:sz w:val="28"/>
          <w:szCs w:val="28"/>
        </w:rPr>
        <w:t xml:space="preserve">这是一本通过扫除体会幸福的魔法书！</w:t>
      </w:r>
    </w:p>
    <w:p>
      <w:pPr>
        <w:ind w:left="0" w:right="0" w:firstLine="560"/>
        <w:spacing w:before="450" w:after="450" w:line="312" w:lineRule="auto"/>
      </w:pPr>
      <w:r>
        <w:rPr>
          <w:rFonts w:ascii="宋体" w:hAnsi="宋体" w:eastAsia="宋体" w:cs="宋体"/>
          <w:color w:val="000"/>
          <w:sz w:val="28"/>
          <w:szCs w:val="28"/>
        </w:rPr>
        <w:t xml:space="preserve">恋爱·家庭·收入·工作·做理想中的自己！</w:t>
      </w:r>
    </w:p>
    <w:p>
      <w:pPr>
        <w:ind w:left="0" w:right="0" w:firstLine="560"/>
        <w:spacing w:before="450" w:after="450" w:line="312" w:lineRule="auto"/>
      </w:pPr>
      <w:r>
        <w:rPr>
          <w:rFonts w:ascii="宋体" w:hAnsi="宋体" w:eastAsia="宋体" w:cs="宋体"/>
          <w:color w:val="000"/>
          <w:sz w:val="28"/>
          <w:szCs w:val="28"/>
        </w:rPr>
        <w:t xml:space="preserve">无论是心情郁闷，还是爱情烦恼，生活中的任何不如意，你都可以在这本书中找到疗伤的方法！</w:t>
      </w:r>
    </w:p>
    <w:p>
      <w:pPr>
        <w:ind w:left="0" w:right="0" w:firstLine="560"/>
        <w:spacing w:before="450" w:after="450" w:line="312" w:lineRule="auto"/>
      </w:pPr>
      <w:r>
        <w:rPr>
          <w:rFonts w:ascii="宋体" w:hAnsi="宋体" w:eastAsia="宋体" w:cs="宋体"/>
          <w:color w:val="000"/>
          <w:sz w:val="28"/>
          <w:szCs w:val="28"/>
        </w:rPr>
        <w:t xml:space="preserve">?打扫魔力」和打扫可是两回事儿！它可以让你获得幸福人生、实现心中理想、加速成功的脚步！「打扫魔力」说来也不是什么秘技，而是透过打扫产生的能量，结合内心的力量，创造出正面连锁效应的磁场空间。这样的磁场空间会改变你的心态，让你焕然一新，拥有充满魅力的崭新人生！帮助你扫出成功，无往不利！「打扫魔力」真有那么神？你亲自试了就知道！</w:t>
      </w:r>
    </w:p>
    <w:p>
      <w:pPr>
        <w:ind w:left="0" w:right="0" w:firstLine="560"/>
        <w:spacing w:before="450" w:after="450" w:line="312" w:lineRule="auto"/>
      </w:pPr>
      <w:r>
        <w:rPr>
          <w:rFonts w:ascii="宋体" w:hAnsi="宋体" w:eastAsia="宋体" w:cs="宋体"/>
          <w:color w:val="000"/>
          <w:sz w:val="28"/>
          <w:szCs w:val="28"/>
        </w:rPr>
        <w:t xml:space="preserve">“你的房间就像你自己”</w:t>
      </w:r>
    </w:p>
    <w:p>
      <w:pPr>
        <w:ind w:left="0" w:right="0" w:firstLine="560"/>
        <w:spacing w:before="450" w:after="450" w:line="312" w:lineRule="auto"/>
      </w:pPr>
      <w:r>
        <w:rPr>
          <w:rFonts w:ascii="宋体" w:hAnsi="宋体" w:eastAsia="宋体" w:cs="宋体"/>
          <w:color w:val="000"/>
          <w:sz w:val="28"/>
          <w:szCs w:val="28"/>
        </w:rPr>
        <w:t xml:space="preserve">俗话说“物以类聚人以群分”，所以如果长期生活在脏乱的房间里你一定也会渐渐被负面能量包围，这些被脏乱差的环境所吸引的负面能量会进一步影响你的内心，更增加你的不安和焦躁。</w:t>
      </w:r>
    </w:p>
    <w:p>
      <w:pPr>
        <w:ind w:left="0" w:right="0" w:firstLine="560"/>
        <w:spacing w:before="450" w:after="450" w:line="312" w:lineRule="auto"/>
      </w:pPr>
      <w:r>
        <w:rPr>
          <w:rFonts w:ascii="宋体" w:hAnsi="宋体" w:eastAsia="宋体" w:cs="宋体"/>
          <w:color w:val="000"/>
          <w:sz w:val="28"/>
          <w:szCs w:val="28"/>
        </w:rPr>
        <w:t xml:space="preserve">对脏乱的房间放任不管就会产生恶性循环，根据著名的心理学“破窗理论”，如果在小的负面情绪出现时听之任之，它很快就会吸引各种各样大的负面能量。一个精神状态不好者的房间一般都是“垃圾堆”，在这样的环境中即使有时会对自己呼喊“我可以，我能行”，但这种乐观心态很快就会被杂乱的环境吞噬，不能长久保持，最终还是陷入负面情绪的漩涡。</w:t>
      </w:r>
    </w:p>
    <w:p>
      <w:pPr>
        <w:ind w:left="0" w:right="0" w:firstLine="560"/>
        <w:spacing w:before="450" w:after="450" w:line="312" w:lineRule="auto"/>
      </w:pPr>
      <w:r>
        <w:rPr>
          <w:rFonts w:ascii="宋体" w:hAnsi="宋体" w:eastAsia="宋体" w:cs="宋体"/>
          <w:color w:val="000"/>
          <w:sz w:val="28"/>
          <w:szCs w:val="28"/>
        </w:rPr>
        <w:t xml:space="preserve">我们在对房间进行清扫的同时，内心的负面能量也会随之被清除，正面乐观的想法也会渐渐融入你的身体。同时，善于扫除的人也有良好的逻辑性和自觉性，这些都是成功的要素哦！</w:t>
      </w:r>
    </w:p>
    <w:p>
      <w:pPr>
        <w:ind w:left="0" w:right="0" w:firstLine="560"/>
        <w:spacing w:before="450" w:after="450" w:line="312" w:lineRule="auto"/>
      </w:pPr>
      <w:r>
        <w:rPr>
          <w:rFonts w:ascii="宋体" w:hAnsi="宋体" w:eastAsia="宋体" w:cs="宋体"/>
          <w:color w:val="000"/>
          <w:sz w:val="28"/>
          <w:szCs w:val="28"/>
        </w:rPr>
        <w:t xml:space="preserve">当你意识到扫除的重要性时，就可以开始实践啦！</w:t>
      </w:r>
    </w:p>
    <w:p>
      <w:pPr>
        <w:ind w:left="0" w:right="0" w:firstLine="560"/>
        <w:spacing w:before="450" w:after="450" w:line="312" w:lineRule="auto"/>
      </w:pPr>
      <w:r>
        <w:rPr>
          <w:rFonts w:ascii="宋体" w:hAnsi="宋体" w:eastAsia="宋体" w:cs="宋体"/>
          <w:color w:val="000"/>
          <w:sz w:val="28"/>
          <w:szCs w:val="28"/>
        </w:rPr>
        <w:t xml:space="preserve">我想，人也是这样的道理，总喜欢把负面的情绪放着不管，就像脏衣服一样，总喜欢累积到一定的时候才会动手洗干净。这些负面的情绪和能量都是我们不需要的，所以我们应该努力去丢掉它们。当我们试着清理抽屉和柜子，丢弃不需要的物品时，我们的负面情绪和能量也会迅速的随之离开。</w:t>
      </w:r>
    </w:p>
    <w:p>
      <w:pPr>
        <w:ind w:left="0" w:right="0" w:firstLine="560"/>
        <w:spacing w:before="450" w:after="450" w:line="312" w:lineRule="auto"/>
      </w:pPr>
      <w:r>
        <w:rPr>
          <w:rFonts w:ascii="宋体" w:hAnsi="宋体" w:eastAsia="宋体" w:cs="宋体"/>
          <w:color w:val="000"/>
          <w:sz w:val="28"/>
          <w:szCs w:val="28"/>
        </w:rPr>
        <w:t xml:space="preserve">扫除力真的很神奇啊！心态决定一切。扫除力，可以让人变得更自信。</w:t>
      </w:r>
    </w:p>
    <w:p>
      <w:pPr>
        <w:ind w:left="0" w:right="0" w:firstLine="560"/>
        <w:spacing w:before="450" w:after="450" w:line="312" w:lineRule="auto"/>
      </w:pPr>
      <w:r>
        <w:rPr>
          <w:rFonts w:ascii="宋体" w:hAnsi="宋体" w:eastAsia="宋体" w:cs="宋体"/>
          <w:color w:val="000"/>
          <w:sz w:val="28"/>
          <w:szCs w:val="28"/>
        </w:rPr>
        <w:t xml:space="preserve">初中读后感篇3</w:t>
      </w:r>
    </w:p>
    <w:p>
      <w:pPr>
        <w:ind w:left="0" w:right="0" w:firstLine="560"/>
        <w:spacing w:before="450" w:after="450" w:line="312" w:lineRule="auto"/>
      </w:pPr>
      <w:r>
        <w:rPr>
          <w:rFonts w:ascii="宋体" w:hAnsi="宋体" w:eastAsia="宋体" w:cs="宋体"/>
          <w:color w:val="000"/>
          <w:sz w:val="28"/>
          <w:szCs w:val="28"/>
        </w:rPr>
        <w:t xml:space="preserve">众所周知，中国有四大名著，分别是，水浒传、西游记、三国演义、红楼梦。然而我今天要说的就是四大名著的之一，三国演义。</w:t>
      </w:r>
    </w:p>
    <w:p>
      <w:pPr>
        <w:ind w:left="0" w:right="0" w:firstLine="560"/>
        <w:spacing w:before="450" w:after="450" w:line="312" w:lineRule="auto"/>
      </w:pPr>
      <w:r>
        <w:rPr>
          <w:rFonts w:ascii="宋体" w:hAnsi="宋体" w:eastAsia="宋体" w:cs="宋体"/>
          <w:color w:val="000"/>
          <w:sz w:val="28"/>
          <w:szCs w:val="28"/>
        </w:rPr>
        <w:t xml:space="preserve">黄巾军起义，桃园结义，刺杀董卓，美人计，空城计，三气周瑜，火烧赤壁，直到三国归晋。有许多许多故事。可是还是诸葛亮的。草船借箭令我大开眼界。</w:t>
      </w:r>
    </w:p>
    <w:p>
      <w:pPr>
        <w:ind w:left="0" w:right="0" w:firstLine="560"/>
        <w:spacing w:before="450" w:after="450" w:line="312" w:lineRule="auto"/>
      </w:pPr>
      <w:r>
        <w:rPr>
          <w:rFonts w:ascii="宋体" w:hAnsi="宋体" w:eastAsia="宋体" w:cs="宋体"/>
          <w:color w:val="000"/>
          <w:sz w:val="28"/>
          <w:szCs w:val="28"/>
        </w:rPr>
        <w:t xml:space="preserve">在战国时期，周瑜非常妒忌诸葛亮的才干，想设计陷害他。一天，周瑜以军事为由，把诸葛亮请来，并设计让诸葛亮在十天之内造好十万之箭，而诸葛亮说：“只要三天。”并且立下了军令状。之后，诸葛亮向鲁肃借了二十条船，为借箭做准备前两天，诸葛亮没什么动静，一直到第三天四更的时候，诸葛亮把鲁肃叫来，请他去取箭。此时大雾漫天，江上什么都看不清。诸葛亮就下令擂鼓，曹操听见后下令射箭。这面受到差不多了以后，再换下一面。等两面都受完以后，诸葛亮下令让士兵们高喊“谢谢曹丞相的箭</w:t>
      </w:r>
    </w:p>
    <w:p>
      <w:pPr>
        <w:ind w:left="0" w:right="0" w:firstLine="560"/>
        <w:spacing w:before="450" w:after="450" w:line="312" w:lineRule="auto"/>
      </w:pPr>
      <w:r>
        <w:rPr>
          <w:rFonts w:ascii="宋体" w:hAnsi="宋体" w:eastAsia="宋体" w:cs="宋体"/>
          <w:color w:val="000"/>
          <w:sz w:val="28"/>
          <w:szCs w:val="28"/>
        </w:rPr>
        <w:t xml:space="preserve">回来鲁肃把经过说了一遍，周瑜长叹一口气说：“诸葛亮神机妙算，我可真比上他。”</w:t>
      </w:r>
    </w:p>
    <w:p>
      <w:pPr>
        <w:ind w:left="0" w:right="0" w:firstLine="560"/>
        <w:spacing w:before="450" w:after="450" w:line="312" w:lineRule="auto"/>
      </w:pPr>
      <w:r>
        <w:rPr>
          <w:rFonts w:ascii="宋体" w:hAnsi="宋体" w:eastAsia="宋体" w:cs="宋体"/>
          <w:color w:val="000"/>
          <w:sz w:val="28"/>
          <w:szCs w:val="28"/>
        </w:rPr>
        <w:t xml:space="preserve">虽然诸葛亮心地善良，没有太在意周瑜，可是周瑜心思狭小，应该提升自己，而不是想方设法的去害别人他们都应该被历史记载，我们也应该向他们学习学习他们的智慧，学习他们的寂寞，学习他们的勇敢执念。三国这是一个特殊的时代，而他们是这个时代的领军人。</w:t>
      </w:r>
    </w:p>
    <w:p>
      <w:pPr>
        <w:ind w:left="0" w:right="0" w:firstLine="560"/>
        <w:spacing w:before="450" w:after="450" w:line="312" w:lineRule="auto"/>
      </w:pPr>
      <w:r>
        <w:rPr>
          <w:rFonts w:ascii="宋体" w:hAnsi="宋体" w:eastAsia="宋体" w:cs="宋体"/>
          <w:color w:val="000"/>
          <w:sz w:val="28"/>
          <w:szCs w:val="28"/>
        </w:rPr>
        <w:t xml:space="preserve">初中读后感篇4</w:t>
      </w:r>
    </w:p>
    <w:p>
      <w:pPr>
        <w:ind w:left="0" w:right="0" w:firstLine="560"/>
        <w:spacing w:before="450" w:after="450" w:line="312" w:lineRule="auto"/>
      </w:pPr>
      <w:r>
        <w:rPr>
          <w:rFonts w:ascii="宋体" w:hAnsi="宋体" w:eastAsia="宋体" w:cs="宋体"/>
          <w:color w:val="000"/>
          <w:sz w:val="28"/>
          <w:szCs w:val="28"/>
        </w:rPr>
        <w:t xml:space="preserve">电视剧《西游记》真是太好看了，只要这一电视剧一打开，我们全家任何在场的人，眼睛都会紧盯屏幕，心潮随着唐僧师徒四人的行径起伏不平的!</w:t>
      </w:r>
    </w:p>
    <w:p>
      <w:pPr>
        <w:ind w:left="0" w:right="0" w:firstLine="560"/>
        <w:spacing w:before="450" w:after="450" w:line="312" w:lineRule="auto"/>
      </w:pPr>
      <w:r>
        <w:rPr>
          <w:rFonts w:ascii="宋体" w:hAnsi="宋体" w:eastAsia="宋体" w:cs="宋体"/>
          <w:color w:val="000"/>
          <w:sz w:val="28"/>
          <w:szCs w:val="28"/>
        </w:rPr>
        <w:t xml:space="preserve">特别是“大闹天宫”，非常有意思!孙悟空取得金箍棒、当了美猴王，自封为“齐天大圣”。太上老君请孙悟空上天做弼马温。当孙悟空知道弼马温是当马夫时，气得打坏了马院、捣毁了云霄宝殿，打伤了天兵天将，玉帝只好求如来佛祖前来相助……如来佛祖用高大的五行山压住了野性十足的孙悟空，又用封条加固，使孙悟空寸步难移、插翅难逃。这集“大闹天宫”好看吧!告诉你下面还有更精彩呢!</w:t>
      </w:r>
    </w:p>
    <w:p>
      <w:pPr>
        <w:ind w:left="0" w:right="0" w:firstLine="560"/>
        <w:spacing w:before="450" w:after="450" w:line="312" w:lineRule="auto"/>
      </w:pPr>
      <w:r>
        <w:rPr>
          <w:rFonts w:ascii="宋体" w:hAnsi="宋体" w:eastAsia="宋体" w:cs="宋体"/>
          <w:color w:val="000"/>
          <w:sz w:val="28"/>
          <w:szCs w:val="28"/>
        </w:rPr>
        <w:t xml:space="preserve">有一集“猴王保唐僧”也不错哦!孙悟空一直被压在五行山底下，五百年后，唐僧西天取经，途经五行山脚下，听到孙悟空叫：“师傅，师傅!”心肠很软的他揭去符咒，才救下孙悟空，经观世音菩萨点拨，悟空拜唐僧为师，唐僧收了他为第一个徒弟，取名为“行者”。就这样，孙悟空保唐僧西去取经。取经路上，孙悟空降妖除怪，功劳很大，然而却好几次被师傅唐僧误解了、驱赶走了。最终，师徒四人到达西天的雷音寺，才取得真经。</w:t>
      </w:r>
    </w:p>
    <w:p>
      <w:pPr>
        <w:ind w:left="0" w:right="0" w:firstLine="560"/>
        <w:spacing w:before="450" w:after="450" w:line="312" w:lineRule="auto"/>
      </w:pPr>
      <w:r>
        <w:rPr>
          <w:rFonts w:ascii="宋体" w:hAnsi="宋体" w:eastAsia="宋体" w:cs="宋体"/>
          <w:color w:val="000"/>
          <w:sz w:val="28"/>
          <w:szCs w:val="28"/>
        </w:rPr>
        <w:t xml:space="preserve">还有一集比较搞笑，叫“夺宝莲花洞”，师徒四人来到莲花洞。悟空叫八戒去看看有没有妖怪，结果懒惰的八戒却睡着了，焦急万分的悟空就变成一只小鸟把他啄醒，八戒只好再次寻妖，结果这次真的遇见妖怪，吓得惊慌失措，但还是鼓起勇气与妖魔斗争，可是仍敌不过，被妖魔抓走了。最后还是孙悟空帮了忙，救出了八戒，取得莲花洞中的宝贝。</w:t>
      </w:r>
    </w:p>
    <w:p>
      <w:pPr>
        <w:ind w:left="0" w:right="0" w:firstLine="560"/>
        <w:spacing w:before="450" w:after="450" w:line="312" w:lineRule="auto"/>
      </w:pPr>
      <w:r>
        <w:rPr>
          <w:rFonts w:ascii="宋体" w:hAnsi="宋体" w:eastAsia="宋体" w:cs="宋体"/>
          <w:color w:val="000"/>
          <w:sz w:val="28"/>
          <w:szCs w:val="28"/>
        </w:rPr>
        <w:t xml:space="preserve">当然，经典的故事除了“孙悟空大闹天宫”、“猴王保唐僧”、“夺宝莲花洞”外，还有“高老庄收八戒”、“八戒大战流沙河”、“三打白骨精”、“真假美猴王”、“盘丝洞”、“火焰山”“天竺国”等等。每个故事都很生动。故事中的四个主要人物，像唐僧、沙僧、猪八戒、孙悟空，我都很喜欢，但是，最喜欢的还是机智坚强、勇敢可爱的孙悟空。</w:t>
      </w:r>
    </w:p>
    <w:p>
      <w:pPr>
        <w:ind w:left="0" w:right="0" w:firstLine="560"/>
        <w:spacing w:before="450" w:after="450" w:line="312" w:lineRule="auto"/>
      </w:pPr>
      <w:r>
        <w:rPr>
          <w:rFonts w:ascii="宋体" w:hAnsi="宋体" w:eastAsia="宋体" w:cs="宋体"/>
          <w:color w:val="000"/>
          <w:sz w:val="28"/>
          <w:szCs w:val="28"/>
        </w:rPr>
        <w:t xml:space="preserve">?西游记》告诉我们：为了追求寻找甚至实现一个目标，为了完成一项伟大的事业，必然会遇上许许多多、大大小小的困难或挫折，我们一定得顽强地战胜这些困难和挫折。你看不是吗，师徒四人在去西天取经的路上，历经十四年寒暑，九九八十一磨难，与各路妖魔鬼怪进行搏斗，最后才到达西天，取回真经的呀!</w:t>
      </w:r>
    </w:p>
    <w:p>
      <w:pPr>
        <w:ind w:left="0" w:right="0" w:firstLine="560"/>
        <w:spacing w:before="450" w:after="450" w:line="312" w:lineRule="auto"/>
      </w:pPr>
      <w:r>
        <w:rPr>
          <w:rFonts w:ascii="宋体" w:hAnsi="宋体" w:eastAsia="宋体" w:cs="宋体"/>
          <w:color w:val="000"/>
          <w:sz w:val="28"/>
          <w:szCs w:val="28"/>
        </w:rPr>
        <w:t xml:space="preserve">初中读后感篇5</w:t>
      </w:r>
    </w:p>
    <w:p>
      <w:pPr>
        <w:ind w:left="0" w:right="0" w:firstLine="560"/>
        <w:spacing w:before="450" w:after="450" w:line="312" w:lineRule="auto"/>
      </w:pPr>
      <w:r>
        <w:rPr>
          <w:rFonts w:ascii="宋体" w:hAnsi="宋体" w:eastAsia="宋体" w:cs="宋体"/>
          <w:color w:val="000"/>
          <w:sz w:val="28"/>
          <w:szCs w:val="28"/>
        </w:rPr>
        <w:t xml:space="preserve">我利用暑假的时间读完了《昆虫记》，这本书为我们形象而生动的描绘了昆虫的奇妙世界，看完了才真正了解了他们，涨了不少见识。</w:t>
      </w:r>
    </w:p>
    <w:p>
      <w:pPr>
        <w:ind w:left="0" w:right="0" w:firstLine="560"/>
        <w:spacing w:before="450" w:after="450" w:line="312" w:lineRule="auto"/>
      </w:pPr>
      <w:r>
        <w:rPr>
          <w:rFonts w:ascii="宋体" w:hAnsi="宋体" w:eastAsia="宋体" w:cs="宋体"/>
          <w:color w:val="000"/>
          <w:sz w:val="28"/>
          <w:szCs w:val="28"/>
        </w:rPr>
        <w:t xml:space="preserve">物竞天择，每种生物都是经过自然选择而存活下来的，不管是微生物，植物，动物，当然也包括昆虫。它们经历着残酷的生存斗争，为了能让自己繁衍后代，做着不懈的努力。全书总共写了一百多种昆虫，分别描述了它们的形态、生活习性、本能等。这也能从侧面反映这些细致的研究都是作者科学研究一路的经历，他把一生对昆虫的爱都收集进这本书里面。夏天的晚上，蟋蟀在洞里不停的叫着，仿佛在向我诉说它对夏天的热爱，满天的飞舞萤火虫让我发现大自然的美，这个夏天读《昆虫记》不正合适吗？大自然真的太神奇了，读完这本书我也更了解大自然了。这些不起眼的小家伙永远生活在我们周围，简直无处不在。当你吃面包不小心掉了一块在地上，马上就会有蚂蚁爬过来搬运了，如果东西再大一点他们就会成群结队的合作。夏天的夜晚只要你开着灯，总会有数不清的飞蛾围绕在这灯光周围，这就是所谓的飞蛾扑火。大自然真的太伟大了。</w:t>
      </w:r>
    </w:p>
    <w:p>
      <w:pPr>
        <w:ind w:left="0" w:right="0" w:firstLine="560"/>
        <w:spacing w:before="450" w:after="450" w:line="312" w:lineRule="auto"/>
      </w:pPr>
      <w:r>
        <w:rPr>
          <w:rFonts w:ascii="宋体" w:hAnsi="宋体" w:eastAsia="宋体" w:cs="宋体"/>
          <w:color w:val="000"/>
          <w:sz w:val="28"/>
          <w:szCs w:val="28"/>
        </w:rPr>
        <w:t xml:space="preserve">这些小家伙再小，也是条生命，我们也应该爱护他们，因为它们也是大自然的一部分。它们为了繁衍，本能的团队协作、无私奉献，我们人类难道不应该向它们学习吗？</w:t>
      </w:r>
    </w:p>
    <w:p>
      <w:pPr>
        <w:ind w:left="0" w:right="0" w:firstLine="560"/>
        <w:spacing w:before="450" w:after="450" w:line="312" w:lineRule="auto"/>
      </w:pPr>
      <w:r>
        <w:rPr>
          <w:rFonts w:ascii="宋体" w:hAnsi="宋体" w:eastAsia="宋体" w:cs="宋体"/>
          <w:color w:val="000"/>
          <w:sz w:val="28"/>
          <w:szCs w:val="28"/>
        </w:rPr>
        <w:t xml:space="preserve">初中读后感篇6</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?傅雷家书》是我国文学艺术翻译家傅雷及夫人写给傅聪、傅敏等的家信摘编，写信时间为一四年至一九六六年六月。</w:t>
      </w:r>
    </w:p>
    <w:p>
      <w:pPr>
        <w:ind w:left="0" w:right="0" w:firstLine="560"/>
        <w:spacing w:before="450" w:after="450" w:line="312" w:lineRule="auto"/>
      </w:pPr>
      <w:r>
        <w:rPr>
          <w:rFonts w:ascii="宋体" w:hAnsi="宋体" w:eastAsia="宋体" w:cs="宋体"/>
          <w:color w:val="000"/>
          <w:sz w:val="28"/>
          <w:szCs w:val="28"/>
        </w:rPr>
        <w:t xml:space="preserve">初看《傅雷家书》的时候，首先感到的是傅雷心切和望子成龙，字里行间句句流露出对子女的严格而深刻的教育，每封家书都映照出他对子女的爱之切和情之深。像所有中国的父亲一下，傅雷对子女的爱是热烈而又深沉的。他把行动上羞于表达的爱，当面说不出来的话通过书信传递给子女，使孩子虽然远在国外，但一样体验到父亲浓浓的爱。我在读《家书》的时候，我时常会想：我的爸爸妈妈又何尝不是这样，他们对我或者正面教育，或者循循善诱，都是因为爱！</w:t>
      </w:r>
    </w:p>
    <w:p>
      <w:pPr>
        <w:ind w:left="0" w:right="0" w:firstLine="560"/>
        <w:spacing w:before="450" w:after="450" w:line="312" w:lineRule="auto"/>
      </w:pPr>
      <w:r>
        <w:rPr>
          <w:rFonts w:ascii="宋体" w:hAnsi="宋体" w:eastAsia="宋体" w:cs="宋体"/>
          <w:color w:val="000"/>
          <w:sz w:val="28"/>
          <w:szCs w:val="28"/>
        </w:rPr>
        <w:t xml:space="preserve">读《傅雷家书》，我受到了很多的成长教育。傅雷先生用自己的经历现身说法，教导儿子谦虚待人、谨慎做事、礼仪得体；遇到挫折不气馁，取得成绩不骄傲，做人要有气节、有尊严，做一个“德艺俱备、人格卓越的艺术家”。我很庆幸在初三这个暑假读到了这本书，因为我正处于摆脱青涩，探知世界，走向成熟的人生关键阶段，还有很多内容我暂时还不能完全理解和接纳，但正像我爸爸对我所说的：“这本书值得你一直读，读一辈子！”</w:t>
      </w:r>
    </w:p>
    <w:p>
      <w:pPr>
        <w:ind w:left="0" w:right="0" w:firstLine="560"/>
        <w:spacing w:before="450" w:after="450" w:line="312" w:lineRule="auto"/>
      </w:pPr>
      <w:r>
        <w:rPr>
          <w:rFonts w:ascii="宋体" w:hAnsi="宋体" w:eastAsia="宋体" w:cs="宋体"/>
          <w:color w:val="000"/>
          <w:sz w:val="28"/>
          <w:szCs w:val="28"/>
        </w:rPr>
        <w:t xml:space="preserve">读《傅雷家书》，我最受震动的是傅雷对孩子的教育方式。他敢于让儿子自己去闯，支持孩子有自己的选择。傅聪虽有磨难但最终成为了享誉世界的音乐家，这与其父亲支持他大胆地闯是分不开的。傅雷让孩子从小就出去冒险，接受挫折教育，独自应对国外生活的种种挑战，而不是溺爱孩子。温室里的花朵是经不起风吹雨打的，我们所有人都不能依靠爸爸妈妈一辈子！</w:t>
      </w:r>
    </w:p>
    <w:p>
      <w:pPr>
        <w:ind w:left="0" w:right="0" w:firstLine="560"/>
        <w:spacing w:before="450" w:after="450" w:line="312" w:lineRule="auto"/>
      </w:pPr>
      <w:r>
        <w:rPr>
          <w:rFonts w:ascii="宋体" w:hAnsi="宋体" w:eastAsia="宋体" w:cs="宋体"/>
          <w:color w:val="000"/>
          <w:sz w:val="28"/>
          <w:szCs w:val="28"/>
        </w:rPr>
        <w:t xml:space="preserve">初中读后感篇7</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2025-05-15T07:25:56+08:00</dcterms:created>
  <dcterms:modified xsi:type="dcterms:W3CDTF">2025-05-15T07:25:56+08:00</dcterms:modified>
</cp:coreProperties>
</file>

<file path=docProps/custom.xml><?xml version="1.0" encoding="utf-8"?>
<Properties xmlns="http://schemas.openxmlformats.org/officeDocument/2006/custom-properties" xmlns:vt="http://schemas.openxmlformats.org/officeDocument/2006/docPropsVTypes"/>
</file>