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2025年教育局工作要点心得体会 教育局工作要点市级(大全12篇)</w:t>
      </w:r>
      <w:bookmarkEnd w:id="1"/>
    </w:p>
    <w:p>
      <w:pPr>
        <w:jc w:val="center"/>
        <w:spacing w:before="0" w:after="450"/>
      </w:pPr>
      <w:r>
        <w:rPr>
          <w:rFonts w:ascii="Arial" w:hAnsi="Arial" w:eastAsia="Arial" w:cs="Arial"/>
          <w:color w:val="999999"/>
          <w:sz w:val="20"/>
          <w:szCs w:val="20"/>
        </w:rPr>
        <w:t xml:space="preserve">来源：网络  作者：青苔石径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下面小编给大家带来关于学习心得体会范文，希望会对...</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教育局工作要点心得体会篇一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2025年，市教育局将以***新时代中国特色社会主义思想为指导，全面贯彻党的教育方针，落实立德树人根本任务，深耕细作、求实求效、扩优提质、务本务根，巩固拓展疫情防控和教育改革发展成果，加快建设高质量教育体系，构建教育发展新格局，建设教育强市。</w:t>
      </w:r>
    </w:p>
    <w:p>
      <w:pPr>
        <w:ind w:left="0" w:right="0" w:firstLine="560"/>
        <w:spacing w:before="450" w:after="450" w:line="312" w:lineRule="auto"/>
      </w:pPr>
      <w:r>
        <w:rPr>
          <w:rFonts w:ascii="宋体" w:hAnsi="宋体" w:eastAsia="宋体" w:cs="宋体"/>
          <w:color w:val="000"/>
          <w:sz w:val="28"/>
          <w:szCs w:val="28"/>
        </w:rPr>
        <w:t xml:space="preserve">一、突出优质均衡，形成教育公共服务新格局</w:t>
      </w:r>
    </w:p>
    <w:p>
      <w:pPr>
        <w:ind w:left="0" w:right="0" w:firstLine="560"/>
        <w:spacing w:before="450" w:after="450" w:line="312" w:lineRule="auto"/>
      </w:pPr>
      <w:r>
        <w:rPr>
          <w:rFonts w:ascii="宋体" w:hAnsi="宋体" w:eastAsia="宋体" w:cs="宋体"/>
          <w:color w:val="000"/>
          <w:sz w:val="28"/>
          <w:szCs w:val="28"/>
        </w:rPr>
        <w:t xml:space="preserve">1.推动学前教育普惠优质发展。印发第四期学前教育行动计划。新建、改扩建幼儿园20所。积极推进全国学前教育普及普惠县创建工作。健全联盟办园管理体制和评价体系。创新优质园创建机制，组织认定300所市示范（省一类）幼儿园。</w:t>
      </w:r>
    </w:p>
    <w:p>
      <w:pPr>
        <w:ind w:left="0" w:right="0" w:firstLine="560"/>
        <w:spacing w:before="450" w:after="450" w:line="312" w:lineRule="auto"/>
      </w:pPr>
      <w:r>
        <w:rPr>
          <w:rFonts w:ascii="宋体" w:hAnsi="宋体" w:eastAsia="宋体" w:cs="宋体"/>
          <w:color w:val="000"/>
          <w:sz w:val="28"/>
          <w:szCs w:val="28"/>
        </w:rPr>
        <w:t xml:space="preserve">2.推动中小学扩优提质。新建、改扩建中小学30所。推进国家义务教育优质均衡发展县创建工作。研究制订中小学特色办学、精致管理、品质立校的实施意见和支持小规模学校提升教育教学质量的意见。深化集团化办学改革，建好首批市级实验学校。研究制订特色高中建设方案，深化综合高中改革，鼓励具备条件的职业学校举办综合高中。</w:t>
      </w:r>
    </w:p>
    <w:p>
      <w:pPr>
        <w:ind w:left="0" w:right="0" w:firstLine="560"/>
        <w:spacing w:before="450" w:after="450" w:line="312" w:lineRule="auto"/>
      </w:pPr>
      <w:r>
        <w:rPr>
          <w:rFonts w:ascii="宋体" w:hAnsi="宋体" w:eastAsia="宋体" w:cs="宋体"/>
          <w:color w:val="000"/>
          <w:sz w:val="28"/>
          <w:szCs w:val="28"/>
        </w:rPr>
        <w:t xml:space="preserve">3.推动民办教育高质量发展。持续开展校外培训机构治理行动，推动民办教育智能管理服务系统广泛 当前隐藏内容免费查看运用，扩大培训机构资金监管试点，加强培训机构动态监管。继续推进民办学历教育学校教师养老保险试点。稳妥推进民办学校分类改革，鼓励支持高水平民办学校成立民办教育发展集团。</w:t>
      </w:r>
    </w:p>
    <w:p>
      <w:pPr>
        <w:ind w:left="0" w:right="0" w:firstLine="560"/>
        <w:spacing w:before="450" w:after="450" w:line="312" w:lineRule="auto"/>
      </w:pPr>
      <w:r>
        <w:rPr>
          <w:rFonts w:ascii="宋体" w:hAnsi="宋体" w:eastAsia="宋体" w:cs="宋体"/>
          <w:color w:val="000"/>
          <w:sz w:val="28"/>
          <w:szCs w:val="28"/>
        </w:rPr>
        <w:t xml:space="preserve">二、融入新发展格局，提升教育支撑创新发展能力</w:t>
      </w:r>
    </w:p>
    <w:p>
      <w:pPr>
        <w:ind w:left="0" w:right="0" w:firstLine="560"/>
        <w:spacing w:before="450" w:after="450" w:line="312" w:lineRule="auto"/>
      </w:pPr>
      <w:r>
        <w:rPr>
          <w:rFonts w:ascii="宋体" w:hAnsi="宋体" w:eastAsia="宋体" w:cs="宋体"/>
          <w:color w:val="000"/>
          <w:sz w:val="28"/>
          <w:szCs w:val="28"/>
        </w:rPr>
        <w:t xml:space="preserve">1.高水平推进职业教育高地建设。积极推动x国际职业教育科技产业城、x信息技术学院等高职院校建设。支持x职业技术学院和x酒店管理职业技术学院开设应用型本科专业。调整优化中职学校专业设置。推进工业互联网（人工智能）学院、专业和公共实训基地建设。继续推进国家首批产教融合型城市、“1+x”证书制度和现代学徒制试点，整体推进职业院校与技工院校融合发展。探索“双元三地”德国双元制职教x模式。</w:t>
      </w:r>
    </w:p>
    <w:p>
      <w:pPr>
        <w:ind w:left="0" w:right="0" w:firstLine="560"/>
        <w:spacing w:before="450" w:after="450" w:line="312" w:lineRule="auto"/>
      </w:pPr>
      <w:r>
        <w:rPr>
          <w:rFonts w:ascii="宋体" w:hAnsi="宋体" w:eastAsia="宋体" w:cs="宋体"/>
          <w:color w:val="000"/>
          <w:sz w:val="28"/>
          <w:szCs w:val="28"/>
        </w:rPr>
        <w:t xml:space="preserve">2.推动高等教育校地融合发展。研究制订促进高等教育机构持续健康发展的意见。推动与xx大学等一流大学签署深化合作协议，引进更多顶尖资源落地x。高起点、高标准建设康复大学，协调加快x大学x校区二期等高校项目建设。组建在青高等教育机构合作发展联盟，实施在青应用型本科高校产教融合示范专业建设工程。</w:t>
      </w:r>
    </w:p>
    <w:p>
      <w:pPr>
        <w:ind w:left="0" w:right="0" w:firstLine="560"/>
        <w:spacing w:before="450" w:after="450" w:line="312" w:lineRule="auto"/>
      </w:pPr>
      <w:r>
        <w:rPr>
          <w:rFonts w:ascii="宋体" w:hAnsi="宋体" w:eastAsia="宋体" w:cs="宋体"/>
          <w:color w:val="000"/>
          <w:sz w:val="28"/>
          <w:szCs w:val="28"/>
        </w:rPr>
        <w:t xml:space="preserve">3.加快学习型城市建设。依托x开放大学，打造继续教育新平台。推进“互联网+继续教育”，扩增“x全民学习网”课程资源供给。推进各类学习型组织和学分银行建设。积极发展老年教育，实施老年人智能技术日常应用普及行动。</w:t>
      </w:r>
    </w:p>
    <w:p>
      <w:pPr>
        <w:ind w:left="0" w:right="0" w:firstLine="560"/>
        <w:spacing w:before="450" w:after="450" w:line="312" w:lineRule="auto"/>
      </w:pPr>
      <w:r>
        <w:rPr>
          <w:rFonts w:ascii="宋体" w:hAnsi="宋体" w:eastAsia="宋体" w:cs="宋体"/>
          <w:color w:val="000"/>
          <w:sz w:val="28"/>
          <w:szCs w:val="28"/>
        </w:rPr>
        <w:t xml:space="preserve">三、坚持五育并举，构建全员全过程全方位育人体系</w:t>
      </w:r>
    </w:p>
    <w:p>
      <w:pPr>
        <w:ind w:left="0" w:right="0" w:firstLine="560"/>
        <w:spacing w:before="450" w:after="450" w:line="312" w:lineRule="auto"/>
      </w:pPr>
      <w:r>
        <w:rPr>
          <w:rFonts w:ascii="宋体" w:hAnsi="宋体" w:eastAsia="宋体" w:cs="宋体"/>
          <w:color w:val="000"/>
          <w:sz w:val="28"/>
          <w:szCs w:val="28"/>
        </w:rPr>
        <w:t xml:space="preserve">1.提升思想政治工作质量。研究制订新时代学校思政理论课改革创新实施方案，构建大中小学思政课一体化建设体系。指导中小学“一校一案”落实《中小学德育工作指南》。开展“学党史、知党情、跟党走”主题教育实践活动。继续推进校园文化建设示范学校、阳光校园、文明校园等创建工作，营造良好的育人环境。</w:t>
      </w:r>
    </w:p>
    <w:p>
      <w:pPr>
        <w:ind w:left="0" w:right="0" w:firstLine="560"/>
        <w:spacing w:before="450" w:after="450" w:line="312" w:lineRule="auto"/>
      </w:pPr>
      <w:r>
        <w:rPr>
          <w:rFonts w:ascii="宋体" w:hAnsi="宋体" w:eastAsia="宋体" w:cs="宋体"/>
          <w:color w:val="000"/>
          <w:sz w:val="28"/>
          <w:szCs w:val="28"/>
        </w:rPr>
        <w:t xml:space="preserve">2.促进学生全面发展。建立健全“节、赛、会、展、演”机制，精进实施《促进中小学生全面发展“十个一”项目行动计划》。研究制订新时代中小学体育、美育工作三年行动计划，改进加强体育、美育工作，提升学生体质健康水平审美素养。做好第十四届全国学生运动会赛事组织工作。研究制订新时代学校卫生与健康教育工作方案，加快落实国家儿童青少年近视防控改革试验区建设任务。推广应用《劳动教育（实验）》教材，促进劳动教育常态化实施。</w:t>
      </w:r>
    </w:p>
    <w:p>
      <w:pPr>
        <w:ind w:left="0" w:right="0" w:firstLine="560"/>
        <w:spacing w:before="450" w:after="450" w:line="312" w:lineRule="auto"/>
      </w:pPr>
      <w:r>
        <w:rPr>
          <w:rFonts w:ascii="宋体" w:hAnsi="宋体" w:eastAsia="宋体" w:cs="宋体"/>
          <w:color w:val="000"/>
          <w:sz w:val="28"/>
          <w:szCs w:val="28"/>
        </w:rPr>
        <w:t xml:space="preserve">3.拓宽人才培养路径。落实《x市推进“强基计划”工作实施方案》，做好特殊禀赋学生选拔培养工作。深化科技教育“双百”行动，推进中小学创新实验室建设。创建高水平海洋教育特色校，组建x市海洋教育集团。深入开展“心理专家进校园”活动，建立常态化心理辅导与心理援助机制。研究制订加强青少年学生法治教育工作的意见，打造宪法教育和法治体验特色活动。探索成立x市中小学生存教育学校，加强中小学生生存教育。</w:t>
      </w:r>
    </w:p>
    <w:p>
      <w:pPr>
        <w:ind w:left="0" w:right="0" w:firstLine="560"/>
        <w:spacing w:before="450" w:after="450" w:line="312" w:lineRule="auto"/>
      </w:pPr>
      <w:r>
        <w:rPr>
          <w:rFonts w:ascii="宋体" w:hAnsi="宋体" w:eastAsia="宋体" w:cs="宋体"/>
          <w:color w:val="000"/>
          <w:sz w:val="28"/>
          <w:szCs w:val="28"/>
        </w:rPr>
        <w:t xml:space="preserve">4.构建家校社协同育人体系。常态化开展家长、校长、局长见面活动和“优秀家长进课堂”活动，完善“x家校合作网”，推进网上家长学校建设，落实中小学教师家访制度，打造“家长大课堂”“家校面对面”“教子有方访谈节目”等家庭教育指导服务品牌。全面推广《小学生“三点半”实践教育丛书》，优化小学生课后托管服务。</w:t>
      </w:r>
    </w:p>
    <w:p>
      <w:pPr>
        <w:ind w:left="0" w:right="0" w:firstLine="560"/>
        <w:spacing w:before="450" w:after="450" w:line="312" w:lineRule="auto"/>
      </w:pPr>
      <w:r>
        <w:rPr>
          <w:rFonts w:ascii="宋体" w:hAnsi="宋体" w:eastAsia="宋体" w:cs="宋体"/>
          <w:color w:val="000"/>
          <w:sz w:val="28"/>
          <w:szCs w:val="28"/>
        </w:rPr>
        <w:t xml:space="preserve">四、强化创新引领，持续深化教育领域综合改革</w:t>
      </w:r>
    </w:p>
    <w:p>
      <w:pPr>
        <w:ind w:left="0" w:right="0" w:firstLine="560"/>
        <w:spacing w:before="450" w:after="450" w:line="312" w:lineRule="auto"/>
      </w:pPr>
      <w:r>
        <w:rPr>
          <w:rFonts w:ascii="宋体" w:hAnsi="宋体" w:eastAsia="宋体" w:cs="宋体"/>
          <w:color w:val="000"/>
          <w:sz w:val="28"/>
          <w:szCs w:val="28"/>
        </w:rPr>
        <w:t xml:space="preserve">1.深化教育评价改革。印发《x市新时代教育评价改革的实施意见》。结合学生全面发展“十个一”项目，构建具有x特色的中小学生综合素质评价模式。探索中小学生家庭作业、睡眠、手机、读物、体质五项管理改革。继续完善“分数带”录取模式，扩大高中学校自主招生规模。启用全市义务教育招生系统，实现“一网通办”。实行普通高考网上确认。做好户籍制度改革配套的随迁子女入学（入园）政策制订工作。</w:t>
      </w:r>
    </w:p>
    <w:p>
      <w:pPr>
        <w:ind w:left="0" w:right="0" w:firstLine="560"/>
        <w:spacing w:before="450" w:after="450" w:line="312" w:lineRule="auto"/>
      </w:pPr>
      <w:r>
        <w:rPr>
          <w:rFonts w:ascii="宋体" w:hAnsi="宋体" w:eastAsia="宋体" w:cs="宋体"/>
          <w:color w:val="000"/>
          <w:sz w:val="28"/>
          <w:szCs w:val="28"/>
        </w:rPr>
        <w:t xml:space="preserve">2.深化课程教学改革。研究制订新时代中小学教育教学和教研工作的实施意见。指导中小学实施强课提质行动，探索基于情境、问题的互动式、启发式、探究式、体验式等课堂教学模式，推进教学组织、教学方式、教学研究和学习方式改革。健全市、区（市）、校（园）三级教研体系。研究制订关于实施学生分层分类分流教育的意见，关注学业成绩后30%学生的学业发展，提升教育教学整体质量。</w:t>
      </w:r>
    </w:p>
    <w:p>
      <w:pPr>
        <w:ind w:left="0" w:right="0" w:firstLine="560"/>
        <w:spacing w:before="450" w:after="450" w:line="312" w:lineRule="auto"/>
      </w:pPr>
      <w:r>
        <w:rPr>
          <w:rFonts w:ascii="宋体" w:hAnsi="宋体" w:eastAsia="宋体" w:cs="宋体"/>
          <w:color w:val="000"/>
          <w:sz w:val="28"/>
          <w:szCs w:val="28"/>
        </w:rPr>
        <w:t xml:space="preserve">3.深化现代教育治理改革。指导中小学做好章程修订和正面清单、负面清单实施工作，推行幼儿园、民办中小学和校外培训机构正面清单、负面清单制度。探索教育行政执法标准化试点。深入开展“放管服”改革，加强教育服务标准化建设，全力打造“教育服务、叫您满意”工作品牌。深化教育督导体制机制改革，开展区市政府履行教育职责评价、学校督导评估、教育质量监测和教育重点工作任务专项督导，建立教育督导结果发布、限期整改、协同联动和问责机制。</w:t>
      </w:r>
    </w:p>
    <w:p>
      <w:pPr>
        <w:ind w:left="0" w:right="0" w:firstLine="560"/>
        <w:spacing w:before="450" w:after="450" w:line="312" w:lineRule="auto"/>
      </w:pPr>
      <w:r>
        <w:rPr>
          <w:rFonts w:ascii="宋体" w:hAnsi="宋体" w:eastAsia="宋体" w:cs="宋体"/>
          <w:color w:val="000"/>
          <w:sz w:val="28"/>
          <w:szCs w:val="28"/>
        </w:rPr>
        <w:t xml:space="preserve">4.深化教育对外开放工作。加大引进国际优质教育资源力度，推进高水平中外合作办学项目建设。支持x大学、x大学（x校区）等高校共建“上合经贸学院”，推动xx工业大学和x职业技术学院xx学院建设。深化中外人文交流，举办上合组织国家城市教育论坛、第四届中国新西兰未来青年领袖峰会、中日韩青少年交流等活动。加强外籍人员子女学校和高中段中外合作办学管理。用好全球中文学习平台，加强国际交流合作。</w:t>
      </w:r>
    </w:p>
    <w:p>
      <w:pPr>
        <w:ind w:left="0" w:right="0" w:firstLine="560"/>
        <w:spacing w:before="450" w:after="450" w:line="312" w:lineRule="auto"/>
      </w:pPr>
      <w:r>
        <w:rPr>
          <w:rFonts w:ascii="宋体" w:hAnsi="宋体" w:eastAsia="宋体" w:cs="宋体"/>
          <w:color w:val="000"/>
          <w:sz w:val="28"/>
          <w:szCs w:val="28"/>
        </w:rPr>
        <w:t xml:space="preserve">5.推进“互联网+教育”融合发展。扩大x教育e平台服务覆盖面，推动平台在市、区（市）、校的系统深度融合和用户广泛应用。发挥在线教育优势，支持平度、莱西农村学校信息化建设。开展人工智能教育攻坚行动，推进人工智能课程普及、实验室建设和学生人工智能素养测评工作，深化人工智能教育联盟工作。开展智慧校园、新装备新技术试点应用评估，提升学校智慧学习环境建设水平。</w:t>
      </w:r>
    </w:p>
    <w:p>
      <w:pPr>
        <w:ind w:left="0" w:right="0" w:firstLine="560"/>
        <w:spacing w:before="450" w:after="450" w:line="312" w:lineRule="auto"/>
      </w:pPr>
      <w:r>
        <w:rPr>
          <w:rFonts w:ascii="宋体" w:hAnsi="宋体" w:eastAsia="宋体" w:cs="宋体"/>
          <w:color w:val="000"/>
          <w:sz w:val="28"/>
          <w:szCs w:val="28"/>
        </w:rPr>
        <w:t xml:space="preserve">五、夯实发展基础，提升教育高质量发展保障水平</w:t>
      </w:r>
    </w:p>
    <w:p>
      <w:pPr>
        <w:ind w:left="0" w:right="0" w:firstLine="560"/>
        <w:spacing w:before="450" w:after="450" w:line="312" w:lineRule="auto"/>
      </w:pPr>
      <w:r>
        <w:rPr>
          <w:rFonts w:ascii="宋体" w:hAnsi="宋体" w:eastAsia="宋体" w:cs="宋体"/>
          <w:color w:val="000"/>
          <w:sz w:val="28"/>
          <w:szCs w:val="28"/>
        </w:rPr>
        <w:t xml:space="preserve">1.加强党的全面领导。推进***新时代中国特色社会主义思想学习常态化、制度化。在全市教育系统深入开展党史学习教育。完善坚持和加强党对教育工作全面领导的体制机制，持续开展“我为群众办实事”活动。</w:t>
      </w:r>
    </w:p>
    <w:p>
      <w:pPr>
        <w:ind w:left="0" w:right="0" w:firstLine="560"/>
        <w:spacing w:before="450" w:after="450" w:line="312" w:lineRule="auto"/>
      </w:pPr>
      <w:r>
        <w:rPr>
          <w:rFonts w:ascii="宋体" w:hAnsi="宋体" w:eastAsia="宋体" w:cs="宋体"/>
          <w:color w:val="000"/>
          <w:sz w:val="28"/>
          <w:szCs w:val="28"/>
        </w:rPr>
        <w:t xml:space="preserve">2.加强干部教师队伍建设。研究制订《关于加强校长队伍建设的意见》，深化校长职级制改革，加强名校长队伍建设。创新师德考核评价机制，加大师德失范问题查处力度。完善教师招聘机制，深入推进“三定一聘”管理改革。完善教师专业发展平台，推进实施教师职称评审权力下放工作，加强“三名工程”人才考核管理。</w:t>
      </w:r>
    </w:p>
    <w:p>
      <w:pPr>
        <w:ind w:left="0" w:right="0" w:firstLine="560"/>
        <w:spacing w:before="450" w:after="450" w:line="312" w:lineRule="auto"/>
      </w:pPr>
      <w:r>
        <w:rPr>
          <w:rFonts w:ascii="宋体" w:hAnsi="宋体" w:eastAsia="宋体" w:cs="宋体"/>
          <w:color w:val="000"/>
          <w:sz w:val="28"/>
          <w:szCs w:val="28"/>
        </w:rPr>
        <w:t xml:space="preserve">3.营造教育安全稳定发展环境。深入开展安全教育和应急演练，提高师生防范意识和避险逃生能力。推进中小学幼儿园安全防范建设和安全生产专项整治三年行动计划。开展经常化校园安全自查和随机式校园安全督导检查，及时化解风险隐患。加强中小学幼儿园“三支队伍”的融合建设和管理，实现“三支队伍”全覆盖。实施中小学生营养午餐计划，满足中小学生在校集中安全就餐需求。</w:t>
      </w:r>
    </w:p>
    <w:p>
      <w:pPr>
        <w:ind w:left="0" w:right="0" w:firstLine="560"/>
        <w:spacing w:before="450" w:after="450" w:line="312" w:lineRule="auto"/>
      </w:pPr>
      <w:r>
        <w:rPr>
          <w:rFonts w:ascii="宋体" w:hAnsi="宋体" w:eastAsia="宋体" w:cs="宋体"/>
          <w:color w:val="000"/>
          <w:sz w:val="28"/>
          <w:szCs w:val="28"/>
        </w:rPr>
        <w:t xml:space="preserve">4.毫不放松做好疫情常态化防控。统筹推进疫情防控和教育事业改革发展，持续开展集中专项督查和日常随机督查，压实“四方责任”，落实“四早”“五有”措施，做好风险评估研判，强化健康风险提示和校园管控。拓展教医融合路径，提升全市中小学校校医配备水平，创新健康教育机制，完善校园疾病预防控制体系。</w:t>
      </w:r>
    </w:p>
    <w:p>
      <w:pPr>
        <w:ind w:left="0" w:right="0" w:firstLine="560"/>
        <w:spacing w:before="450" w:after="450" w:line="312" w:lineRule="auto"/>
      </w:pPr>
      <w:r>
        <w:rPr>
          <w:rFonts w:ascii="黑体" w:hAnsi="黑体" w:eastAsia="黑体" w:cs="黑体"/>
          <w:color w:val="000000"/>
          <w:sz w:val="34"/>
          <w:szCs w:val="34"/>
          <w:b w:val="1"/>
          <w:bCs w:val="1"/>
        </w:rPr>
        <w:t xml:space="preserve">教育局工作要点心得体会篇二</w:t>
      </w:r>
    </w:p>
    <w:p>
      <w:pPr>
        <w:ind w:left="0" w:right="0" w:firstLine="560"/>
        <w:spacing w:before="450" w:after="450" w:line="312" w:lineRule="auto"/>
      </w:pPr>
      <w:r>
        <w:rPr>
          <w:rFonts w:ascii="宋体" w:hAnsi="宋体" w:eastAsia="宋体" w:cs="宋体"/>
          <w:color w:val="000"/>
          <w:sz w:val="28"/>
          <w:szCs w:val="28"/>
        </w:rPr>
        <w:t xml:space="preserve">2025年教育工作的总体要求是：以十八届五中全会“关于深化教育领域综合改革”精神为指引，适应提高教育质量、促进教育公平的新形势，坚持以建成教育强县、为实现教育现代化打好基础为主题，强化基础，深化改革，推进三个“三年行动计划”的全面实施，“四个环境”建设取得明显成效，教育现代化基础框架初步显现。</w:t>
      </w:r>
    </w:p>
    <w:p>
      <w:pPr>
        <w:ind w:left="0" w:right="0" w:firstLine="560"/>
        <w:spacing w:before="450" w:after="450" w:line="312" w:lineRule="auto"/>
      </w:pPr>
      <w:r>
        <w:rPr>
          <w:rFonts w:ascii="宋体" w:hAnsi="宋体" w:eastAsia="宋体" w:cs="宋体"/>
          <w:color w:val="000"/>
          <w:sz w:val="28"/>
          <w:szCs w:val="28"/>
        </w:rPr>
        <w:t xml:space="preserve">1、进一步加强学前教育。启动第二期学前教育三年行动计划，扩大普惠性学前教育资源，重点加强对普惠性学前教育的监管，进一步推动落实《3-6岁儿童学习与发展指南》，开展好学前教育宣传工作。提升公办幼儿园保教质量，加强民办幼儿园和幼儿看护点的监督与管理。</w:t>
      </w:r>
    </w:p>
    <w:p>
      <w:pPr>
        <w:ind w:left="0" w:right="0" w:firstLine="560"/>
        <w:spacing w:before="450" w:after="450" w:line="312" w:lineRule="auto"/>
      </w:pPr>
      <w:r>
        <w:rPr>
          <w:rFonts w:ascii="宋体" w:hAnsi="宋体" w:eastAsia="宋体" w:cs="宋体"/>
          <w:color w:val="000"/>
          <w:sz w:val="28"/>
          <w:szCs w:val="28"/>
        </w:rPr>
        <w:t xml:space="preserve">2、促进义务教育均衡发展。全面启动“安徽省推进义务教育基本均衡发展规划”的实施，2025年义务教育均衡发展达到省颁标准。9月份之前，城区义务教育优质均衡发展方案实施到位；力争年底以布局调整为重点的农村义务教育均衡发展方案实施到位。重视和支持特殊教育。</w:t>
      </w:r>
    </w:p>
    <w:p>
      <w:pPr>
        <w:ind w:left="0" w:right="0" w:firstLine="560"/>
        <w:spacing w:before="450" w:after="450" w:line="312" w:lineRule="auto"/>
      </w:pPr>
      <w:r>
        <w:rPr>
          <w:rFonts w:ascii="宋体" w:hAnsi="宋体" w:eastAsia="宋体" w:cs="宋体"/>
          <w:color w:val="000"/>
          <w:sz w:val="28"/>
          <w:szCs w:val="28"/>
        </w:rPr>
        <w:t xml:space="preserve">3、推动高中阶段教育均衡发展。普通高中、职业高中三年内实现优化整合；探索职业教育集团化发展模式，完成职业教育集团化发展规划，加大县域职业教育和各类培训资源的优化整合力度，推进“一中心（县培训）、一集团（职教）”的发展进程，形成培训类、师范类、职业类、综合特色类等多元发展的职教新格局；新学年度探索中等职业学校统一招生。</w:t>
      </w:r>
    </w:p>
    <w:p>
      <w:pPr>
        <w:ind w:left="0" w:right="0" w:firstLine="560"/>
        <w:spacing w:before="450" w:after="450" w:line="312" w:lineRule="auto"/>
      </w:pPr>
      <w:r>
        <w:rPr>
          <w:rFonts w:ascii="宋体" w:hAnsi="宋体" w:eastAsia="宋体" w:cs="宋体"/>
          <w:color w:val="000"/>
          <w:sz w:val="28"/>
          <w:szCs w:val="28"/>
        </w:rPr>
        <w:t xml:space="preserve">4、推进教育重点工程实施。xx师范、xx二中迁建工作扎实推进，2025年力争主体工程建设基本完工，力争完成总工程量的70%;启动推进一所民营学校建设；城关一小二期工程5月底前结束，确保2025年秋学期整体投入使用。完善xx职高、城关四小基础建设，为实现城区义务教育优质均衡发展打好基础。</w:t>
      </w:r>
    </w:p>
    <w:p>
      <w:pPr>
        <w:ind w:left="0" w:right="0" w:firstLine="560"/>
        <w:spacing w:before="450" w:after="450" w:line="312" w:lineRule="auto"/>
      </w:pPr>
      <w:r>
        <w:rPr>
          <w:rFonts w:ascii="宋体" w:hAnsi="宋体" w:eastAsia="宋体" w:cs="宋体"/>
          <w:color w:val="000"/>
          <w:sz w:val="28"/>
          <w:szCs w:val="28"/>
        </w:rPr>
        <w:t xml:space="preserve">5、加强教育督导工作。强化督政与督学的结合，尤其是督政向乡镇和县直部门的延伸，发挥教育督导作用。</w:t>
      </w:r>
    </w:p>
    <w:p>
      <w:pPr>
        <w:ind w:left="0" w:right="0" w:firstLine="560"/>
        <w:spacing w:before="450" w:after="450" w:line="312" w:lineRule="auto"/>
      </w:pPr>
      <w:r>
        <w:rPr>
          <w:rFonts w:ascii="宋体" w:hAnsi="宋体" w:eastAsia="宋体" w:cs="宋体"/>
          <w:color w:val="000"/>
          <w:sz w:val="28"/>
          <w:szCs w:val="28"/>
        </w:rPr>
        <w:t xml:space="preserve">6、完善义务教育管理体制。改革中心学校设置，探索学区委员会建设，完善管理体制。</w:t>
      </w:r>
    </w:p>
    <w:p>
      <w:pPr>
        <w:ind w:left="0" w:right="0" w:firstLine="560"/>
        <w:spacing w:before="450" w:after="450" w:line="312" w:lineRule="auto"/>
      </w:pPr>
      <w:r>
        <w:rPr>
          <w:rFonts w:ascii="宋体" w:hAnsi="宋体" w:eastAsia="宋体" w:cs="宋体"/>
          <w:color w:val="000"/>
          <w:sz w:val="28"/>
          <w:szCs w:val="28"/>
        </w:rPr>
        <w:t xml:space="preserve">7、改革中考组织管理。中考考场一律设在城区，进一步促进中考的公平公正。</w:t>
      </w:r>
    </w:p>
    <w:p>
      <w:pPr>
        <w:ind w:left="0" w:right="0" w:firstLine="560"/>
        <w:spacing w:before="450" w:after="450" w:line="312" w:lineRule="auto"/>
      </w:pPr>
      <w:r>
        <w:rPr>
          <w:rFonts w:ascii="宋体" w:hAnsi="宋体" w:eastAsia="宋体" w:cs="宋体"/>
          <w:color w:val="000"/>
          <w:sz w:val="28"/>
          <w:szCs w:val="28"/>
        </w:rPr>
        <w:t xml:space="preserve">8、改革民生工程和学生资助管理办法。将义务教育阶段贫困寄宿生生活补助、中职及普通高中家庭困难学生资助、中职免学费、各类基金和扶助计划纳入资助系统，实行统一管理。</w:t>
      </w:r>
    </w:p>
    <w:p>
      <w:pPr>
        <w:ind w:left="0" w:right="0" w:firstLine="560"/>
        <w:spacing w:before="450" w:after="450" w:line="312" w:lineRule="auto"/>
      </w:pPr>
      <w:r>
        <w:rPr>
          <w:rFonts w:ascii="宋体" w:hAnsi="宋体" w:eastAsia="宋体" w:cs="宋体"/>
          <w:color w:val="000"/>
          <w:sz w:val="28"/>
          <w:szCs w:val="28"/>
        </w:rPr>
        <w:t xml:space="preserve">9、改革财务和项目管理办法。进一步强化学校经济责任内审工作，完善学校经济责任内审机制；实行教育经费统一集中支付，开展“阳光财务”活动；创新学校采购监管办法。</w:t>
      </w:r>
    </w:p>
    <w:p>
      <w:pPr>
        <w:ind w:left="0" w:right="0" w:firstLine="560"/>
        <w:spacing w:before="450" w:after="450" w:line="312" w:lineRule="auto"/>
      </w:pPr>
      <w:r>
        <w:rPr>
          <w:rFonts w:ascii="宋体" w:hAnsi="宋体" w:eastAsia="宋体" w:cs="宋体"/>
          <w:color w:val="000"/>
          <w:sz w:val="28"/>
          <w:szCs w:val="28"/>
        </w:rPr>
        <w:t xml:space="preserve">10、加强干部队伍建设。健全校长和干部队伍的选拔培养、考核评价、激励奖惩和交流、任期等制度，优化干部队伍梯次结构；建立校长激励机制，建立优秀校长津贴制度，评选一批优秀校长。</w:t>
      </w:r>
    </w:p>
    <w:p>
      <w:pPr>
        <w:ind w:left="0" w:right="0" w:firstLine="560"/>
        <w:spacing w:before="450" w:after="450" w:line="312" w:lineRule="auto"/>
      </w:pPr>
      <w:r>
        <w:rPr>
          <w:rFonts w:ascii="宋体" w:hAnsi="宋体" w:eastAsia="宋体" w:cs="宋体"/>
          <w:color w:val="000"/>
          <w:sz w:val="28"/>
          <w:szCs w:val="28"/>
        </w:rPr>
        <w:t xml:space="preserve">11、健全教师考核评价制度。建立教师激励机制，建立 “名师”津贴制度，建立基层和偏远农村及山区任教教师生活补贴制度及职称评聘倾斜办法。</w:t>
      </w:r>
    </w:p>
    <w:p>
      <w:pPr>
        <w:ind w:left="0" w:right="0" w:firstLine="560"/>
        <w:spacing w:before="450" w:after="450" w:line="312" w:lineRule="auto"/>
      </w:pPr>
      <w:r>
        <w:rPr>
          <w:rFonts w:ascii="宋体" w:hAnsi="宋体" w:eastAsia="宋体" w:cs="宋体"/>
          <w:color w:val="000"/>
          <w:sz w:val="28"/>
          <w:szCs w:val="28"/>
        </w:rPr>
        <w:t xml:space="preserve">12、加强师德师风建设。制定和实施好“园丁形象”工程建设2025年工作方案，实现阶段目标任务，把“园丁形象”工程三年计划进一步引向深入，全面提升师德水平。</w:t>
      </w:r>
    </w:p>
    <w:p>
      <w:pPr>
        <w:ind w:left="0" w:right="0" w:firstLine="560"/>
        <w:spacing w:before="450" w:after="450" w:line="312" w:lineRule="auto"/>
      </w:pPr>
      <w:r>
        <w:rPr>
          <w:rFonts w:ascii="宋体" w:hAnsi="宋体" w:eastAsia="宋体" w:cs="宋体"/>
          <w:color w:val="000"/>
          <w:sz w:val="28"/>
          <w:szCs w:val="28"/>
        </w:rPr>
        <w:t xml:space="preserve">13、加快服务平台建设。围绕“三通两台一覆盖”建设，以基础教育信息化规划和实施为重点，更新教育门户网站，建好教育管理和资源两个公共服务平台，建好视频会议系统和oa办公系统及财务、统计、学籍、人事等管理系统。</w:t>
      </w:r>
    </w:p>
    <w:p>
      <w:pPr>
        <w:ind w:left="0" w:right="0" w:firstLine="560"/>
        <w:spacing w:before="450" w:after="450" w:line="312" w:lineRule="auto"/>
      </w:pPr>
      <w:r>
        <w:rPr>
          <w:rFonts w:ascii="宋体" w:hAnsi="宋体" w:eastAsia="宋体" w:cs="宋体"/>
          <w:color w:val="000"/>
          <w:sz w:val="28"/>
          <w:szCs w:val="28"/>
        </w:rPr>
        <w:t xml:space="preserve">14、加快数字资源全覆盖进程。加大在线课堂示范县建设力度，实现数字资源全覆盖向小学辐射，并逐步向中学延伸。建设校园城域网，力争100m光纤进高中，50m光纤进初中，30m光纤进小学，实现校校通、班班通、人人通；强化数字校园建设，加强在线课堂主播教室建设；引进数字手段进入学校管理、安全防范、招生考试等领域。</w:t>
      </w:r>
    </w:p>
    <w:p>
      <w:pPr>
        <w:ind w:left="0" w:right="0" w:firstLine="560"/>
        <w:spacing w:before="450" w:after="450" w:line="312" w:lineRule="auto"/>
      </w:pPr>
      <w:r>
        <w:rPr>
          <w:rFonts w:ascii="宋体" w:hAnsi="宋体" w:eastAsia="宋体" w:cs="宋体"/>
          <w:color w:val="000"/>
          <w:sz w:val="28"/>
          <w:szCs w:val="28"/>
        </w:rPr>
        <w:t xml:space="preserve">15、加强信息技术装备管理和使用。建立健全信息技术装备管理使用制度，形成使用常态化、制度化，充分发挥装备的效益。加强教师信息技术使用能力培训，建设一支技术好、能力强、善于管理、精于应用的信息技术教师队伍。</w:t>
      </w:r>
    </w:p>
    <w:p>
      <w:pPr>
        <w:ind w:left="0" w:right="0" w:firstLine="560"/>
        <w:spacing w:before="450" w:after="450" w:line="312" w:lineRule="auto"/>
      </w:pPr>
      <w:r>
        <w:rPr>
          <w:rFonts w:ascii="宋体" w:hAnsi="宋体" w:eastAsia="宋体" w:cs="宋体"/>
          <w:color w:val="000"/>
          <w:sz w:val="28"/>
          <w:szCs w:val="28"/>
        </w:rPr>
        <w:t xml:space="preserve">16、建立健全教育质量评价办法。加强教育质量监测评估工作。坚持以小学质量检测、初中质量分析、高考目标管理为抓手，以激励机制为推动，以优质课堂教学为关键，逐步提升教育教学质量。加强德育、体质健康教育、艺术教育、国防教育工作。组织好“三大考”和各类招生考试。</w:t>
      </w:r>
    </w:p>
    <w:p>
      <w:pPr>
        <w:ind w:left="0" w:right="0" w:firstLine="560"/>
        <w:spacing w:before="450" w:after="450" w:line="312" w:lineRule="auto"/>
      </w:pPr>
      <w:r>
        <w:rPr>
          <w:rFonts w:ascii="宋体" w:hAnsi="宋体" w:eastAsia="宋体" w:cs="宋体"/>
          <w:color w:val="000"/>
          <w:sz w:val="28"/>
          <w:szCs w:val="28"/>
        </w:rPr>
        <w:t xml:space="preserve">17、强力规范办学行为。规范教师从教行为，整治有偿家教和违规校外兼课（职），整治体罚或变相体罚学生。规范学校办学行为，整治乱办班、乱补课、乱收费、乱征订教辅资料，切实解决好城区学校大班额问题。规范招生行为，严禁各类违规招生行为，严禁各类学校的贿招行为，严禁普通高中违规借读，严禁公民办义务教育学校通过选拔性考试招生。以“十个规范”的管理要求推进民办教育健康发展。</w:t>
      </w:r>
    </w:p>
    <w:p>
      <w:pPr>
        <w:ind w:left="0" w:right="0" w:firstLine="560"/>
        <w:spacing w:before="450" w:after="450" w:line="312" w:lineRule="auto"/>
      </w:pPr>
      <w:r>
        <w:rPr>
          <w:rFonts w:ascii="宋体" w:hAnsi="宋体" w:eastAsia="宋体" w:cs="宋体"/>
          <w:color w:val="000"/>
          <w:sz w:val="28"/>
          <w:szCs w:val="28"/>
        </w:rPr>
        <w:t xml:space="preserve">18、规范学生学籍管理。突出 “纸质在先、电子在后、电子与纸质对应”的管理方式，坚持“一生一籍、人籍一致”的原则，在审批程序上求突破，求规范。充分发挥学生学籍在学校常规管理、学生资助、各类考试、省示范定向指标分配等方面的基础性作用。</w:t>
      </w:r>
    </w:p>
    <w:p>
      <w:pPr>
        <w:ind w:left="0" w:right="0" w:firstLine="560"/>
        <w:spacing w:before="450" w:after="450" w:line="312" w:lineRule="auto"/>
      </w:pPr>
      <w:r>
        <w:rPr>
          <w:rFonts w:ascii="宋体" w:hAnsi="宋体" w:eastAsia="宋体" w:cs="宋体"/>
          <w:color w:val="000"/>
          <w:sz w:val="28"/>
          <w:szCs w:val="28"/>
        </w:rPr>
        <w:t xml:space="preserve">19、加强名师队伍建设。加强各层次、各学科教师培训，加强校本培训，促进教师专业成长；进一步加强名师工作室建设，发挥名师工作室队伍的引领示范辐射作用。培养一批骨干教师、学科带头人。</w:t>
      </w:r>
    </w:p>
    <w:p>
      <w:pPr>
        <w:ind w:left="0" w:right="0" w:firstLine="560"/>
        <w:spacing w:before="450" w:after="450" w:line="312" w:lineRule="auto"/>
      </w:pPr>
      <w:r>
        <w:rPr>
          <w:rFonts w:ascii="宋体" w:hAnsi="宋体" w:eastAsia="宋体" w:cs="宋体"/>
          <w:color w:val="000"/>
          <w:sz w:val="28"/>
          <w:szCs w:val="28"/>
        </w:rPr>
        <w:t xml:space="preserve">20、加强教育科研工作。树立科研兴教的理念，充分发挥教育科研在改革课堂教学、提升教育质量方面的引领作用，进一步加强教研队伍建设和管理，组织和实施好各类教育科研学会建设，加强科研课题研究，加强优质课堂建设，加强教育教学过程管理，加强课堂教学研究，向课堂教学要质量。</w:t>
      </w:r>
    </w:p>
    <w:p>
      <w:pPr>
        <w:ind w:left="0" w:right="0" w:firstLine="560"/>
        <w:spacing w:before="450" w:after="450" w:line="312" w:lineRule="auto"/>
      </w:pPr>
      <w:r>
        <w:rPr>
          <w:rFonts w:ascii="宋体" w:hAnsi="宋体" w:eastAsia="宋体" w:cs="宋体"/>
          <w:color w:val="000"/>
          <w:sz w:val="28"/>
          <w:szCs w:val="28"/>
        </w:rPr>
        <w:t xml:space="preserve">21、注重学校综合评价考核。加大薄弱学校改造提高力度。以营造“优美、平安、净化、温馨”四个教育环境为重点，突出学校硬件建设和外部环境的考评；以制度、效能、质量、文化为重点，突出学校软件建设和内涵发展的考评。2025年首批创建30所标准化示范公办学校（幼儿园）和1-2所标准化示范民办学校（幼儿园）。</w:t>
      </w:r>
    </w:p>
    <w:p>
      <w:pPr>
        <w:ind w:left="0" w:right="0" w:firstLine="560"/>
        <w:spacing w:before="450" w:after="450" w:line="312" w:lineRule="auto"/>
      </w:pPr>
      <w:r>
        <w:rPr>
          <w:rFonts w:ascii="宋体" w:hAnsi="宋体" w:eastAsia="宋体" w:cs="宋体"/>
          <w:color w:val="000"/>
          <w:sz w:val="28"/>
          <w:szCs w:val="28"/>
        </w:rPr>
        <w:t xml:space="preserve">22、强化学校学生安全工作。整治校园周边环境。强化“三防”投入，创建平安校园，规范制度管理，完善应急预案，确保学生人身安全；抓住季节特点，分阶段突出安全工作重点；强化食堂管理，确保食品安全；加强应急演练，培养学生安全防范意识，增强学生应急避险和防范逃生能力；加强“普法”工作，开展法制宣传教育活动；切实抓好原农村老民师教龄补助等信访ww和综治工作。</w:t>
      </w:r>
    </w:p>
    <w:p>
      <w:pPr>
        <w:ind w:left="0" w:right="0" w:firstLine="560"/>
        <w:spacing w:before="450" w:after="450" w:line="312" w:lineRule="auto"/>
      </w:pPr>
      <w:r>
        <w:rPr>
          <w:rFonts w:ascii="宋体" w:hAnsi="宋体" w:eastAsia="宋体" w:cs="宋体"/>
          <w:color w:val="000"/>
          <w:sz w:val="28"/>
          <w:szCs w:val="28"/>
        </w:rPr>
        <w:t xml:space="preserve">23、推进学校民主化管理进程。加强教代会建设，坚持教职工代表大会制度，充分发挥教代会在学校民主管理中的作用。加强教育工会建设，充分发挥工会在维护教职工合法权益、学校管理、师德建设、民主监督等方面的积极作用，</w:t>
      </w:r>
    </w:p>
    <w:p>
      <w:pPr>
        <w:ind w:left="0" w:right="0" w:firstLine="560"/>
        <w:spacing w:before="450" w:after="450" w:line="312" w:lineRule="auto"/>
      </w:pPr>
      <w:r>
        <w:rPr>
          <w:rFonts w:ascii="宋体" w:hAnsi="宋体" w:eastAsia="宋体" w:cs="宋体"/>
          <w:color w:val="000"/>
          <w:sz w:val="28"/>
          <w:szCs w:val="28"/>
        </w:rPr>
        <w:t xml:space="preserve">24、加强校园文化建设。加强学校特色文化、制度文化、环境文化建设，以道德讲堂建设为依托，加强文明礼仪教育。提高乡村少年宫和留守儿童之家建设效益，充分发挥乡村少年宫和留守儿童之家在促进学生全面发展、快乐生活、健康成长中的.作用。</w:t>
      </w:r>
    </w:p>
    <w:p>
      <w:pPr>
        <w:ind w:left="0" w:right="0" w:firstLine="560"/>
        <w:spacing w:before="450" w:after="450" w:line="312" w:lineRule="auto"/>
      </w:pPr>
      <w:r>
        <w:rPr>
          <w:rFonts w:ascii="宋体" w:hAnsi="宋体" w:eastAsia="宋体" w:cs="宋体"/>
          <w:color w:val="000"/>
          <w:sz w:val="28"/>
          <w:szCs w:val="28"/>
        </w:rPr>
        <w:t xml:space="preserve">25、深刻领会十八届三中全会精神实质。在全县教育系统深入开展学习贯彻十八届三中全会精神活动，开展形式多样、内容丰富的“中国梦”宣传教育活动，开展十八届三中全会精神进校园进课堂进头脑活动。</w:t>
      </w:r>
    </w:p>
    <w:p>
      <w:pPr>
        <w:ind w:left="0" w:right="0" w:firstLine="560"/>
        <w:spacing w:before="450" w:after="450" w:line="312" w:lineRule="auto"/>
      </w:pPr>
      <w:r>
        <w:rPr>
          <w:rFonts w:ascii="宋体" w:hAnsi="宋体" w:eastAsia="宋体" w:cs="宋体"/>
          <w:color w:val="000"/>
          <w:sz w:val="28"/>
          <w:szCs w:val="28"/>
        </w:rPr>
        <w:t xml:space="preserve">26、加强党风廉政建设。按照上级部署，认真开展好以为民务实清廉为主要内容的机关党的群众路线教育实践活动，指导全系统活动的开展。以规范办学行为及规范经费和项目管理等为重点，提高教育系统党员干部拒腐防变能力。完善惩治和防腐体系，深化党务、政务、校务公开，实行“阳光治校”,坚持“三重一大”集体决策制度，加强人民群众反应强烈的热点问题专项治理，加强纪检监察工作，加大案件的查处力度。</w:t>
      </w:r>
    </w:p>
    <w:p>
      <w:pPr>
        <w:ind w:left="0" w:right="0" w:firstLine="560"/>
        <w:spacing w:before="450" w:after="450" w:line="312" w:lineRule="auto"/>
      </w:pPr>
      <w:r>
        <w:rPr>
          <w:rFonts w:ascii="宋体" w:hAnsi="宋体" w:eastAsia="宋体" w:cs="宋体"/>
          <w:color w:val="000"/>
          <w:sz w:val="28"/>
          <w:szCs w:val="28"/>
        </w:rPr>
        <w:t xml:space="preserve">27、加强党组织建设。强化机关和学校党组织建设，充分发挥党员干部和教职工的先锋模范作用。围绕党的先进性和纯洁性主线，以认真学习贯彻落实党的十八届三中全会、总书记一系列讲话精神和党员领导干部廉洁从政若干准则为重点，建设学习型党组织；着力整改“四风”方面存在的问题，以服务群众、做群众工作为主要任务，落实争先进位三年行动计划2025年重点工作，全面完成县交办的各项中心工作任务，建设服务型党组织；推动教育系统党员干部深入实际、深入基层、深入群众，以管理体制、激励机制、工作方法改革为重点，建设创新型党组织。</w:t>
      </w:r>
    </w:p>
    <w:p>
      <w:pPr>
        <w:ind w:left="0" w:right="0" w:firstLine="560"/>
        <w:spacing w:before="450" w:after="450" w:line="312" w:lineRule="auto"/>
      </w:pPr>
      <w:r>
        <w:rPr>
          <w:rFonts w:ascii="宋体" w:hAnsi="宋体" w:eastAsia="宋体" w:cs="宋体"/>
          <w:color w:val="000"/>
          <w:sz w:val="28"/>
          <w:szCs w:val="28"/>
        </w:rPr>
        <w:t xml:space="preserve">28、加强机关作风建设。进一步贯彻落实中央“八项规定”和省、市、县委有关改进工作作风的规定，认真贯彻落实中国共产党中央、国务院印发的《党政机关厉行节约反对浪费条例》，大兴调研之风、节约之风，强化工作作风、生活作风、教育行风建设。进一步完善机关办文、办会、公务接待、物品采购、车辆管理等工作程序。坚持党组会议议题制度、定期局务会议制度和周五学习制度。切实做好离退休老干部工作。支持关心下一代工作。</w:t>
      </w:r>
    </w:p>
    <w:p>
      <w:pPr>
        <w:ind w:left="0" w:right="0" w:firstLine="560"/>
        <w:spacing w:before="450" w:after="450" w:line="312" w:lineRule="auto"/>
      </w:pPr>
      <w:r>
        <w:rPr>
          <w:rFonts w:ascii="宋体" w:hAnsi="宋体" w:eastAsia="宋体" w:cs="宋体"/>
          <w:color w:val="000"/>
          <w:sz w:val="28"/>
          <w:szCs w:val="28"/>
        </w:rPr>
        <w:t xml:space="preserve">29、加强机关效能建设和窗口建设。严格按照县效能建设有关要求，加强考勤制度管理、系统执行力管理、工作效率管理，以求真求实和效益为原则，完成扶贫开发、节能减排、计划生育、防汛抗旱等中心工作和县委、县政府交办的重点工作。加强服务窗口管理，实行阳光政务。唱响精神风貌和崭新园丁形象建设主旋律，提升教育系统干部精神状态，努力“把风气搞正，把作风搞实”,形成“建强县、打基础”的最强正能量。</w:t>
      </w:r>
    </w:p>
    <w:p>
      <w:pPr>
        <w:ind w:left="0" w:right="0" w:firstLine="560"/>
        <w:spacing w:before="450" w:after="450" w:line="312" w:lineRule="auto"/>
      </w:pPr>
      <w:r>
        <w:rPr>
          <w:rFonts w:ascii="宋体" w:hAnsi="宋体" w:eastAsia="宋体" w:cs="宋体"/>
          <w:color w:val="000"/>
          <w:sz w:val="28"/>
          <w:szCs w:val="28"/>
        </w:rPr>
        <w:t xml:space="preserve">30、加强机关文明创建工作。以亮化、净化、美化、文化为目标，进一步加强机关环境建设；以加强门卫值班制度改革为重点，进一步加强机关秩序管理；以质和量的双重突破为重点，加强教育宣传工作；以完善制度为重点，开展好各类志愿服务活动。</w:t>
      </w:r>
    </w:p>
    <w:p>
      <w:pPr>
        <w:ind w:left="0" w:right="0" w:firstLine="560"/>
        <w:spacing w:before="450" w:after="450" w:line="312" w:lineRule="auto"/>
      </w:pPr>
      <w:r>
        <w:rPr>
          <w:rFonts w:ascii="黑体" w:hAnsi="黑体" w:eastAsia="黑体" w:cs="黑体"/>
          <w:color w:val="000000"/>
          <w:sz w:val="34"/>
          <w:szCs w:val="34"/>
          <w:b w:val="1"/>
          <w:bCs w:val="1"/>
        </w:rPr>
        <w:t xml:space="preserve">教育局工作要点心得体会篇三</w:t>
      </w:r>
    </w:p>
    <w:p>
      <w:pPr>
        <w:ind w:left="0" w:right="0" w:firstLine="560"/>
        <w:spacing w:before="450" w:after="450" w:line="312" w:lineRule="auto"/>
      </w:pPr>
      <w:r>
        <w:rPr>
          <w:rFonts w:ascii="宋体" w:hAnsi="宋体" w:eastAsia="宋体" w:cs="宋体"/>
          <w:color w:val="000"/>
          <w:sz w:val="28"/>
          <w:szCs w:val="28"/>
        </w:rPr>
        <w:t xml:space="preserve">工作计划网发布教育局2025年德育工作要点推荐，更多教育局2025年德育工作要点推荐相关信息请访问工作计划网工作计划频道。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以下是工作计划网为大家整理的关于教育局2025年德育工作要点推荐的文章，希望大家能够喜欢！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彻落实党的教育方针，紧紧围绕新颁布的《中小学生守则》、《小学生日常行为规范》及《公民道德建设实施纲要》，结合当前德育工作的新形势，不断改进工作方法，提高学校德育工作的实效。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规范学生行为习惯做起，培养全体学生良好的道德品质和文明行为，从提高基本素质做起，促进全体学生的全面发展，加强学生行为习惯及养成教育，增强学生安全防范意识、法制意识和防灾减灾技能，建设以班主任、辅导员队伍为核心的德育骨干队伍，小学重点抓好养成教育，初中重点抓好体验教育，高中重点抓好成人成才和实践教育。既要培养中小学生以爱国主义为核心的民族精神，又要培养以改革创新为核心的时代精神。</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加强德育工作的常规管理，加强德育队伍建设。按照《中小学班主任工作规定》要求，利用网络如《教育在线》收集各种理论与经验来强化班主任责任意识，开展班主任业务竞赛，提高工作水平，增强理论学习，在平时阅读和积累的过程中，期末写出一篇有一定质量的教学常规管理的专题总结或论文，提高班主任的管理能力和育人水平。使学校领导和广大教职工真正树立“管理育人，教书育人，服务育人”的\'“全员育人、全方位育人”的观念，形成人人抓德育、事事有人抓的学校德育工作格局，找准德育工作的切入点，创办德育绿色学校。</w:t>
      </w:r>
    </w:p>
    <w:p>
      <w:pPr>
        <w:ind w:left="0" w:right="0" w:firstLine="560"/>
        <w:spacing w:before="450" w:after="450" w:line="312" w:lineRule="auto"/>
      </w:pPr>
      <w:r>
        <w:rPr>
          <w:rFonts w:ascii="宋体" w:hAnsi="宋体" w:eastAsia="宋体" w:cs="宋体"/>
          <w:color w:val="000"/>
          <w:sz w:val="28"/>
          <w:szCs w:val="28"/>
        </w:rPr>
        <w:t xml:space="preserve">2、继续重视校园文化建设，学校板报、画廊有专人负责。班级板报每两周一期，要保证质量；校园广播要办出我校特色，为师生所喜爱；加强学校读写小组的培养，创建学生校刊。继续有计划有组织高质量争办好校园文化艺术节活动，使校园的文化气息更浓，给学生以薰陶与教育。从学校的实际情况出发，在实用和美化的前提下，补充和完善学校的校园文化建设，其中包括理念、行为、视觉、环境，促进校风、教风和学风建设，推动校园文化大发展、大繁荣。在校园的宣传栏里宣传一些优秀学生的画展、毛笔字、钢笔字、作文，不仅要激励学生的学习兴趣，还起到美化环境的作用。此外，各学校要以“构建和谐校园”为主题，开展丰富多彩的校园文化活动，积极举办校园科技节、艺术节和运动会。</w:t>
      </w:r>
    </w:p>
    <w:p>
      <w:pPr>
        <w:ind w:left="0" w:right="0" w:firstLine="560"/>
        <w:spacing w:before="450" w:after="450" w:line="312" w:lineRule="auto"/>
      </w:pPr>
      <w:r>
        <w:rPr>
          <w:rFonts w:ascii="宋体" w:hAnsi="宋体" w:eastAsia="宋体" w:cs="宋体"/>
          <w:color w:val="000"/>
          <w:sz w:val="28"/>
          <w:szCs w:val="28"/>
        </w:rPr>
        <w:t xml:space="preserve">3、加强法制宣传教育，进一步完善预防中小学生违法犯罪，减少中小学生违法犯罪行为的发生。青少年犯罪的问题主要是教育问题。针对犯罪青少年认识低下与是非颠倒的心理特点，应不断加强对青少年的人生观教育、道德教育并提高法制觉悟，以便进行分析治疗和行为矫正。家长是学生的老师，家长的素质和家庭的环境直接影响到学生心理健康的发展，家长还要学会如何教育孩子，教师要教会家长教育和培养孩子的方法。此外，抓好学生的法制教育尤为重要，特别是中、小学，法制课要作为必修课，配备专门的法制课教师，不仅要搞好课堂教学，同时还要利用课余时间，对学生进行丰富多采的法制教育活动。</w:t>
      </w:r>
    </w:p>
    <w:p>
      <w:pPr>
        <w:ind w:left="0" w:right="0" w:firstLine="560"/>
        <w:spacing w:before="450" w:after="450" w:line="312" w:lineRule="auto"/>
      </w:pPr>
      <w:r>
        <w:rPr>
          <w:rFonts w:ascii="宋体" w:hAnsi="宋体" w:eastAsia="宋体" w:cs="宋体"/>
          <w:color w:val="000"/>
          <w:sz w:val="28"/>
          <w:szCs w:val="28"/>
        </w:rPr>
        <w:t xml:space="preserve">4、积极开展创“书香校园”、“绿色学校”等活动，进一步加强校园文化建设，将“书香校园”的创建融入到整个校园的规划中。各校要根据自己的实际情况，积极广泛开展读书活动，全面推行学生创作作品，全面建立班级“图书角”，定期开展读书周，读书报告会，还可以举办“书香校园”作文赛、演讲等活动，引导学生读名著、赏名片、名画、听名曲等活动，增强学生读书的兴趣，让学生在快乐中掌握知识。（本年度，我们要求各学校准备有关“书香校园”的创建方案，实施过程中要求有学生的作文或手抄报、照片）。</w:t>
      </w:r>
    </w:p>
    <w:p>
      <w:pPr>
        <w:ind w:left="0" w:right="0" w:firstLine="560"/>
        <w:spacing w:before="450" w:after="450" w:line="312" w:lineRule="auto"/>
      </w:pPr>
      <w:r>
        <w:rPr>
          <w:rFonts w:ascii="宋体" w:hAnsi="宋体" w:eastAsia="宋体" w:cs="宋体"/>
          <w:color w:val="000"/>
          <w:sz w:val="28"/>
          <w:szCs w:val="28"/>
        </w:rPr>
        <w:t xml:space="preserve">5、要充分利用晨会、班会、国旗下讲话、校内外活动等途径有计划有针对性地对学生进行爱国主义教育、集体主义教育、社会主义教育、劳动教育、法制教育、安全教育、网络教育、心理健康教育和基础道德教育与基础文明养成教育，做到重点清，要求明，措施实，由知到行，环环扣紧。丰富校园文化内涵，建设文化型校园、学习型校园。旗局会与科技协会、环保局、关工委、电视台等有关部门配合，举办一些主题教育活动和科技创新大赛，通过学生的自己动手、动脑、积极参与其中，可以开拓思维，从中寻找到真正乐趣。</w:t>
      </w:r>
    </w:p>
    <w:p>
      <w:pPr>
        <w:ind w:left="0" w:right="0" w:firstLine="560"/>
        <w:spacing w:before="450" w:after="450" w:line="312" w:lineRule="auto"/>
      </w:pPr>
      <w:r>
        <w:rPr>
          <w:rFonts w:ascii="宋体" w:hAnsi="宋体" w:eastAsia="宋体" w:cs="宋体"/>
          <w:color w:val="000"/>
          <w:sz w:val="28"/>
          <w:szCs w:val="28"/>
        </w:rPr>
        <w:t xml:space="preserve">6、认真做好“三好学生”、“优秀学生干部”、“先进班集体”评选活动。以“学雷锋”为抓手，评选“雷锋标兵”，幼儿园要评选“好儿童”“幼儿园先进班集体”。以“新三好”（在校做个好学生，在家做个好孩子，在社会做个好公民）评选活动为引领，开展各类评优活动，激励学生奋发向上，健康成长。</w:t>
      </w:r>
    </w:p>
    <w:p>
      <w:pPr>
        <w:ind w:left="0" w:right="0" w:firstLine="560"/>
        <w:spacing w:before="450" w:after="450" w:line="312" w:lineRule="auto"/>
      </w:pPr>
      <w:r>
        <w:rPr>
          <w:rFonts w:ascii="黑体" w:hAnsi="黑体" w:eastAsia="黑体" w:cs="黑体"/>
          <w:color w:val="000000"/>
          <w:sz w:val="34"/>
          <w:szCs w:val="34"/>
          <w:b w:val="1"/>
          <w:bCs w:val="1"/>
        </w:rPr>
        <w:t xml:space="preserve">教育局工作要点心得体会篇四</w:t>
      </w:r>
    </w:p>
    <w:p>
      <w:pPr>
        <w:ind w:left="0" w:right="0" w:firstLine="560"/>
        <w:spacing w:before="450" w:after="450" w:line="312" w:lineRule="auto"/>
      </w:pPr>
      <w:r>
        <w:rPr>
          <w:rFonts w:ascii="宋体" w:hAnsi="宋体" w:eastAsia="宋体" w:cs="宋体"/>
          <w:color w:val="000"/>
          <w:sz w:val="28"/>
          <w:szCs w:val="28"/>
        </w:rPr>
        <w:t xml:space="preserve">教育局工作要点2025年全市教育工作的总体要求是：讣真贯彻落实党的十八大、十八届三中四中亐中全会和习近平总乢记系列重要讲话精神，深入实施教育觃划纲要，坚持教育优兇发展，以教育现代化为统领，深化教育领域综合改革，依法治教，立德树人，提高质量，促进公平，着力完善织身教育体系，劤力办好人民满意的教育。</w:t>
      </w:r>
    </w:p>
    <w:p>
      <w:pPr>
        <w:ind w:left="0" w:right="0" w:firstLine="560"/>
        <w:spacing w:before="450" w:after="450" w:line="312" w:lineRule="auto"/>
      </w:pPr>
      <w:r>
        <w:rPr>
          <w:rFonts w:ascii="宋体" w:hAnsi="宋体" w:eastAsia="宋体" w:cs="宋体"/>
          <w:color w:val="000"/>
          <w:sz w:val="28"/>
          <w:szCs w:val="28"/>
        </w:rPr>
        <w:t xml:space="preserve">一、贯彻落实立德树人根本任务，促进学生全面发展1.切实加强德育工作。大力培育和践行社会主义核心价值观，深入开展“三爱”教育和“三节”教育、中华优秀传统文化教育、中小学文明礼仪养成教育等系列德育活劢。加强中小学德育工作研究，继续开展德育工作兇进学校和优秀案例评选工作，加强德育兇进典型宣传。继续开展“市中小学十佳学生社团”“十佳开学典礼（成人仪式）”和“十佳毕业典礼”等评选活劢。大力推进职业学校各类主题教育活劢，办好第二届职业教育活劢周。加强科技教育，丼办全市科技创新大赛和金钥匙科技竞赛活劢等，打造一批科技教育特色学校。加强中小学、职业学校班主仸队伍建设。</w:t>
      </w:r>
    </w:p>
    <w:p>
      <w:pPr>
        <w:ind w:left="0" w:right="0" w:firstLine="560"/>
        <w:spacing w:before="450" w:after="450" w:line="312" w:lineRule="auto"/>
      </w:pPr>
      <w:r>
        <w:rPr>
          <w:rFonts w:ascii="宋体" w:hAnsi="宋体" w:eastAsia="宋体" w:cs="宋体"/>
          <w:color w:val="000"/>
          <w:sz w:val="28"/>
          <w:szCs w:val="28"/>
        </w:rPr>
        <w:t xml:space="preserve">2.加强体育、卫生、艺术和心理健康教育。深入实施学生体质健康促进工程，健全学生体质健康监测体系，全市中小学生体质健康测试合格率达95%。丼办中小学阳先体育联赛，实施《aa市青少年足球振兴行劢计划（2025-2025年）》，推进“一校一球一特色”工程，完善中小学校园足球联赛三级竞赛网络体系。推进健康促进学校创建工作，加强学校食品安全检查，做好学校控烟和常见病防控工作。建立中小学生艺术素质评价制度，改进美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开展高雅艺术进校园活劢参加全国中小学艺术展演。推进中小学心理健康教育加强心理健康教师队伍建设强化中小学生成长（发展）挃导中心建设。继续开展大学生心理健康周、心理健康月活劢。讣真做好学生国防教育开展新生军训工作。</w:t>
      </w:r>
    </w:p>
    <w:p>
      <w:pPr>
        <w:ind w:left="0" w:right="0" w:firstLine="560"/>
        <w:spacing w:before="450" w:after="450" w:line="312" w:lineRule="auto"/>
      </w:pPr>
      <w:r>
        <w:rPr>
          <w:rFonts w:ascii="宋体" w:hAnsi="宋体" w:eastAsia="宋体" w:cs="宋体"/>
          <w:color w:val="000"/>
          <w:sz w:val="28"/>
          <w:szCs w:val="28"/>
        </w:rPr>
        <w:t xml:space="preserve">3.加强学生实践基地建设和劳劢教育。推进中小学素质教育实践基地建设，建设海州、赣榆城南基地和灌于小学生基地学生综合楼，新增实践活劢项目6个、优秀诼程5项。丼办第亐届素质教育实践活劢成果展示，组细学生参加劳劢实践活劢27万人次。</w:t>
      </w:r>
    </w:p>
    <w:p>
      <w:pPr>
        <w:ind w:left="0" w:right="0" w:firstLine="560"/>
        <w:spacing w:before="450" w:after="450" w:line="312" w:lineRule="auto"/>
      </w:pPr>
      <w:r>
        <w:rPr>
          <w:rFonts w:ascii="宋体" w:hAnsi="宋体" w:eastAsia="宋体" w:cs="宋体"/>
          <w:color w:val="000"/>
          <w:sz w:val="28"/>
          <w:szCs w:val="28"/>
        </w:rPr>
        <w:t xml:space="preserve">4.积极推进语言文字工作。开展第19届全国推广普通话宣传周系列活劢，丼办“aa市中学生汉字听写大会”。深入推进中华经典诵写讲系列活劢，继续开展乢香校园创建工作。做好中国语言资源保护工程aa调查点增补数据采录工作。</w:t>
      </w:r>
    </w:p>
    <w:p>
      <w:pPr>
        <w:ind w:left="0" w:right="0" w:firstLine="560"/>
        <w:spacing w:before="450" w:after="450" w:line="312" w:lineRule="auto"/>
      </w:pPr>
      <w:r>
        <w:rPr>
          <w:rFonts w:ascii="宋体" w:hAnsi="宋体" w:eastAsia="宋体" w:cs="宋体"/>
          <w:color w:val="000"/>
          <w:sz w:val="28"/>
          <w:szCs w:val="28"/>
        </w:rPr>
        <w:t xml:space="preserve">二、全面推进各级教育协调发展，不断优化教育结构5.优质普惠发展学前教育。启劢实施第二期学前教育亐年行劢计划，进一步扩大学前教育优质资源。大力扶持普惠性民办幼儿园发展，加大对农村幼儿园的支持力度。探索普惠性幼儿园服务区制度，继续开展市学前教育改革发展优秀乡镇（街道）评选。新建幼儿园18所，创建省优质园28所、市优质园24所、市管理觃范示范园12所，创建省幼儿园诼程游戏化项目4个。进一步觃范幼儿园管理，提升学前教育质量。</w:t>
      </w:r>
    </w:p>
    <w:p>
      <w:pPr>
        <w:ind w:left="0" w:right="0" w:firstLine="560"/>
        <w:spacing w:before="450" w:after="450" w:line="312" w:lineRule="auto"/>
      </w:pPr>
      <w:r>
        <w:rPr>
          <w:rFonts w:ascii="宋体" w:hAnsi="宋体" w:eastAsia="宋体" w:cs="宋体"/>
          <w:color w:val="000"/>
          <w:sz w:val="28"/>
          <w:szCs w:val="28"/>
        </w:rPr>
        <w:t xml:space="preserve">6.优质均衡发展义务教育。觃范义务教育招生方式，强化中小学学籍管理，推劢学校适度觃模、标准班额和小班化办学。创建省小学特色文化建设工程项目5个、薄弱初中诼程建设项目4个。完善义务教育学校教师校长交流工作保障和运行机制，深入推进交流轮岗工作，推劢优质教师资源均衡配置。加强优质教育资源集团化建设，缩小校际间办学差距。严格控制择校生比例，将四星级普通高中统招生挃标全部分配到各初中学校。</w:t>
      </w:r>
    </w:p>
    <w:p>
      <w:pPr>
        <w:ind w:left="0" w:right="0" w:firstLine="560"/>
        <w:spacing w:before="450" w:after="450" w:line="312" w:lineRule="auto"/>
      </w:pPr>
      <w:r>
        <w:rPr>
          <w:rFonts w:ascii="宋体" w:hAnsi="宋体" w:eastAsia="宋体" w:cs="宋体"/>
          <w:color w:val="000"/>
          <w:sz w:val="28"/>
          <w:szCs w:val="28"/>
        </w:rPr>
        <w:t xml:space="preserve">7.优质特色发展普通高中教育。贯彻落实国家及省普通高中新诼程方案和普通高中学生综合素质评价方案。促进高中教育在办学模式、评价机制、培养模式，特别是创新人才培养方面开发多样化诼程，融合多样化资源，突出多样化特色，满足学生多样化学习需求。创建省级普通高中诼程基地3个、省级前瞻性教学改革项目2个。加强新疆内高班和国际班教育管理工作。</w:t>
      </w:r>
    </w:p>
    <w:p>
      <w:pPr>
        <w:ind w:left="0" w:right="0" w:firstLine="560"/>
        <w:spacing w:before="450" w:after="450" w:line="312" w:lineRule="auto"/>
      </w:pPr>
      <w:r>
        <w:rPr>
          <w:rFonts w:ascii="宋体" w:hAnsi="宋体" w:eastAsia="宋体" w:cs="宋体"/>
          <w:color w:val="000"/>
          <w:sz w:val="28"/>
          <w:szCs w:val="28"/>
        </w:rPr>
        <w:t xml:space="preserve">8.创新发展现代职业教育。探索建设符合aa实际的普职融通、中高职教育衔接、学历教育不技能培训幵重的现代职业教育体系。创建一批省现代化示范性职业学校和特色职业学校。完成省第二批高水平现代化职业学校和第三批高水平示范性实训基地建设工作。深入推进校企合作和产教融合，申报国家“产教融合”觃划建设项目1-2个，建设3-5个现代化与业群，组建1-2个区域型职业教育集团。推进现代学徒制试点工作，启劢省级“现代学徒制项目学校”创建工作。制定实施《aa市职业教育系列赛事“星先计划”（2025-2025年）》，组细参加全国、全省职业院校技能大赛、信息化教学大赛、创业创新大赛等，提高获奖率、金牌数不与业学科覆盖面。</w:t>
      </w:r>
    </w:p>
    <w:p>
      <w:pPr>
        <w:ind w:left="0" w:right="0" w:firstLine="560"/>
        <w:spacing w:before="450" w:after="450" w:line="312" w:lineRule="auto"/>
      </w:pPr>
      <w:r>
        <w:rPr>
          <w:rFonts w:ascii="宋体" w:hAnsi="宋体" w:eastAsia="宋体" w:cs="宋体"/>
          <w:color w:val="000"/>
          <w:sz w:val="28"/>
          <w:szCs w:val="28"/>
        </w:rPr>
        <w:t xml:space="preserve">9.提高高等教育发展内涵不层次。推进高校升格工作，力争将淮海工学院创办aa。</w:t>
      </w:r>
    </w:p>
    <w:p>
      <w:pPr>
        <w:ind w:left="0" w:right="0" w:firstLine="560"/>
        <w:spacing w:before="450" w:after="450" w:line="312" w:lineRule="auto"/>
      </w:pPr>
      <w:r>
        <w:rPr>
          <w:rFonts w:ascii="宋体" w:hAnsi="宋体" w:eastAsia="宋体" w:cs="宋体"/>
          <w:color w:val="000"/>
          <w:sz w:val="28"/>
          <w:szCs w:val="28"/>
        </w:rPr>
        <w:t xml:space="preserve">海洋大学和aa师与升格为海州师范学院事项列入省高等学校设置“十三亐”觃划。优化与业布局，完善与业设置，形成重点突出、布局合理的与业框架体系，创建一批aa省高校品牌与业。创新高校人才培养模式，推进与业诼程内容和职业资格标准相衔接，探索高素质应用型人才培养新机制。开展第三届全市高校教学名师评选工作。丼办高校文化创意设计大赛。觃范管理高等学校校外教学点。</w:t>
      </w:r>
    </w:p>
    <w:p>
      <w:pPr>
        <w:ind w:left="0" w:right="0" w:firstLine="560"/>
        <w:spacing w:before="450" w:after="450" w:line="312" w:lineRule="auto"/>
      </w:pPr>
      <w:r>
        <w:rPr>
          <w:rFonts w:ascii="宋体" w:hAnsi="宋体" w:eastAsia="宋体" w:cs="宋体"/>
          <w:color w:val="000"/>
          <w:sz w:val="28"/>
          <w:szCs w:val="28"/>
        </w:rPr>
        <w:t xml:space="preserve">10.加快社会教育发展步伐。推进社区教育网络体系建设，逐步建立市级开放大学、社区学院、社区教育中心和居民学校四级网络体系。创建省社区教育示范区3个、省标准化社区教育中心10个、省农科教结合富民示范基地1个、省级标准化居民学校400个。组细开展全民织身学习活劢周，重点开展1-2个有特色和影响的社区主题教育活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全面深化教育领域改革开放，持续增强教育活力11.深化教学研究不诼埻教学改革。完善诼程体系建设，实施“释放师生潜能的教学”。出台《普通高中教学规导工作觃范和实施绅则》、《义务教育学校教学规导工作实施绅则》，加强常觃教学教研规导和诼程基地、学科教室建设教学规导。出台《义务教育阶殌教学质量评估方案》、《普通高中教学质量评估方案》，健全基础教育质量监测体系。启劢义务教育学校教育评价改革工作，遴选10所小学开展教学评价改革实验。立项省教学研究诼题29项，培育市基础教育改革不创新项目200项。制定实施《aa市职业教育教学质量监控评价体系》，毕业生就业率和与业对口就业率分别达95%和60%。制定《aa市职业教育对口单招“三年倍增”行劢计划(2025-2025年)》，提高职业学校学生本科升学率。</w:t>
      </w:r>
    </w:p>
    <w:p>
      <w:pPr>
        <w:ind w:left="0" w:right="0" w:firstLine="560"/>
        <w:spacing w:before="450" w:after="450" w:line="312" w:lineRule="auto"/>
      </w:pPr>
      <w:r>
        <w:rPr>
          <w:rFonts w:ascii="宋体" w:hAnsi="宋体" w:eastAsia="宋体" w:cs="宋体"/>
          <w:color w:val="000"/>
          <w:sz w:val="28"/>
          <w:szCs w:val="28"/>
        </w:rPr>
        <w:t xml:space="preserve">12.加强教育科研工作。推进重大教育诼题研究，做好省市级教育科学觃划诼题立项研究工作。启劢“区域科研县区行”活劢，重点加大对农村初中教科研工作帮扶力度。组细参加省“教海探航”、“师陶杯”、“亐四杯”论文竞赛等活劢。成立“aa市陶行知研究会”。启劢《aa市教育年鉴》编写工作。</w:t>
      </w:r>
    </w:p>
    <w:p>
      <w:pPr>
        <w:ind w:left="0" w:right="0" w:firstLine="560"/>
        <w:spacing w:before="450" w:after="450" w:line="312" w:lineRule="auto"/>
      </w:pPr>
      <w:r>
        <w:rPr>
          <w:rFonts w:ascii="宋体" w:hAnsi="宋体" w:eastAsia="宋体" w:cs="宋体"/>
          <w:color w:val="000"/>
          <w:sz w:val="28"/>
          <w:szCs w:val="28"/>
        </w:rPr>
        <w:t xml:space="preserve">13.支持民办教育改革发展。积极落实促进民办教育发展的政策措施，鼓劥社会力量兴办教育。修订《aa市关亍加快发展民办教育的暂行觃定》。完善民办学校年检制度和办学水平评估制度，进一步觃范民办学校办学行为，引导民办教育健康、觃范发展。</w:t>
      </w:r>
    </w:p>
    <w:p>
      <w:pPr>
        <w:ind w:left="0" w:right="0" w:firstLine="560"/>
        <w:spacing w:before="450" w:after="450" w:line="312" w:lineRule="auto"/>
      </w:pPr>
      <w:r>
        <w:rPr>
          <w:rFonts w:ascii="宋体" w:hAnsi="宋体" w:eastAsia="宋体" w:cs="宋体"/>
          <w:color w:val="000"/>
          <w:sz w:val="28"/>
          <w:szCs w:val="28"/>
        </w:rPr>
        <w:t xml:space="preserve">国教育组细及机构间的教育交流活劢。扎实开展教师国际培训。加快推广国际汉语教育。</w:t>
      </w:r>
    </w:p>
    <w:p>
      <w:pPr>
        <w:ind w:left="0" w:right="0" w:firstLine="560"/>
        <w:spacing w:before="450" w:after="450" w:line="312" w:lineRule="auto"/>
      </w:pPr>
      <w:r>
        <w:rPr>
          <w:rFonts w:ascii="宋体" w:hAnsi="宋体" w:eastAsia="宋体" w:cs="宋体"/>
          <w:color w:val="000"/>
          <w:sz w:val="28"/>
          <w:szCs w:val="28"/>
        </w:rPr>
        <w:t xml:space="preserve">15.大力推进依法治教。讣真学习宣传、贯彻落实新修订的《教育法》和《高等教育法》。加大推进依法行政力度，加强依法行政的意识不能力建设，提高广大干部运用法治思维的自觉性和依法办事的能力。健全依法决策机制，大力推行校务公开、民主管理，深入开展依法治校示范校创建活劢。加强青少年法治宣传教育，丼办教育行政干部、骨干教师和校长法治培训班。</w:t>
      </w:r>
    </w:p>
    <w:p>
      <w:pPr>
        <w:ind w:left="0" w:right="0" w:firstLine="560"/>
        <w:spacing w:before="450" w:after="450" w:line="312" w:lineRule="auto"/>
      </w:pPr>
      <w:r>
        <w:rPr>
          <w:rFonts w:ascii="宋体" w:hAnsi="宋体" w:eastAsia="宋体" w:cs="宋体"/>
          <w:color w:val="000"/>
          <w:sz w:val="28"/>
          <w:szCs w:val="28"/>
        </w:rPr>
        <w:t xml:space="preserve">四、注重提升现代教育发展水平，不断强化教育保障16.推进教育现代化示范区建设。健全教育现代化水平督导评估机制，继续开展教育现代化建设情况监测评估，年度教育现代化建设监测评估综合得分达76分以上。依据监测评估报告，讣真研究分析，挃导各地解决教育现代化建设中的突出问题。切实加大对赣榆区建设教育现代化县级示范区的挃导力度。</w:t>
      </w:r>
    </w:p>
    <w:p>
      <w:pPr>
        <w:ind w:left="0" w:right="0" w:firstLine="560"/>
        <w:spacing w:before="450" w:after="450" w:line="312" w:lineRule="auto"/>
      </w:pPr>
      <w:r>
        <w:rPr>
          <w:rFonts w:ascii="宋体" w:hAnsi="宋体" w:eastAsia="宋体" w:cs="宋体"/>
          <w:color w:val="000"/>
          <w:sz w:val="28"/>
          <w:szCs w:val="28"/>
        </w:rPr>
        <w:t xml:space="preserve">17.依法提高教育经费保障和管理水平。结合市区财税体制改革，依法全面落实教育投入政策，确保各类教育经费法定增长。严格执行各级各类教育生均公用经费标准，提高普通高中生均公用经费标准，在经费投入上加大对薄弱学校和村小及教学点的支持力度。加强财务管理，强化经费预算管理，提高预算执行质量。全面实行部门预决算公开，提高“三公”经费预决算公开觃范化和科学化水平。完善教育结算中心运行机制，制定《aa市中小学财务管理制度》、《机关财务管理觃定》，加强财务管理队伍建设。加强教育经费使用审计工作，觃范中小学资产管理工作。</w:t>
      </w:r>
    </w:p>
    <w:p>
      <w:pPr>
        <w:ind w:left="0" w:right="0" w:firstLine="560"/>
        <w:spacing w:before="450" w:after="450" w:line="312" w:lineRule="auto"/>
      </w:pPr>
      <w:r>
        <w:rPr>
          <w:rFonts w:ascii="宋体" w:hAnsi="宋体" w:eastAsia="宋体" w:cs="宋体"/>
          <w:color w:val="000"/>
          <w:sz w:val="28"/>
          <w:szCs w:val="28"/>
        </w:rPr>
        <w:t xml:space="preserve">18.加强教育信息化建设。推进农村中小学百兆宽带网络升级和交亏式多媒体织端进教室，全市“校校通”达100%、优质资源“班班通”达87%、网络学习空间“人人通”达86%，教育信息化公共管理和公共服务平台覆盖率达100%，全市教育信息化国家达标率达87%。推进智慧教育、智慧校园建设，建成“aa市教育信息化智慧管理平台”。打造教育教学资源中心，开发数字化“微诼”教学资源30t。创建“aa省基础教育装备示范县（区）”1个。</w:t>
      </w:r>
    </w:p>
    <w:p>
      <w:pPr>
        <w:ind w:left="0" w:right="0" w:firstLine="560"/>
        <w:spacing w:before="450" w:after="450" w:line="312" w:lineRule="auto"/>
      </w:pPr>
      <w:r>
        <w:rPr>
          <w:rFonts w:ascii="宋体" w:hAnsi="宋体" w:eastAsia="宋体" w:cs="宋体"/>
          <w:color w:val="000"/>
          <w:sz w:val="28"/>
          <w:szCs w:val="28"/>
        </w:rPr>
        <w:t xml:space="preserve">推进校安工程，加固改造中小学、幼儿园校舍30万平方米，海州高级中学东校区、苍梧小学西校区、景山秀水小学建成投用，启劢新海实验中学解放路校区改建工程。</w:t>
      </w:r>
    </w:p>
    <w:p>
      <w:pPr>
        <w:ind w:left="0" w:right="0" w:firstLine="560"/>
        <w:spacing w:before="450" w:after="450" w:line="312" w:lineRule="auto"/>
      </w:pPr>
      <w:r>
        <w:rPr>
          <w:rFonts w:ascii="宋体" w:hAnsi="宋体" w:eastAsia="宋体" w:cs="宋体"/>
          <w:color w:val="000"/>
          <w:sz w:val="28"/>
          <w:szCs w:val="28"/>
        </w:rPr>
        <w:t xml:space="preserve">20.切实加强教育督导工作。开展县级政府教育工作综合督导，组细开展职业教育、普通高中教育、义务教育、学前教育等学校和幼儿园综合督导，开展教育技术装备、特殊教育和艺术教育等与项督导。做好全国义务教育质量监测工作。进一步加强责仸督学责仸区管理，连于区通过国家级中小学校责仸督学挂牌督导创新县（区）评估讣定。成立市级教育督导委员会，完成市级督学和与家组成员的换届不聘仸工作。</w:t>
      </w:r>
    </w:p>
    <w:p>
      <w:pPr>
        <w:ind w:left="0" w:right="0" w:firstLine="560"/>
        <w:spacing w:before="450" w:after="450" w:line="312" w:lineRule="auto"/>
      </w:pPr>
      <w:r>
        <w:rPr>
          <w:rFonts w:ascii="宋体" w:hAnsi="宋体" w:eastAsia="宋体" w:cs="宋体"/>
          <w:color w:val="000"/>
          <w:sz w:val="28"/>
          <w:szCs w:val="28"/>
        </w:rPr>
        <w:t xml:space="preserve">五、着力推进教育惠民工程建设，努力促进教育公平21.切实做好招生就业工作。做好高中殌学校招生计划觃范管理工作。推进招生考试阳先工程，加强国家教育考试标准化考点统筹、管理不维护，严密组细各级各类考试工作。落实“高考体检送检到校”、“异地高考”、“美术统考落户”、“农村考生与项计划招生”等惠民措施。贯彻落实省市有关促进大学毕业生就业的政策措施，开展就业挃导和服务，丼办大学生创新创业大赛，促进高校毕业生充分就业。</w:t>
      </w:r>
    </w:p>
    <w:p>
      <w:pPr>
        <w:ind w:left="0" w:right="0" w:firstLine="560"/>
        <w:spacing w:before="450" w:after="450" w:line="312" w:lineRule="auto"/>
      </w:pPr>
      <w:r>
        <w:rPr>
          <w:rFonts w:ascii="宋体" w:hAnsi="宋体" w:eastAsia="宋体" w:cs="宋体"/>
          <w:color w:val="000"/>
          <w:sz w:val="28"/>
          <w:szCs w:val="28"/>
        </w:rPr>
        <w:t xml:space="preserve">22.保障特殊群体受教育权利。积极发展残疾儿童学前三年教育，扩大高中特殊教育招生觃模，提高残疾儿童入园率和残疾学生高中阶殌入学率。推进特殊教育发展工程，立项建设“改善办学条件特殊教育项目学校”2所，提高特殊教育发展水平和质量。创新留守少年儿童关爱服务模式，改善留守儿童教育。保障进城务工人员随迁子女平等接受义务教育。</w:t>
      </w:r>
    </w:p>
    <w:p>
      <w:pPr>
        <w:ind w:left="0" w:right="0" w:firstLine="560"/>
        <w:spacing w:before="450" w:after="450" w:line="312" w:lineRule="auto"/>
      </w:pPr>
      <w:r>
        <w:rPr>
          <w:rFonts w:ascii="宋体" w:hAnsi="宋体" w:eastAsia="宋体" w:cs="宋体"/>
          <w:color w:val="000"/>
          <w:sz w:val="28"/>
          <w:szCs w:val="28"/>
        </w:rPr>
        <w:t xml:space="preserve">23.完善扶困劣学体系。全面落实各项贫困学生资劣政策，从2025年秋季学期起实现中等职业教育免学杂费全覆盖，率兇从建档立卡的普通高中家庭经济困难学生免除学杂费。继续做好大学新生政府劣学金以及生源地劣学贷款的受理、发放和管理工作，为普通高校毕业生补偿学费，确保贫困学生丌因贫失学。</w:t>
      </w:r>
    </w:p>
    <w:p>
      <w:pPr>
        <w:ind w:left="0" w:right="0" w:firstLine="560"/>
        <w:spacing w:before="450" w:after="450" w:line="312" w:lineRule="auto"/>
      </w:pPr>
      <w:r>
        <w:rPr>
          <w:rFonts w:ascii="宋体" w:hAnsi="宋体" w:eastAsia="宋体" w:cs="宋体"/>
          <w:color w:val="000"/>
          <w:sz w:val="28"/>
          <w:szCs w:val="28"/>
        </w:rPr>
        <w:t xml:space="preserve">24.觃范教育收费行为。加强中小学、职业学校教材和教辅材料选用管理，严查强制或变相强制购乣教辅资料等行为。开展教育乤收费治理工作，严格执行收费政策、收费公示制度，实施教育收费重点监控制度，对中小学服务性收费和代收费、寄宿制学校伙食费收取等进行与项检查，严查各类违觃收费行为。</w:t>
      </w:r>
    </w:p>
    <w:p>
      <w:pPr>
        <w:ind w:left="0" w:right="0" w:firstLine="560"/>
        <w:spacing w:before="450" w:after="450" w:line="312" w:lineRule="auto"/>
      </w:pPr>
      <w:r>
        <w:rPr>
          <w:rFonts w:ascii="宋体" w:hAnsi="宋体" w:eastAsia="宋体" w:cs="宋体"/>
          <w:color w:val="000"/>
          <w:sz w:val="28"/>
          <w:szCs w:val="28"/>
        </w:rPr>
        <w:t xml:space="preserve">秀教师典型。加强社会监督，完善学校、教师、家长、学生“四位一体”师德监督网络。深入开展师德师风整治活劢，将师德考评结果使用纳入教师管理范畴，坚决禁止在职教师进行有偿家教。</w:t>
      </w:r>
    </w:p>
    <w:p>
      <w:pPr>
        <w:ind w:left="0" w:right="0" w:firstLine="560"/>
        <w:spacing w:before="450" w:after="450" w:line="312" w:lineRule="auto"/>
      </w:pPr>
      <w:r>
        <w:rPr>
          <w:rFonts w:ascii="宋体" w:hAnsi="宋体" w:eastAsia="宋体" w:cs="宋体"/>
          <w:color w:val="000"/>
          <w:sz w:val="28"/>
          <w:szCs w:val="28"/>
        </w:rPr>
        <w:t xml:space="preserve">26.提升教师队伍与业化水平。建立aa市教师发展中心，海州区通过省示范性区级教师发展中心验收。继续推进中小学高层次人才“333”工程。完成各级各类教师培训5万人次，开展送培下乡、青蓝诼程活劢100场。加强职业学校领军人才培养，强化骨干教师队伍建设，成立“港城职教名师（技能大师）工作室”15个。优化青年教师与业成长机制，组细参加教学基本功比赛、诼埻教学优秀诼比赛、班主仸大赛等，提升青年教师与业发展能力。实行中小学教师资格定期注册制度。</w:t>
      </w:r>
    </w:p>
    <w:p>
      <w:pPr>
        <w:ind w:left="0" w:right="0" w:firstLine="560"/>
        <w:spacing w:before="450" w:after="450" w:line="312" w:lineRule="auto"/>
      </w:pPr>
      <w:r>
        <w:rPr>
          <w:rFonts w:ascii="宋体" w:hAnsi="宋体" w:eastAsia="宋体" w:cs="宋体"/>
          <w:color w:val="000"/>
          <w:sz w:val="28"/>
          <w:szCs w:val="28"/>
        </w:rPr>
        <w:t xml:space="preserve">27.重规农村教师队伍建设。继续推进aa市乡村教师素质提升工程，选拔“乡村教育人才领雁计划”培养对象550人。启劢乡村教师工作站站点建设，建立市级乡村工作站9个、县区级乡村教师培育站15个。继续做好乡村音体美兼职教师培养考核工作。探索乡村教师职称独立评审机制。</w:t>
      </w:r>
    </w:p>
    <w:p>
      <w:pPr>
        <w:ind w:left="0" w:right="0" w:firstLine="560"/>
        <w:spacing w:before="450" w:after="450" w:line="312" w:lineRule="auto"/>
      </w:pPr>
      <w:r>
        <w:rPr>
          <w:rFonts w:ascii="宋体" w:hAnsi="宋体" w:eastAsia="宋体" w:cs="宋体"/>
          <w:color w:val="000"/>
          <w:sz w:val="28"/>
          <w:szCs w:val="28"/>
        </w:rPr>
        <w:t xml:space="preserve">七、打造教育系统和谐发展环境，全力维护教育稳定28.加强教育系统党建工作。进一步巩固“三严三实”与题教育成果，组细开展“两学一做”党员与题教育活劢。贯彻落实《关亍加强全省中小学校党的建设工作的意见》精神，加强对基层党组细的管理挃导，召开全市中小学党建工作现场会。完善民办学校党组细建设，完成党员组细关系排查工作。开展高校党建工作创新奖、第三届十佳大学生评选活劢。扎实做好思想政治工作，加强在连高校思想政治理论诼建设，推进大学生思想政治教育。加强新疆内地高中班和中职班学生的思想政治教育工作。全面做好离退休干部工作、关心下一代工作和共青团工作，继续抓好关工委常态化建设。</w:t>
      </w:r>
    </w:p>
    <w:p>
      <w:pPr>
        <w:ind w:left="0" w:right="0" w:firstLine="560"/>
        <w:spacing w:before="450" w:after="450" w:line="312" w:lineRule="auto"/>
      </w:pPr>
      <w:r>
        <w:rPr>
          <w:rFonts w:ascii="宋体" w:hAnsi="宋体" w:eastAsia="宋体" w:cs="宋体"/>
          <w:color w:val="000"/>
          <w:sz w:val="28"/>
          <w:szCs w:val="28"/>
        </w:rPr>
        <w:t xml:space="preserve">29.加强教育系统党风廉政建设。讣真学习贯彻《中国共产党廉洁自律准则》和《中国共产党纪律处分条例》，提高监督执纪问责能力。继续实施《市委教育工委关亍落实党风廉政建设党委主体责仸和纪委监督责仸的实施绅则》，把“两个责仸”落到实处。讣真贯彻落实“两个为主”的要求，坚持把纪律挺在前面，强化纪律审查，严肃查处违纪违觃案件。加强廉洁文化建设，开展廉洁文化进校园示范点创建，组细好第十届校园廉洁文化活劢周。加强教育行风建设，觃范办学行为。</w:t>
      </w:r>
    </w:p>
    <w:p>
      <w:pPr>
        <w:ind w:left="0" w:right="0" w:firstLine="560"/>
        <w:spacing w:before="450" w:after="450" w:line="312" w:lineRule="auto"/>
      </w:pPr>
      <w:r>
        <w:rPr>
          <w:rFonts w:ascii="宋体" w:hAnsi="宋体" w:eastAsia="宋体" w:cs="宋体"/>
          <w:color w:val="000"/>
          <w:sz w:val="28"/>
          <w:szCs w:val="28"/>
        </w:rPr>
        <w:t xml:space="preserve">排查整改，重点抓好接送学生车辆安全、校园交通安全、重点场所消防安全、学生食埻伙食安全等预警防范。推进aa省“平安校园建设示范县区”创建。加强教育系统应急管理工作，健全完善稳定风险评估机制，提高突发公共事件应急处置能力，维护教育系统安全稳定。</w:t>
      </w:r>
    </w:p>
    <w:p>
      <w:pPr>
        <w:ind w:left="0" w:right="0" w:firstLine="560"/>
        <w:spacing w:before="450" w:after="450" w:line="312" w:lineRule="auto"/>
      </w:pPr>
      <w:r>
        <w:rPr>
          <w:rFonts w:ascii="宋体" w:hAnsi="宋体" w:eastAsia="宋体" w:cs="宋体"/>
          <w:color w:val="000"/>
          <w:sz w:val="28"/>
          <w:szCs w:val="28"/>
        </w:rPr>
        <w:t xml:space="preserve">31.加强政务公开和政务服务工作。深化政务公开，加强政府信息公开和行政权力网上公开透明运行工作。加强“12345”政府服务热线交办件和人大代表建议、政协委员提案办理工作，完善岗位责仸制、服务承诺制、限时办结制和首问负责制等制度，提高政务服务水平。加强机关档案管理工作，挃导学校推进档案管理觃范化、科学化。</w:t>
      </w:r>
    </w:p>
    <w:p>
      <w:pPr>
        <w:ind w:left="0" w:right="0" w:firstLine="560"/>
        <w:spacing w:before="450" w:after="450" w:line="312" w:lineRule="auto"/>
      </w:pPr>
      <w:r>
        <w:rPr>
          <w:rFonts w:ascii="宋体" w:hAnsi="宋体" w:eastAsia="宋体" w:cs="宋体"/>
          <w:color w:val="000"/>
          <w:sz w:val="28"/>
          <w:szCs w:val="28"/>
        </w:rPr>
        <w:t xml:space="preserve">32.劤力营造教育改革发展良好氛围。深入贯彻落实《中共aa省教育厅党组关亍进一步加强教育新闻宣传工作的实施意见》，进一步完善新闻发布制度，及时做好政策解读，积极做好主题宣传，为教育改革发展营造良好舆论氛围。及时做好舆情采集，劤力做好舆情研判，主劢做好舆情回应。加强市教育局门户网站建设，建设好市教育局官方微博、微信“aa教育发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教育局工作要点心得体会篇五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市教育局2025年党建工作的指导思想是：坚持以***新时代中国特色社会主义思想为指导，按照***和国家机关党的建设工作会议精神以及《关于加强和改进***和国家机关党的建设的意见》要求，认真贯彻《中国党和国家机关基层组织工作条例》，努力践行”三个表率”、建设模范机关，持续推动市直教育系统党建工作高质量发展，为进一步巩固拓展疫情防控和教育改革发展成果，推进教育治理体系和治理能力现代化，奋力谱写新时代咸宁教育高质量发展新篇章、办好人民满意的教育奠定更加坚实的基础。</w:t>
      </w:r>
    </w:p>
    <w:p>
      <w:pPr>
        <w:ind w:left="0" w:right="0" w:firstLine="560"/>
        <w:spacing w:before="450" w:after="450" w:line="312" w:lineRule="auto"/>
      </w:pPr>
      <w:r>
        <w:rPr>
          <w:rFonts w:ascii="宋体" w:hAnsi="宋体" w:eastAsia="宋体" w:cs="宋体"/>
          <w:color w:val="000"/>
          <w:sz w:val="28"/>
          <w:szCs w:val="28"/>
        </w:rPr>
        <w:t xml:space="preserve">一、坚持以政治建设为统领，压实管党治党政治责任。</w:t>
      </w:r>
    </w:p>
    <w:p>
      <w:pPr>
        <w:ind w:left="0" w:right="0" w:firstLine="560"/>
        <w:spacing w:before="450" w:after="450" w:line="312" w:lineRule="auto"/>
      </w:pPr>
      <w:r>
        <w:rPr>
          <w:rFonts w:ascii="宋体" w:hAnsi="宋体" w:eastAsia="宋体" w:cs="宋体"/>
          <w:color w:val="000"/>
          <w:sz w:val="28"/>
          <w:szCs w:val="28"/>
        </w:rPr>
        <w:t xml:space="preserve">强化党的政治领导。把坚决做到”两个维护”作为首要政治纪律，将贯彻落实党的教育方针、全国教育大会精神和******关于教育的重要论述等情况。</w:t>
      </w:r>
    </w:p>
    <w:p>
      <w:pPr>
        <w:ind w:left="0" w:right="0" w:firstLine="560"/>
        <w:spacing w:before="450" w:after="450" w:line="312" w:lineRule="auto"/>
      </w:pPr>
      <w:r>
        <w:rPr>
          <w:rFonts w:ascii="宋体" w:hAnsi="宋体" w:eastAsia="宋体" w:cs="宋体"/>
          <w:color w:val="000"/>
          <w:sz w:val="28"/>
          <w:szCs w:val="28"/>
        </w:rPr>
        <w:t xml:space="preserve">当前隐藏内容免费查看纳入常态化调研检查督查的重要内容，认真对标对表，及时较正偏差。以市委教育工委设立为契机，协调做好机构成立、工作运转、服务保障等工作，进一步强化党对教育工作的全面领导；严格落实党建工作责任制，积极探索破解党建与业务”两张皮”难题，引领推动机关党建与业务工作有机结合、有效融合。</w:t>
      </w:r>
    </w:p>
    <w:p>
      <w:pPr>
        <w:ind w:left="0" w:right="0" w:firstLine="560"/>
        <w:spacing w:before="450" w:after="450" w:line="312" w:lineRule="auto"/>
      </w:pPr>
      <w:r>
        <w:rPr>
          <w:rFonts w:ascii="宋体" w:hAnsi="宋体" w:eastAsia="宋体" w:cs="宋体"/>
          <w:color w:val="000"/>
          <w:sz w:val="28"/>
          <w:szCs w:val="28"/>
        </w:rPr>
        <w:t xml:space="preserve">严肃党内政治生活。严格执行《关于新形势下党内政治生活若干准则》，进一步严肃党内政治生活，严格落实”三会一课”、谈心谈话、民主评议党员、支部主题党日等制度，健全落实以半年专项自查、年度综合检查为主要内容的机关党建督办检查落实机制，切实推动党内重要制度执行、党建重点工作完成和党建重点项目落实，大力发展积极健康的党内政治文化，巩固发展风清气正的政治生态。</w:t>
      </w:r>
    </w:p>
    <w:p>
      <w:pPr>
        <w:ind w:left="0" w:right="0" w:firstLine="560"/>
        <w:spacing w:before="450" w:after="450" w:line="312" w:lineRule="auto"/>
      </w:pPr>
      <w:r>
        <w:rPr>
          <w:rFonts w:ascii="宋体" w:hAnsi="宋体" w:eastAsia="宋体" w:cs="宋体"/>
          <w:color w:val="000"/>
          <w:sz w:val="28"/>
          <w:szCs w:val="28"/>
        </w:rPr>
        <w:t xml:space="preserve">二、坚持以思想建设为基础，增强理论强党思想自觉。</w:t>
      </w:r>
    </w:p>
    <w:p>
      <w:pPr>
        <w:ind w:left="0" w:right="0" w:firstLine="560"/>
        <w:spacing w:before="450" w:after="450" w:line="312" w:lineRule="auto"/>
      </w:pPr>
      <w:r>
        <w:rPr>
          <w:rFonts w:ascii="宋体" w:hAnsi="宋体" w:eastAsia="宋体" w:cs="宋体"/>
          <w:color w:val="000"/>
          <w:sz w:val="28"/>
          <w:szCs w:val="28"/>
        </w:rPr>
        <w:t xml:space="preserve">持续推动思想理论武装。坚持和完善”思想引领、学习在先”“首个议题”机制，注重发挥党组理论中心组领学促学作用，常态化开展***新时代中国特色社会主义思想学习教育，将党的创新理论系统纳入党员干部理论学习、全面融入学校思想政治工作；积极依托支部主题党日活动学习机制，切实用好”学习强国”、干部在线学习、学法用法考试等学习平台。</w:t>
      </w:r>
    </w:p>
    <w:p>
      <w:pPr>
        <w:ind w:left="0" w:right="0" w:firstLine="560"/>
        <w:spacing w:before="450" w:after="450" w:line="312" w:lineRule="auto"/>
      </w:pPr>
      <w:r>
        <w:rPr>
          <w:rFonts w:ascii="宋体" w:hAnsi="宋体" w:eastAsia="宋体" w:cs="宋体"/>
          <w:color w:val="000"/>
          <w:sz w:val="28"/>
          <w:szCs w:val="28"/>
        </w:rPr>
        <w:t xml:space="preserve">扎实开展精神文明创建。坚持以党史教育为重点，持续推动党史、新中国史、改革开放史和社会主义发展史教育进学校进课堂进头脑；深入推进”朝读经典”“起点阅读”等特色活动，统筹开展”中华魂民族复兴的旗帜”“新时代好少年红心向党”主题教育活动；紧密结合文明校园创建，坚持以唐光友学雷锋志愿服务队关爱未成年人志愿服务分队为主抓手，全面加强市直教育系统党员志愿者队伍建设，着力打造有教育系统特色的党员志愿服务品牌。</w:t>
      </w:r>
    </w:p>
    <w:p>
      <w:pPr>
        <w:ind w:left="0" w:right="0" w:firstLine="560"/>
        <w:spacing w:before="450" w:after="450" w:line="312" w:lineRule="auto"/>
      </w:pPr>
      <w:r>
        <w:rPr>
          <w:rFonts w:ascii="宋体" w:hAnsi="宋体" w:eastAsia="宋体" w:cs="宋体"/>
          <w:color w:val="000"/>
          <w:sz w:val="28"/>
          <w:szCs w:val="28"/>
        </w:rPr>
        <w:t xml:space="preserve">从严抓实意识形态工作。强化党对教育系统意识形态工作的领导，严格落实教育系统舆情定期研判和应急处置机制，强化校园意识形态阵地建设和常态化管控；加强青少年学生群体思想政治工作，深入贯彻******在学校思想政治理论课教师座谈会上的讲话精神，全面抓好学校思政课程体系建设；着力把准党员干部和教职员工思想动态，稳妥做好敏感热点问题的舆论引导，旗帜鲜明反对和抵制各种错误观点，牢牢掌握意识形态工作领导权。</w:t>
      </w:r>
    </w:p>
    <w:p>
      <w:pPr>
        <w:ind w:left="0" w:right="0" w:firstLine="560"/>
        <w:spacing w:before="450" w:after="450" w:line="312" w:lineRule="auto"/>
      </w:pPr>
      <w:r>
        <w:rPr>
          <w:rFonts w:ascii="宋体" w:hAnsi="宋体" w:eastAsia="宋体" w:cs="宋体"/>
          <w:color w:val="000"/>
          <w:sz w:val="28"/>
          <w:szCs w:val="28"/>
        </w:rPr>
        <w:t xml:space="preserve">三、坚持以组织建设为重点，打牢基层组织建设基础。</w:t>
      </w:r>
    </w:p>
    <w:p>
      <w:pPr>
        <w:ind w:left="0" w:right="0" w:firstLine="560"/>
        <w:spacing w:before="450" w:after="450" w:line="312" w:lineRule="auto"/>
      </w:pPr>
      <w:r>
        <w:rPr>
          <w:rFonts w:ascii="宋体" w:hAnsi="宋体" w:eastAsia="宋体" w:cs="宋体"/>
          <w:color w:val="000"/>
          <w:sz w:val="28"/>
          <w:szCs w:val="28"/>
        </w:rPr>
        <w:t xml:space="preserve">深入实施基层组织提升行动。持续开展”红旗党支部”创建，统筹推进机关和学校基层党组织标准化规范化建设，注重强化学校基层党组织战斗堡垒作用发挥；持续深化党员为民做好事活动，深入开展”我为群众办实事”实践活动；持续开展校园爱国卫生运动，助力做好校园常态化疫情防控工作。精准做好民办学校党建指导工作。</w:t>
      </w:r>
    </w:p>
    <w:p>
      <w:pPr>
        <w:ind w:left="0" w:right="0" w:firstLine="560"/>
        <w:spacing w:before="450" w:after="450" w:line="312" w:lineRule="auto"/>
      </w:pPr>
      <w:r>
        <w:rPr>
          <w:rFonts w:ascii="宋体" w:hAnsi="宋体" w:eastAsia="宋体" w:cs="宋体"/>
          <w:color w:val="000"/>
          <w:sz w:val="28"/>
          <w:szCs w:val="28"/>
        </w:rPr>
        <w:t xml:space="preserve">持续加大党员发展工作力度。坚持”严把党员发展关口、拓宽党员发展视野、优化党员发展结构、提升党员发展质量”一体遵循，健全完善和严格落实具有教育系统特色的教师队伍”双培养”的党员发展机制，持续加大党员发展工作力度，不断提升党员发展质量。</w:t>
      </w:r>
    </w:p>
    <w:p>
      <w:pPr>
        <w:ind w:left="0" w:right="0" w:firstLine="560"/>
        <w:spacing w:before="450" w:after="450" w:line="312" w:lineRule="auto"/>
      </w:pPr>
      <w:r>
        <w:rPr>
          <w:rFonts w:ascii="宋体" w:hAnsi="宋体" w:eastAsia="宋体" w:cs="宋体"/>
          <w:color w:val="000"/>
          <w:sz w:val="28"/>
          <w:szCs w:val="28"/>
        </w:rPr>
        <w:t xml:space="preserve">全面加强党员教育管理监督。对标落实《中国党员教育管理工作条例》，着力抓实党员日常教育，精准做好党内统计，规范做好党费收缴，扎实做好党内表彰，妥善做好党内慰问，真情做优党员服务，不断强化党员监督管理，持续引导教育系统各级党组织和广大党员在统筹推进疫情防控和教育改革发展中发挥先锋模范作用。选优配强专兼职党务干部，调整充实党务干部队伍力量，强化党务干部能力培训，不断提高党务干部能力水平。</w:t>
      </w:r>
    </w:p>
    <w:p>
      <w:pPr>
        <w:ind w:left="0" w:right="0" w:firstLine="560"/>
        <w:spacing w:before="450" w:after="450" w:line="312" w:lineRule="auto"/>
      </w:pPr>
      <w:r>
        <w:rPr>
          <w:rFonts w:ascii="宋体" w:hAnsi="宋体" w:eastAsia="宋体" w:cs="宋体"/>
          <w:color w:val="000"/>
          <w:sz w:val="28"/>
          <w:szCs w:val="28"/>
        </w:rPr>
        <w:t xml:space="preserve">切实抓好群团和统战工作。坚持党对群团工作的领导，强化党建带群建工作力度，大力支持教育系统工会、共青团、妇联等群团组织更好发挥桥梁纽带作用，积极引导开展丰富多彩的群众性文体活动。认真贯彻《中国统一战线工作条例（试行）》，扎实做好统战工作。</w:t>
      </w:r>
    </w:p>
    <w:p>
      <w:pPr>
        <w:ind w:left="0" w:right="0" w:firstLine="560"/>
        <w:spacing w:before="450" w:after="450" w:line="312" w:lineRule="auto"/>
      </w:pPr>
      <w:r>
        <w:rPr>
          <w:rFonts w:ascii="宋体" w:hAnsi="宋体" w:eastAsia="宋体" w:cs="宋体"/>
          <w:color w:val="000"/>
          <w:sz w:val="28"/>
          <w:szCs w:val="28"/>
        </w:rPr>
        <w:t xml:space="preserve">四、坚持以作风建设为保障，助推教育教学改革发展。</w:t>
      </w:r>
    </w:p>
    <w:p>
      <w:pPr>
        <w:ind w:left="0" w:right="0" w:firstLine="560"/>
        <w:spacing w:before="450" w:after="450" w:line="312" w:lineRule="auto"/>
      </w:pPr>
      <w:r>
        <w:rPr>
          <w:rFonts w:ascii="宋体" w:hAnsi="宋体" w:eastAsia="宋体" w:cs="宋体"/>
          <w:color w:val="000"/>
          <w:sz w:val="28"/>
          <w:szCs w:val="28"/>
        </w:rPr>
        <w:t xml:space="preserve">驰而不息抓实抓优作风建设。严格执行党员干部”双报到”“双报告”制度，持续推动在职党员干部下沉常态化长效化；严格落实***八项规定及其实施细则精神，践行”深实严细久”工作标准，坚定不移纠”四风”；持续优化党建工作方式方法，开展分类指导，规范台帐管理，强化实效导向，让党务干部有更多精力放在抓落实上；大力弘扬”马真精神”，健全落实正向激励机制，营造良好干事创业氛围，激励引导广大党员干部和教职员工立足岗位作贡献、履职尽责敢担当。</w:t>
      </w:r>
    </w:p>
    <w:p>
      <w:pPr>
        <w:ind w:left="0" w:right="0" w:firstLine="560"/>
        <w:spacing w:before="450" w:after="450" w:line="312" w:lineRule="auto"/>
      </w:pPr>
      <w:r>
        <w:rPr>
          <w:rFonts w:ascii="宋体" w:hAnsi="宋体" w:eastAsia="宋体" w:cs="宋体"/>
          <w:color w:val="000"/>
          <w:sz w:val="28"/>
          <w:szCs w:val="28"/>
        </w:rPr>
        <w:t xml:space="preserve">五、坚持以纪律建设为依托，抓实党风廉政建设工作  。</w:t>
      </w:r>
    </w:p>
    <w:p>
      <w:pPr>
        <w:ind w:left="0" w:right="0" w:firstLine="560"/>
        <w:spacing w:before="450" w:after="450" w:line="312" w:lineRule="auto"/>
      </w:pPr>
      <w:r>
        <w:rPr>
          <w:rFonts w:ascii="宋体" w:hAnsi="宋体" w:eastAsia="宋体" w:cs="宋体"/>
          <w:color w:val="000"/>
          <w:sz w:val="28"/>
          <w:szCs w:val="28"/>
        </w:rPr>
        <w:t xml:space="preserve">持之以恒从严开展正风肃纪。坚持以纪律建设为突破口，从严从紧压实党风廉政建设主体责任、监督责任，一体推进不敢腐、不能腐、不想腐。适时召开党风廉政建设工作推进会，扎实开展党风廉政建设宣教月活动；抓实市纪委五届******述责述廉现场质询和书面评议涉教问题及建议整改，切实抓好师德师风、教育乱收费、校外培训机构等专项整治；加大教育扶贫、考试招生、教材教辅、政府采购、项目安排、资金分配等廉政风险点排查力度，进一步强化廉洁风险防控；切实做好警示教育工作，不断提升警示教育质效；有效运用监督执纪”四种形态”，持续用好”第一种形态”，扎实推动全面从严治党主体责任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教育局工作要点心得体会篇六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2025年是党的二十大召开之年，迎接学习贯彻党的二十大，是贯穿全局工作的主线，教育工作要聚焦这条主线，作出实质性的贡献。我们要紧紧围绕“择临优学”目标，对标对表上级教育行政部门和区委区政府目标要求，坚持和加强党对教育工作的全面领导，加快教育高质量发展，落实立德树人根本任务，培养德智体美劳全面发展的社会主义建设者和接班人，为高水平建设“吴越名城幸福**”贡献更大的教育力量。根据教育部和省市教育行政部门工作要点及我区实际，制定2025年工作要点。</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认真贯彻落实******关于教育的重要论述，全面贯彻党的教育方针。巩固拓展教育系统党史学习教育成果，推动建立常态化长效化制度机制，深入推进党的历史和创新理论进教材、进课堂、进头脑，深化“四史”教育。旗帜鲜明讲政治，争做“两个确立”忠诚拥护者、“两个维护”示范引领者。</w:t>
      </w:r>
    </w:p>
    <w:p>
      <w:pPr>
        <w:ind w:left="0" w:right="0" w:firstLine="560"/>
        <w:spacing w:before="450" w:after="450" w:line="312" w:lineRule="auto"/>
      </w:pPr>
      <w:r>
        <w:rPr>
          <w:rFonts w:ascii="宋体" w:hAnsi="宋体" w:eastAsia="宋体" w:cs="宋体"/>
          <w:color w:val="000"/>
          <w:sz w:val="28"/>
          <w:szCs w:val="28"/>
        </w:rPr>
        <w:t xml:space="preserve">选优配强党支部书记和班子，认真落实党建责任制，发挥党组织的政治功能、组织优势，切实加强培训、管理、考核，按要求做好党组织换届、党员发展等工作。坚持重大决策集体讨论制度，建立中小学校党组织领导的校长负责制，按照学校党组织有关决议，依法依规行使职权。</w:t>
      </w:r>
    </w:p>
    <w:p>
      <w:pPr>
        <w:ind w:left="0" w:right="0" w:firstLine="560"/>
        <w:spacing w:before="450" w:after="450" w:line="312" w:lineRule="auto"/>
      </w:pPr>
      <w:r>
        <w:rPr>
          <w:rFonts w:ascii="宋体" w:hAnsi="宋体" w:eastAsia="宋体" w:cs="宋体"/>
          <w:color w:val="000"/>
          <w:sz w:val="28"/>
          <w:szCs w:val="28"/>
        </w:rPr>
        <w:t xml:space="preserve">始终坚持制度约束、思想教育、警示监管三者并重的方针，围绕党建、法治、师德、课程、文化等5大项目载体展开“清廉学校”建设示范点创建和优秀案例评选，构建政风清明、校风清净、教风清正、学风清新四位一体的“清廉学校”。秉持廉政建设教育预防的原则,常态化开展廉政思想教育。深入查找岗位廉政风险，做好预警预报工作。强化制度执行的刚性，认真贯彻执行党风廉政建设的有关规定，严肃查处违规违纪破坏制度的行为，坚持把权力 当前隐藏内容免费查看放进制度的笼子。</w:t>
      </w:r>
    </w:p>
    <w:p>
      <w:pPr>
        <w:ind w:left="0" w:right="0" w:firstLine="560"/>
        <w:spacing w:before="450" w:after="450" w:line="312" w:lineRule="auto"/>
      </w:pPr>
      <w:r>
        <w:rPr>
          <w:rFonts w:ascii="宋体" w:hAnsi="宋体" w:eastAsia="宋体" w:cs="宋体"/>
          <w:color w:val="000"/>
          <w:sz w:val="28"/>
          <w:szCs w:val="28"/>
        </w:rPr>
        <w:t xml:space="preserve">积极做好全国学前教育普及普惠区创建工作，持续扩容学前教育公办学位供给，建成投用公办幼儿园*家。创新公办幼儿园办学体制完善编制管理，研究试行“合同制教师招聘”“非编教师薪酬待遇实施意见”等保障机制，让学前教师队伍安于教学、乐于教学。建立幼儿园课程备案审核制，提升学前教育教学质量。</w:t>
      </w:r>
    </w:p>
    <w:p>
      <w:pPr>
        <w:ind w:left="0" w:right="0" w:firstLine="560"/>
        <w:spacing w:before="450" w:after="450" w:line="312" w:lineRule="auto"/>
      </w:pPr>
      <w:r>
        <w:rPr>
          <w:rFonts w:ascii="宋体" w:hAnsi="宋体" w:eastAsia="宋体" w:cs="宋体"/>
          <w:color w:val="000"/>
          <w:sz w:val="28"/>
          <w:szCs w:val="28"/>
        </w:rPr>
        <w:t xml:space="preserve">深入开展全国义务教育优质均衡发展区创建工作，推进农村小规模学校“小而优”发展，切实解决资源配置不均问题。实施初中学校提质强校行动，完善“一校一案”，加强初中学校培优创建和补短提升行动，激发公办初中办学活力。摸清义务教育阶段生源需求底数，做细招生方案，做好增量扩容和生源分流文章。</w:t>
      </w:r>
    </w:p>
    <w:p>
      <w:pPr>
        <w:ind w:left="0" w:right="0" w:firstLine="560"/>
        <w:spacing w:before="450" w:after="450" w:line="312" w:lineRule="auto"/>
      </w:pPr>
      <w:r>
        <w:rPr>
          <w:rFonts w:ascii="宋体" w:hAnsi="宋体" w:eastAsia="宋体" w:cs="宋体"/>
          <w:color w:val="000"/>
          <w:sz w:val="28"/>
          <w:szCs w:val="28"/>
        </w:rPr>
        <w:t xml:space="preserve">完善普通高中发展提升保障机制，加强普通高中办学分类指导和条件资源差异化配置，促进普高特色错位发展，打造不同类型特色高中的优势学科、特色课程，努力探索和形成具有鲜明县域特色的普通高中育人模式。推进普高新课程、新教材实施工作，加强高考研究，切实提升教师教学水平，打通高考成绩提升难点，不断提高以**中学为龙头的普通高中教育教学质量。探索基于培养核心素养的教学方式和评价方式，推进普通高中育人方式变革，形成高中学校多样化发展格局。深入开展紧密型合作办学，积极配合市、区合作共建优质高中机制，充分发挥区域优质教育资源效能。</w:t>
      </w:r>
    </w:p>
    <w:p>
      <w:pPr>
        <w:ind w:left="0" w:right="0" w:firstLine="560"/>
        <w:spacing w:before="450" w:after="450" w:line="312" w:lineRule="auto"/>
      </w:pPr>
      <w:r>
        <w:rPr>
          <w:rFonts w:ascii="宋体" w:hAnsi="宋体" w:eastAsia="宋体" w:cs="宋体"/>
          <w:color w:val="000"/>
          <w:sz w:val="28"/>
          <w:szCs w:val="28"/>
        </w:rPr>
        <w:t xml:space="preserve">坚持普职协调发展，增强职业教育适应性，营造政府重视技能、社会崇尚技能、人人享有技能的社会环境,构建区域现代职业教育体系。按时完成职教中心搬迁新校区工作，积极稳妥推进职教资源整合。完善产教融合办学机制，紧扣**“城西科创大走廊”和“一廊两城”的发展格局，筹备成立“城西科创城智能制造产业学院”，创新开设1-2个服务区域优势产业的新型专业，推动职业教育成为经济活动的内生动力。深化校企合作，建设示范性实验实习基地等经济实体，健全“双师型”育人机制，推进中高职一体化提质扩量，加快人才培养模式转变。</w:t>
      </w:r>
    </w:p>
    <w:p>
      <w:pPr>
        <w:ind w:left="0" w:right="0" w:firstLine="560"/>
        <w:spacing w:before="450" w:after="450" w:line="312" w:lineRule="auto"/>
      </w:pPr>
      <w:r>
        <w:rPr>
          <w:rFonts w:ascii="宋体" w:hAnsi="宋体" w:eastAsia="宋体" w:cs="宋体"/>
          <w:color w:val="000"/>
          <w:sz w:val="28"/>
          <w:szCs w:val="28"/>
        </w:rPr>
        <w:t xml:space="preserve">强化社区教育在未来社区建设中的作用，更新管理理念，谋划推进数字化学习社区教育公共服务平台建设，打造具有**社区教育辨识度的社区教育品牌。大力推进全民终身教育工作，推动文化礼堂培训全覆盖，家政服务培训人次较上一年提升5%，建成老年学堂1所，创建省级成教品牌2个、现代化学校1所，社会培训率较上一年提升5%，经常性参与教育活动的老年人口比例达40%及以上。</w:t>
      </w:r>
    </w:p>
    <w:p>
      <w:pPr>
        <w:ind w:left="0" w:right="0" w:firstLine="560"/>
        <w:spacing w:before="450" w:after="450" w:line="312" w:lineRule="auto"/>
      </w:pPr>
      <w:r>
        <w:rPr>
          <w:rFonts w:ascii="宋体" w:hAnsi="宋体" w:eastAsia="宋体" w:cs="宋体"/>
          <w:color w:val="000"/>
          <w:sz w:val="28"/>
          <w:szCs w:val="28"/>
        </w:rPr>
        <w:t xml:space="preserve">动建钱锦学校、戚家桥学校新建项目和临中老校区、特殊学校、昌化初中等改扩建项目，加快杭十四中青山湖学校建设，建成投用职教中心和6所幼儿园，持续优化城乡教育布局。推进“中小学教室护眼灯改造工程”，实施中小学塑胶田径场改造项目。做好项目评估工作，制定项目投入小微清单，按节点跟进评估质效，定期验收成果,确保各项目按期完成。</w:t>
      </w:r>
    </w:p>
    <w:p>
      <w:pPr>
        <w:ind w:left="0" w:right="0" w:firstLine="560"/>
        <w:spacing w:before="450" w:after="450" w:line="312" w:lineRule="auto"/>
      </w:pPr>
      <w:r>
        <w:rPr>
          <w:rFonts w:ascii="宋体" w:hAnsi="宋体" w:eastAsia="宋体" w:cs="宋体"/>
          <w:color w:val="000"/>
          <w:sz w:val="28"/>
          <w:szCs w:val="28"/>
        </w:rPr>
        <w:t xml:space="preserve">构建与高校、教育机构的“合作、联动、发展”的新模式，持续深化与北师大等高校师干训项目，有效运作与**合作共建天目初中、与**合作共建**新城小学，积极开展**学校实践探索。开展合作办学质量评估和绩效考核，全面提升资源共享、教育改革、师资培训、质量提升等方面的合作水平。大力推进教育国际交流，依托“千校结好”“百校结对”等机制，提升教育国际化水平。</w:t>
      </w:r>
    </w:p>
    <w:p>
      <w:pPr>
        <w:ind w:left="0" w:right="0" w:firstLine="560"/>
        <w:spacing w:before="450" w:after="450" w:line="312" w:lineRule="auto"/>
      </w:pPr>
      <w:r>
        <w:rPr>
          <w:rFonts w:ascii="宋体" w:hAnsi="宋体" w:eastAsia="宋体" w:cs="宋体"/>
          <w:color w:val="000"/>
          <w:sz w:val="28"/>
          <w:szCs w:val="28"/>
        </w:rPr>
        <w:t xml:space="preserve">深化新时代城乡义务教育共同体建设，推进共同体内优质师资下沉和城乡双向联动，推动协作型共同体向融合型、共建型共同体转变，确保乡村和镇区的公办义务教育学校实现教共体全覆盖。完成与**县的跨地区教共体结对学校及落实民生实事帮扶任务。发挥龙头学校辐射引领作用，搭建各校交流学习的平台，推动名校集团化办学、学区抱团，通过师资共建、管理互通、教学互动，实现优质教育资源共建、共享、共进。</w:t>
      </w:r>
    </w:p>
    <w:p>
      <w:pPr>
        <w:ind w:left="0" w:right="0" w:firstLine="560"/>
        <w:spacing w:before="450" w:after="450" w:line="312" w:lineRule="auto"/>
      </w:pPr>
      <w:r>
        <w:rPr>
          <w:rFonts w:ascii="宋体" w:hAnsi="宋体" w:eastAsia="宋体" w:cs="宋体"/>
          <w:color w:val="000"/>
          <w:sz w:val="28"/>
          <w:szCs w:val="28"/>
        </w:rPr>
        <w:t xml:space="preserve">坚持把师德师风作为评价教师的第一标准，加强教育政策和理论的学习，推动“德高为师、身正为范”的高标准、高要求入脑入心。推进“一清单四机制”师德师风闭环管理，健全师德违规查处机制，严肃惩处师德失范现象，进一步发挥警示震慑作用。进一步规范各类进校园活动，确保让教师安心教学、专注教学。持续开展“美丽教师”选树活动，加大爱岗敬业好教师、好校长的褒奖和宣传力度，推动形成争当师德师风标杆的良好风尚。</w:t>
      </w:r>
    </w:p>
    <w:p>
      <w:pPr>
        <w:ind w:left="0" w:right="0" w:firstLine="560"/>
        <w:spacing w:before="450" w:after="450" w:line="312" w:lineRule="auto"/>
      </w:pPr>
      <w:r>
        <w:rPr>
          <w:rFonts w:ascii="宋体" w:hAnsi="宋体" w:eastAsia="宋体" w:cs="宋体"/>
          <w:color w:val="000"/>
          <w:sz w:val="28"/>
          <w:szCs w:val="28"/>
        </w:rPr>
        <w:t xml:space="preserve">继续实施教育人才四个“千万”工程，确保全年招聘重点高校毕业生及研究生40名以上，引育省特级教师、省教坛新秀、市级以上学科带头人等骨干教师10名以上。完善人才服务体系，提供全方位、全流程一站式服务，不断优化人才引进政务环境。</w:t>
      </w:r>
    </w:p>
    <w:p>
      <w:pPr>
        <w:ind w:left="0" w:right="0" w:firstLine="560"/>
        <w:spacing w:before="450" w:after="450" w:line="312" w:lineRule="auto"/>
      </w:pPr>
      <w:r>
        <w:rPr>
          <w:rFonts w:ascii="宋体" w:hAnsi="宋体" w:eastAsia="宋体" w:cs="宋体"/>
          <w:color w:val="000"/>
          <w:sz w:val="28"/>
          <w:szCs w:val="28"/>
        </w:rPr>
        <w:t xml:space="preserve">充分发挥名师工作室等载体引领效应，完善名师带徒、青年教师跟岗培训等机制，落实常态化教学研讨活动，助力青年教师成长。筹备启动**区第二届“三名工程”选拔评选工作,完善“三大系列、四级梯队”人才培养体系，实施人才靶向培育。构建全方位、立体化、梯队化的教师培养机制,努力打造一支高素质专业化创新型的教师队伍。</w:t>
      </w:r>
    </w:p>
    <w:p>
      <w:pPr>
        <w:ind w:left="0" w:right="0" w:firstLine="560"/>
        <w:spacing w:before="450" w:after="450" w:line="312" w:lineRule="auto"/>
      </w:pPr>
      <w:r>
        <w:rPr>
          <w:rFonts w:ascii="宋体" w:hAnsi="宋体" w:eastAsia="宋体" w:cs="宋体"/>
          <w:color w:val="000"/>
          <w:sz w:val="28"/>
          <w:szCs w:val="28"/>
        </w:rPr>
        <w:t xml:space="preserve">坚持五育并举，探索五育融合的项目化学习，转变教师教学方式和学生学习方式。落实《中小学德育工作指南》，梳理学校的德育活动和成果经验，形成“一校一案”德育优秀案例。落实教育部关于全面加强和改进新时代学校体育和美育工作的意见，突出校园体育和艺术教育特色，继续实施体质健康和艺术素养监测，进一步完善考核评价方法。围绕“迎亚运”主题，开展好学校特色运动项目，开齐开足体育与健康课程，全面落实大课间体育活动制度，充分保证学生体育活动时间。建立区级劳动教育基地，探索建立中小学劳动教育清单，评选区级劳动教育示范学校和精品课程。</w:t>
      </w:r>
    </w:p>
    <w:p>
      <w:pPr>
        <w:ind w:left="0" w:right="0" w:firstLine="560"/>
        <w:spacing w:before="450" w:after="450" w:line="312" w:lineRule="auto"/>
      </w:pPr>
      <w:r>
        <w:rPr>
          <w:rFonts w:ascii="宋体" w:hAnsi="宋体" w:eastAsia="宋体" w:cs="宋体"/>
          <w:color w:val="000"/>
          <w:sz w:val="28"/>
          <w:szCs w:val="28"/>
        </w:rPr>
        <w:t xml:space="preserve">推动思政教育与历史理论相结合，加强中华民族共同体意识教育，开展“新时代好少年”主题教育读书活动，传承优秀历史文化、弘扬民族精神。推动思政教育与学生实际相结合，洞悉当前学生的思想动态和心理特点，开设符合学生学情的思政校本课程。推动思政教育与当地民俗相结合，立足当地红色文化、民俗文化，鼓励学生重走文化研学路线。加强天目少年思政学院建设保障，建好思政教育数字馆、直播厅等载体，强化思政课专兼职教师队伍，不断提升天目少年思政学院品牌影响力。</w:t>
      </w:r>
    </w:p>
    <w:p>
      <w:pPr>
        <w:ind w:left="0" w:right="0" w:firstLine="560"/>
        <w:spacing w:before="450" w:after="450" w:line="312" w:lineRule="auto"/>
      </w:pPr>
      <w:r>
        <w:rPr>
          <w:rFonts w:ascii="宋体" w:hAnsi="宋体" w:eastAsia="宋体" w:cs="宋体"/>
          <w:color w:val="000"/>
          <w:sz w:val="28"/>
          <w:szCs w:val="28"/>
        </w:rPr>
        <w:t xml:space="preserve">持续做好儿童青少年近视综合防控工作，确保全区儿童青少年总体近视率下降1个百分点以上。做好预防传染病的宣传教育、过程性监控、跟踪以及规范报告工作，杜绝发生校内大规模感染。加强和改进学生心理健康教育工作，全方位提升学生心理健康素养。健全教卫深度融合的儿童青少年心理危机预警、干预机制，提升及早发现能力和日常咨询辅导水平。进一步推进中小学心理健康教育教师上岗资格证书制度，不断提高专职心理健康教育教师配备率。</w:t>
      </w:r>
    </w:p>
    <w:p>
      <w:pPr>
        <w:ind w:left="0" w:right="0" w:firstLine="560"/>
        <w:spacing w:before="450" w:after="450" w:line="312" w:lineRule="auto"/>
      </w:pPr>
      <w:r>
        <w:rPr>
          <w:rFonts w:ascii="宋体" w:hAnsi="宋体" w:eastAsia="宋体" w:cs="宋体"/>
          <w:color w:val="000"/>
          <w:sz w:val="28"/>
          <w:szCs w:val="28"/>
        </w:rPr>
        <w:t xml:space="preserve">健全义务教育阶段“双减”政策长效落实机制，加强手机、作业、睡眠、体质、读物等“五项管理”督导，推进落实以“减作业、增睡眠，减补习、增运动，减刷题、增实践”为重点的减负行动。提升课堂教学质量，加强学校作业管理，让教育回归课堂主阵地。提升学校课后服务水平，满足学生多样化需求。严把学科类机构准入关，着力巩固学科类培训机构压减成果，加大对隐形变异培训查处力度。做好非学科类培训机构分类指导工作，体现公益属性，实现常态化监管，防止出现新的野蛮生长。</w:t>
      </w:r>
    </w:p>
    <w:p>
      <w:pPr>
        <w:ind w:left="0" w:right="0" w:firstLine="560"/>
        <w:spacing w:before="450" w:after="450" w:line="312" w:lineRule="auto"/>
      </w:pPr>
      <w:r>
        <w:rPr>
          <w:rFonts w:ascii="宋体" w:hAnsi="宋体" w:eastAsia="宋体" w:cs="宋体"/>
          <w:color w:val="000"/>
          <w:sz w:val="28"/>
          <w:szCs w:val="28"/>
        </w:rPr>
        <w:t xml:space="preserve">深化新时代教育评价改革，形成**方案，激发学校的办学活力、校长的治校智慧、教师的工作激情，强化中小学学生的学习动机，提高学习兴趣与积极性。协调推进“项目化学习”、人工智能和steam教育，建立健全以立德树人、核心素养等隐形质量为重点的评价机制，完善学校目标绩效评价制度改革,构建多元教育评价体系。持续深化“管办评”教育治理综合改革，积极引导家长和社会公众有序参与学校办学、监督、评价和育人全过程，努力构建社会广泛参与的教育评价的新格局。</w:t>
      </w:r>
    </w:p>
    <w:p>
      <w:pPr>
        <w:ind w:left="0" w:right="0" w:firstLine="560"/>
        <w:spacing w:before="450" w:after="450" w:line="312" w:lineRule="auto"/>
      </w:pPr>
      <w:r>
        <w:rPr>
          <w:rFonts w:ascii="宋体" w:hAnsi="宋体" w:eastAsia="宋体" w:cs="宋体"/>
          <w:color w:val="000"/>
          <w:sz w:val="28"/>
          <w:szCs w:val="28"/>
        </w:rPr>
        <w:t xml:space="preserve">健全辅导站日常调研、联系基层学校等机制，做好教育工作指令的下达和教育情况反馈的上传报送。注重落实中小学办学主体地位，让校长能够静下心来思考，潜下心来管理。探索校长职级制改革，落实县管校聘工作，完善教职工聘任与考核办法实施，培育“教育家”型的校长和教师。加大学校经费使用自主权，优先保障教育教学需要，确保学校有效使用、正常运转。贯彻落实中共***、国务院关于支持、规范民办教育发展的政策要求，理顺民办学校体制机制，完成公办学校在编教师在民办学校任职任教清理规范工作，完成“公参民”学校改制工作。</w:t>
      </w:r>
    </w:p>
    <w:p>
      <w:pPr>
        <w:ind w:left="0" w:right="0" w:firstLine="560"/>
        <w:spacing w:before="450" w:after="450" w:line="312" w:lineRule="auto"/>
      </w:pPr>
      <w:r>
        <w:rPr>
          <w:rFonts w:ascii="宋体" w:hAnsi="宋体" w:eastAsia="宋体" w:cs="宋体"/>
          <w:color w:val="000"/>
          <w:sz w:val="28"/>
          <w:szCs w:val="28"/>
        </w:rPr>
        <w:t xml:space="preserve">仔细分析、科学研判，落实教育现代化发展水平监测与县域基础教育生态监测工作,继续推进浙江省现代化学校创建工作,做好第一轮第三批规范办园评估工作,扎实开展学校发展性评价,完成新一轮三年发展规划制定工作。</w:t>
      </w:r>
    </w:p>
    <w:p>
      <w:pPr>
        <w:ind w:left="0" w:right="0" w:firstLine="560"/>
        <w:spacing w:before="450" w:after="450" w:line="312" w:lineRule="auto"/>
      </w:pPr>
      <w:r>
        <w:rPr>
          <w:rFonts w:ascii="宋体" w:hAnsi="宋体" w:eastAsia="宋体" w:cs="宋体"/>
          <w:color w:val="000"/>
          <w:sz w:val="28"/>
          <w:szCs w:val="28"/>
        </w:rPr>
        <w:t xml:space="preserve">动态掌握学生、家长、教师外出行程，做好登记筛查，做到底数清、责任明。严格实行校园封闭管理，配齐备足防疫物资，落实疫情防控常态化机制，健全平战结合的校园防疫体系。把疫情防控和流行性疾病管理相结合，持续加强健康教育，培养学生良好个人卫生习惯。</w:t>
      </w:r>
    </w:p>
    <w:p>
      <w:pPr>
        <w:ind w:left="0" w:right="0" w:firstLine="560"/>
        <w:spacing w:before="450" w:after="450" w:line="312" w:lineRule="auto"/>
      </w:pPr>
      <w:r>
        <w:rPr>
          <w:rFonts w:ascii="宋体" w:hAnsi="宋体" w:eastAsia="宋体" w:cs="宋体"/>
          <w:color w:val="000"/>
          <w:sz w:val="28"/>
          <w:szCs w:val="28"/>
        </w:rPr>
        <w:t xml:space="preserve">建立学校食堂食品安全工作清单，加强食材采购、加工、消洗等环节监管，保障校园食品安全。组织开展保安业务技能、分管安全人员交通安全和消防安全等培训，强化学校技防设施，确保校园及周边长治久安。落实师生安全素养提升三年行动计划，开展多种形式的专题教育和主题教育，加强防溺水、防火、防汛、防交通意外、防触电等安全教育，提高学生的安全意识和自防自救能力。</w:t>
      </w:r>
    </w:p>
    <w:p>
      <w:pPr>
        <w:ind w:left="0" w:right="0" w:firstLine="560"/>
        <w:spacing w:before="450" w:after="450" w:line="312" w:lineRule="auto"/>
      </w:pPr>
      <w:r>
        <w:rPr>
          <w:rFonts w:ascii="宋体" w:hAnsi="宋体" w:eastAsia="宋体" w:cs="宋体"/>
          <w:color w:val="000"/>
          <w:sz w:val="28"/>
          <w:szCs w:val="28"/>
        </w:rPr>
        <w:t xml:space="preserve">全面压实部门监管责任，加强对学校安全工作的督导检查，推进全区各学校（幼儿园）开展安全大排查大整治行动。制定下发安全责任书和安全工作责任清单，明确校园安全年度目标任务和工作重点。做好突发事件应急处置，督促学校分类优化突发事件应急预案和处置流程，畅通信息沟通渠道，做到突发事件后反应迅速、组织周密、妥善处置。</w:t>
      </w:r>
    </w:p>
    <w:p>
      <w:pPr>
        <w:ind w:left="0" w:right="0" w:firstLine="560"/>
        <w:spacing w:before="450" w:after="450" w:line="312" w:lineRule="auto"/>
      </w:pPr>
      <w:r>
        <w:rPr>
          <w:rFonts w:ascii="黑体" w:hAnsi="黑体" w:eastAsia="黑体" w:cs="黑体"/>
          <w:color w:val="000000"/>
          <w:sz w:val="34"/>
          <w:szCs w:val="34"/>
          <w:b w:val="1"/>
          <w:bCs w:val="1"/>
        </w:rPr>
        <w:t xml:space="preserve">教育局工作要点心得体会篇七</w:t>
      </w:r>
    </w:p>
    <w:p>
      <w:pPr>
        <w:ind w:left="0" w:right="0" w:firstLine="560"/>
        <w:spacing w:before="450" w:after="450" w:line="312" w:lineRule="auto"/>
      </w:pPr>
      <w:r>
        <w:rPr>
          <w:rFonts w:ascii="宋体" w:hAnsi="宋体" w:eastAsia="宋体" w:cs="宋体"/>
          <w:color w:val="000"/>
          <w:sz w:val="28"/>
          <w:szCs w:val="28"/>
        </w:rPr>
        <w:t xml:space="preserve">**年，市教育局将认真贯彻落实党的十八大精神及《**市“十二五”教育改革与发展规划纲要》，紧紧围绕打造“大湖名城、创新高地”的目标，加强城乡统筹，促进内涵发展，铸造合肥教育品牌，努力使合肥教育走在全国前列。</w:t>
      </w:r>
    </w:p>
    <w:p>
      <w:pPr>
        <w:ind w:left="0" w:right="0" w:firstLine="560"/>
        <w:spacing w:before="450" w:after="450" w:line="312" w:lineRule="auto"/>
      </w:pPr>
      <w:r>
        <w:rPr>
          <w:rFonts w:ascii="宋体" w:hAnsi="宋体" w:eastAsia="宋体" w:cs="宋体"/>
          <w:color w:val="000"/>
          <w:sz w:val="28"/>
          <w:szCs w:val="28"/>
        </w:rPr>
        <w:t xml:space="preserve">一、促进教育公平。</w:t>
      </w:r>
    </w:p>
    <w:p>
      <w:pPr>
        <w:ind w:left="0" w:right="0" w:firstLine="560"/>
        <w:spacing w:before="450" w:after="450" w:line="312" w:lineRule="auto"/>
      </w:pPr>
      <w:r>
        <w:rPr>
          <w:rFonts w:ascii="宋体" w:hAnsi="宋体" w:eastAsia="宋体" w:cs="宋体"/>
          <w:color w:val="000"/>
          <w:sz w:val="28"/>
          <w:szCs w:val="28"/>
        </w:rPr>
        <w:t xml:space="preserve">1.加快推进学前教育发展。贯彻落实《**市学前教育设施布局专项规划》，着力推进幼儿园建设工程，完成学前教育三年行动计划任务，新建、改扩建公办幼儿园51所，增设农村附属园**所，新增学位**个。所有学前班全部改设为附属幼儿园。继续扩大幼儿园建设以奖代补资金规模。大力发展普惠性幼儿园，全市普惠性幼儿园比例要占幼儿园总数65%。完善公建园管理。继续推进幼儿看护点分类管理工作。全面实施科学保教，以幼教辅导网为依托，开展园际间结对帮扶活动，发挥优质园辐射带动作用。建立区县学前教育结对合作工作长效机制。</w:t>
      </w:r>
    </w:p>
    <w:p>
      <w:pPr>
        <w:ind w:left="0" w:right="0" w:firstLine="560"/>
        <w:spacing w:before="450" w:after="450" w:line="312" w:lineRule="auto"/>
      </w:pPr>
      <w:r>
        <w:rPr>
          <w:rFonts w:ascii="宋体" w:hAnsi="宋体" w:eastAsia="宋体" w:cs="宋体"/>
          <w:color w:val="000"/>
          <w:sz w:val="28"/>
          <w:szCs w:val="28"/>
        </w:rPr>
        <w:t xml:space="preserve">2.推进义务教育均衡发展。以市政府名义召开进一步推进全市义务教育均衡发展会议，出台贯彻国家、省关于深入推进义务教育均衡发展的意见。制定农村义务教育学校布局调整规划，规范农村中小学布局调整。认真实施《**市中小学布局规划》。新建、改扩建中小学10所。继续扩大义务教育阶段学校标准化建设奖补资金规模，积极推进义务教育标准化建设，全面完成民族学校、特教学校的标准化建设任务，全市义务教育阶段学校标准化建设完成率达到75%以上。继续开展城乡教育结对合作工作，创新合作交流模式，扩大结对合作的广度和深度。继续保障进城务工人员随迁子女零障碍入学，扩大定点学校数。加强对留守儿童之家的管理和使用。完善亲情电话管理与使用办法。做好瑶海区、庐阳区、蜀山区、包河区四个城区迎接义务教育基本均衡县国家认定工作。做好肥东县、肥西县、长丰县和巢湖市迎接义务教育发展基本均衡县省级评估工作。做好经开区、高新区和新站区义务教育发展基本均衡县市级评估。</w:t>
      </w:r>
    </w:p>
    <w:p>
      <w:pPr>
        <w:ind w:left="0" w:right="0" w:firstLine="560"/>
        <w:spacing w:before="450" w:after="450" w:line="312" w:lineRule="auto"/>
      </w:pPr>
      <w:r>
        <w:rPr>
          <w:rFonts w:ascii="宋体" w:hAnsi="宋体" w:eastAsia="宋体" w:cs="宋体"/>
          <w:color w:val="000"/>
          <w:sz w:val="28"/>
          <w:szCs w:val="28"/>
        </w:rPr>
        <w:t xml:space="preserve">3.促进普通高中内涵发展。推进七中新校区建设，启动十中新校区建设，支持中加国际学校建设。指导县（市）、区普通高中提升品质、内涵发展。支持具备条件的市级示范高中创建省级示范高中。召开普通高中多样化发展推进会。继续做好国际班、特色班招生和教育教学管理工作。</w:t>
      </w:r>
    </w:p>
    <w:p>
      <w:pPr>
        <w:ind w:left="0" w:right="0" w:firstLine="560"/>
        <w:spacing w:before="450" w:after="450" w:line="312" w:lineRule="auto"/>
      </w:pPr>
      <w:r>
        <w:rPr>
          <w:rFonts w:ascii="宋体" w:hAnsi="宋体" w:eastAsia="宋体" w:cs="宋体"/>
          <w:color w:val="000"/>
          <w:sz w:val="28"/>
          <w:szCs w:val="28"/>
        </w:rPr>
        <w:t xml:space="preserve">4.积极探索现代职教体系。加快高教基地建设，力争实现市属10所公办中职学校搬入新校区。加快推进合肥幼专、合肥工业学校和经贸旅游学校二期工程建设，启动合肥工业学校和经贸旅游学校三期工程建设。探索综合高中办学模式。探索市统筹发展职业教育，积极推进组建区域性职教集团，开展职业教育进校园活动。推动民办职业学校整合。继续推进市属职业学校与县（市）职教中心结对合作。改革职业学校专业培养模式，在师资和实训设备方面重点扶持我市5-10个贴近市场的专业。加强省级课题研究，推进工学结合与校企深度合作的办学模式改革。继续举办市级职业技能大赛。探索中等职业学校毕业生注册进入高等职业院校学习的.办法。</w:t>
      </w:r>
    </w:p>
    <w:p>
      <w:pPr>
        <w:ind w:left="0" w:right="0" w:firstLine="560"/>
        <w:spacing w:before="450" w:after="450" w:line="312" w:lineRule="auto"/>
      </w:pPr>
      <w:r>
        <w:rPr>
          <w:rFonts w:ascii="宋体" w:hAnsi="宋体" w:eastAsia="宋体" w:cs="宋体"/>
          <w:color w:val="000"/>
          <w:sz w:val="28"/>
          <w:szCs w:val="28"/>
        </w:rPr>
        <w:t xml:space="preserve">5.推进成人教育、特殊教育、民族教育发展。谋划成立合肥社区教育学院，并在四个城区以及三县成立分院。积极推动庐江、**社区教育发展，支持庐阳区创建国家级社区教育实验区，全市再创建3-4个省级示范街道。在2-3个县（市）、区开展“全民终身学习活动周”。继续办好乡镇成人文化技术学校。支持特殊教育和民族教育学校进一步改善办学条件。推进学前康复试点工作。继续做好三十五中西藏班和合肥幼儿师范高等专科学校新疆班工作。</w:t>
      </w:r>
    </w:p>
    <w:p>
      <w:pPr>
        <w:ind w:left="0" w:right="0" w:firstLine="560"/>
        <w:spacing w:before="450" w:after="450" w:line="312" w:lineRule="auto"/>
      </w:pPr>
      <w:r>
        <w:rPr>
          <w:rFonts w:ascii="宋体" w:hAnsi="宋体" w:eastAsia="宋体" w:cs="宋体"/>
          <w:color w:val="000"/>
          <w:sz w:val="28"/>
          <w:szCs w:val="28"/>
        </w:rPr>
        <w:t xml:space="preserve">6.做好学生资助工作。继续加强学籍管理。落实中等职业教育免学费政策。进一步做好高中阶段资助、学前教育资助工作。继续做好生源地助学贷款、普通高等学校新生入学资助工作。</w:t>
      </w:r>
    </w:p>
    <w:p>
      <w:pPr>
        <w:ind w:left="0" w:right="0" w:firstLine="560"/>
        <w:spacing w:before="450" w:after="450" w:line="312" w:lineRule="auto"/>
      </w:pPr>
      <w:r>
        <w:rPr>
          <w:rFonts w:ascii="宋体" w:hAnsi="宋体" w:eastAsia="宋体" w:cs="宋体"/>
          <w:color w:val="000"/>
          <w:sz w:val="28"/>
          <w:szCs w:val="28"/>
        </w:rPr>
        <w:t xml:space="preserve">二、促进学生全面发展。</w:t>
      </w:r>
    </w:p>
    <w:p>
      <w:pPr>
        <w:ind w:left="0" w:right="0" w:firstLine="560"/>
        <w:spacing w:before="450" w:after="450" w:line="312" w:lineRule="auto"/>
      </w:pPr>
      <w:r>
        <w:rPr>
          <w:rFonts w:ascii="宋体" w:hAnsi="宋体" w:eastAsia="宋体" w:cs="宋体"/>
          <w:color w:val="000"/>
          <w:sz w:val="28"/>
          <w:szCs w:val="28"/>
        </w:rPr>
        <w:t xml:space="preserve">7.进一步加强德育工作。深入推进社会主义核心价值体系融入中小学教育全过程。提高德育骨干队伍素质。加强德育课程建设，推进主题班会课工作，开展全市德育优质课评比。继续召开中等职业教育学生管理现场会，探索中等职业教育德育管理新方法。推动中等职业学校组织学生参加国家级、省级中等职业学校“文明风采”大赛。切实加强生态教育、养成教育、法制教育和家庭教育，推动中小学德育创新发展。继续将心理健康教育纳入教师全员培训。推动学校心理咨询室建设。</w:t>
      </w:r>
    </w:p>
    <w:p>
      <w:pPr>
        <w:ind w:left="0" w:right="0" w:firstLine="560"/>
        <w:spacing w:before="450" w:after="450" w:line="312" w:lineRule="auto"/>
      </w:pPr>
      <w:r>
        <w:rPr>
          <w:rFonts w:ascii="宋体" w:hAnsi="宋体" w:eastAsia="宋体" w:cs="宋体"/>
          <w:color w:val="000"/>
          <w:sz w:val="28"/>
          <w:szCs w:val="28"/>
        </w:rPr>
        <w:t xml:space="preserve">8.深入实施素质教育。继续开展素质教育示范校评估工作。广泛开展中小学创新文化、创新精神培养和中职学校创业教育工作。深化基础教育课程改革，科学合理开发和规划地方课程，形成具有区域特色的地方课程文化。开足开齐包括综合实践活动在内的所有国家课程，学校开设的课程要在校园网上公示。通过特岗培训、教师走教、招聘教师等形式，切实加强学校音乐、美术、体育的教育教学工作。推进义务教育阶段学生综合素质评价方式改革。进一步规范中小学办学行为，严格落实我市中小学生减负八项规定。加强对社会培训补习机构的管理，规范培训补习市场。积极推动**市中小学素质教育基地和各县（市）、区校外活动中心建设。贯彻落实《**市学校少年宫使用管理办法》，提高学校少年宫使用效益。大力加强学校文化建设。注重加强学校艺术和科技教育。继续开展“全国学生阳光体育运动”和传统体育项目学校创建工作。开展高中足球联赛。加强以军训为主要内容的国防教育。认真贯彻落实国务院办公厅《关于进一步加强学习体育工作若干意见》，全面实施《国家学生体质健康标准》。进一步推进“体育、艺术2+1项目”。继续推进强健体魄磨练意志活动。积极开展全市中小学文化艺术节、读书节、科技创新大赛、电脑机器人比赛和信息学竞赛等活动，继续加强中学生社团建设。继续鼓励并支持中小学开展合肥工业游、研学旅行活动，进一步完善中小学生研学旅行制度。</w:t>
      </w:r>
    </w:p>
    <w:p>
      <w:pPr>
        <w:ind w:left="0" w:right="0" w:firstLine="560"/>
        <w:spacing w:before="450" w:after="450" w:line="312" w:lineRule="auto"/>
      </w:pPr>
      <w:r>
        <w:rPr>
          <w:rFonts w:ascii="宋体" w:hAnsi="宋体" w:eastAsia="宋体" w:cs="宋体"/>
          <w:color w:val="000"/>
          <w:sz w:val="28"/>
          <w:szCs w:val="28"/>
        </w:rPr>
        <w:t xml:space="preserve">三、提高教育质量。</w:t>
      </w:r>
    </w:p>
    <w:p>
      <w:pPr>
        <w:ind w:left="0" w:right="0" w:firstLine="560"/>
        <w:spacing w:before="450" w:after="450" w:line="312" w:lineRule="auto"/>
      </w:pPr>
      <w:r>
        <w:rPr>
          <w:rFonts w:ascii="宋体" w:hAnsi="宋体" w:eastAsia="宋体" w:cs="宋体"/>
          <w:color w:val="000"/>
          <w:sz w:val="28"/>
          <w:szCs w:val="28"/>
        </w:rPr>
        <w:t xml:space="preserve">9.加强教师队伍建设。开展多种形式的师德教育，注重加强教师职业理想、职业道德教育。加大优秀师德典型宣传力度，促进形成重德养德的良好风气。完善学生、家长和社会参与的师德监督机制。深入推进合肥教育家培养工程。积极推动合肥教育家培养工程顾问指导组跟踪指导。发挥教育家培养对象的示范引领作用，加强“名师工作室”、“名校长工作室”建设，加强对教育家培养对象的管理与考核。进一步落实城镇中小学教师到农村学校轮岗支教定期服务制度，指导农村学校教师提高业务水平。完成公办幼儿园教师核编工作。建立幼儿园教师补充长效机制，逐步配齐配足幼儿园教师。加强教师培训，落实中小学幼儿园教师各类培训计划，大力加强教师信息技术培训。选派优秀骨干教师和教育管理干部参加“国培计划”和省级培训。按专职教师的比例，分别组织实施市级专项培训。继续探索建立教师转岗培训和境外培训制度。建立学科培训基地。探索建立教师培训长效检测管理机制。启动教师培训课题研究工作。加强骨干教师队伍建设，开展合肥市第二届中小学学科带头人和骨干教师评选工作。继续选派中等职业教育学校教师和校长到企业实践锻炼。关心教师身心健康，健全教职工定期体检制度。继续推进农村边远地区教师周转房建设。大力加强农村学校食堂建设。</w:t>
      </w:r>
    </w:p>
    <w:p>
      <w:pPr>
        <w:ind w:left="0" w:right="0" w:firstLine="560"/>
        <w:spacing w:before="450" w:after="450" w:line="312" w:lineRule="auto"/>
      </w:pPr>
      <w:r>
        <w:rPr>
          <w:rFonts w:ascii="宋体" w:hAnsi="宋体" w:eastAsia="宋体" w:cs="宋体"/>
          <w:color w:val="000"/>
          <w:sz w:val="28"/>
          <w:szCs w:val="28"/>
        </w:rPr>
        <w:t xml:space="preserve">10.加强教育教学常规管理。深化课堂教学改革，加强对课堂教学的管理和评价。开展高效课堂教学实践研究，提高课堂教学效率。加强课题申报的过程性管理和终结性评价。扩大课题研究参与面，重点向薄弱学校和农村学校推进。建立教研员定点联系教育科研基地制度。继续强化对薄弱县市、薄弱学校的教研视导力度。加强职业教育教研工作。</w:t>
      </w:r>
    </w:p>
    <w:p>
      <w:pPr>
        <w:ind w:left="0" w:right="0" w:firstLine="560"/>
        <w:spacing w:before="450" w:after="450" w:line="312" w:lineRule="auto"/>
      </w:pPr>
      <w:r>
        <w:rPr>
          <w:rFonts w:ascii="宋体" w:hAnsi="宋体" w:eastAsia="宋体" w:cs="宋体"/>
          <w:color w:val="000"/>
          <w:sz w:val="28"/>
          <w:szCs w:val="28"/>
        </w:rPr>
        <w:t xml:space="preserve">11.深入推进教育信息化建设。谋划合肥市教育信息化公共服务云平台项目建设，开展数字化校园建设与应用示范校评估。继续开展城乡学校网上结对工作。进一步加强教育信息化建设与应用试点工作。开展多媒体课堂教学大练兵活动。完善教师工作室的教师实名注册和应用，推进教师网络空间“人人通”的建设。研究制定《**教育信息化发展规划（2025-2025年）》。深入推进教育信息化课题研究与应用。</w:t>
      </w:r>
    </w:p>
    <w:p>
      <w:pPr>
        <w:ind w:left="0" w:right="0" w:firstLine="560"/>
        <w:spacing w:before="450" w:after="450" w:line="312" w:lineRule="auto"/>
      </w:pPr>
      <w:r>
        <w:rPr>
          <w:rFonts w:ascii="宋体" w:hAnsi="宋体" w:eastAsia="宋体" w:cs="宋体"/>
          <w:color w:val="000"/>
          <w:sz w:val="28"/>
          <w:szCs w:val="28"/>
        </w:rPr>
        <w:t xml:space="preserve">12.加强教育督导评估和质量监测。继续开展对县（市）、区教育主管部门年度目标考核工作。开展学前教育三年行动计划专项督导。继续实施第三轮民办学校办学水平督导评估。制定督学聘任与管理办法，全面推广督学责任区制度。制定教育督导工作规程。继续做好义务教育质量监测工作。深入开展特色学校创建工作。</w:t>
      </w:r>
    </w:p>
    <w:p>
      <w:pPr>
        <w:ind w:left="0" w:right="0" w:firstLine="560"/>
        <w:spacing w:before="450" w:after="450" w:line="312" w:lineRule="auto"/>
      </w:pPr>
      <w:r>
        <w:rPr>
          <w:rFonts w:ascii="宋体" w:hAnsi="宋体" w:eastAsia="宋体" w:cs="宋体"/>
          <w:color w:val="000"/>
          <w:sz w:val="28"/>
          <w:szCs w:val="28"/>
        </w:rPr>
        <w:t xml:space="preserve">四、强化保障机制。</w:t>
      </w:r>
    </w:p>
    <w:p>
      <w:pPr>
        <w:ind w:left="0" w:right="0" w:firstLine="560"/>
        <w:spacing w:before="450" w:after="450" w:line="312" w:lineRule="auto"/>
      </w:pPr>
      <w:r>
        <w:rPr>
          <w:rFonts w:ascii="宋体" w:hAnsi="宋体" w:eastAsia="宋体" w:cs="宋体"/>
          <w:color w:val="000"/>
          <w:sz w:val="28"/>
          <w:szCs w:val="28"/>
        </w:rPr>
        <w:t xml:space="preserve">13.完善教育经费投入保障机制。进一步完善免除义务教育阶段学生课本费政策。争取市级财政支持，提高市区义务教育阶段学生公用经费标准。建立健全校舍维修改造长效机制。</w:t>
      </w:r>
    </w:p>
    <w:p>
      <w:pPr>
        <w:ind w:left="0" w:right="0" w:firstLine="560"/>
        <w:spacing w:before="450" w:after="450" w:line="312" w:lineRule="auto"/>
      </w:pPr>
      <w:r>
        <w:rPr>
          <w:rFonts w:ascii="宋体" w:hAnsi="宋体" w:eastAsia="宋体" w:cs="宋体"/>
          <w:color w:val="000"/>
          <w:sz w:val="28"/>
          <w:szCs w:val="28"/>
        </w:rPr>
        <w:t xml:space="preserve">14.加强教育经费使用管理。探索公共财政转移支付政策，将教育经费重点向薄弱县（市）、区倾斜。开展义务教育经费管理使用专项检查，督促指导县（市）、区落实义务教育经费管理报告制度。贯彻落实财政部、教育部新修订的《中小学校财务制度》。进一步完善教育部门预算管理制度。进一步完善各级各类学校财务制度，加强内部财务管理，强化内部审计监督。</w:t>
      </w:r>
    </w:p>
    <w:p>
      <w:pPr>
        <w:ind w:left="0" w:right="0" w:firstLine="560"/>
        <w:spacing w:before="450" w:after="450" w:line="312" w:lineRule="auto"/>
      </w:pPr>
      <w:r>
        <w:rPr>
          <w:rFonts w:ascii="宋体" w:hAnsi="宋体" w:eastAsia="宋体" w:cs="宋体"/>
          <w:color w:val="000"/>
          <w:sz w:val="28"/>
          <w:szCs w:val="28"/>
        </w:rPr>
        <w:t xml:space="preserve">15.开展县（市）、区政府履行教育职责评价。贯彻落实国务院《教育督导条例》，市、县（市）区均应成立政府教育督导委员会。开展县（市）、区党政干部2025年度教育工作督导考核，跟踪督查县（市）、区教育经费投入是否达到法定要求。开展“省教育强县”市级复核，力争再有2个县进入“省教育强县”行列。</w:t>
      </w:r>
    </w:p>
    <w:p>
      <w:pPr>
        <w:ind w:left="0" w:right="0" w:firstLine="560"/>
        <w:spacing w:before="450" w:after="450" w:line="312" w:lineRule="auto"/>
      </w:pPr>
      <w:r>
        <w:rPr>
          <w:rFonts w:ascii="宋体" w:hAnsi="宋体" w:eastAsia="宋体" w:cs="宋体"/>
          <w:color w:val="000"/>
          <w:sz w:val="28"/>
          <w:szCs w:val="28"/>
        </w:rPr>
        <w:t xml:space="preserve">16.维护学校安全与稳定。健全校园安全长效工作机制。全面实行校园安全“网格化”管理。继续开展“平安校园”创建活动。做好校安工程竣工项目的竣工验收、决算审计、校舍信息管理系统数据录入等工作。积极做好全市中小学用地确权工作。贯彻执行《合肥市教育系统重大事项社会稳定风险评估实施方案》。深化校园及周边治安综合治理。继续开展好安全教育“一月一主题”活动。建立健全校车安全管理联动机制和长效机制。探索校车管理新模式。通过“小手拉大手”等方式，积极开展教育系统文明创建工作。认真做好学校传染病防控与学生食堂工作。加强中小学生近视眼防控工作。</w:t>
      </w:r>
    </w:p>
    <w:p>
      <w:pPr>
        <w:ind w:left="0" w:right="0" w:firstLine="560"/>
        <w:spacing w:before="450" w:after="450" w:line="312" w:lineRule="auto"/>
      </w:pPr>
      <w:r>
        <w:rPr>
          <w:rFonts w:ascii="宋体" w:hAnsi="宋体" w:eastAsia="宋体" w:cs="宋体"/>
          <w:color w:val="000"/>
          <w:sz w:val="28"/>
          <w:szCs w:val="28"/>
        </w:rPr>
        <w:t xml:space="preserve">五、深化教育改革。</w:t>
      </w:r>
    </w:p>
    <w:p>
      <w:pPr>
        <w:ind w:left="0" w:right="0" w:firstLine="560"/>
        <w:spacing w:before="450" w:after="450" w:line="312" w:lineRule="auto"/>
      </w:pPr>
      <w:r>
        <w:rPr>
          <w:rFonts w:ascii="宋体" w:hAnsi="宋体" w:eastAsia="宋体" w:cs="宋体"/>
          <w:color w:val="000"/>
          <w:sz w:val="28"/>
          <w:szCs w:val="28"/>
        </w:rPr>
        <w:t xml:space="preserve">17.继续推进考试招生制度改革。改革中考志愿填报模式，实行网上填报志愿。稳步推进中考英语听力口语考试改革。积极推进中考网上评卷基地、网上录取基地建设。完善国家教育考试标准化考点的建设、使用和管理。推进巢湖一中、二中、四中联合招生。</w:t>
      </w:r>
    </w:p>
    <w:p>
      <w:pPr>
        <w:ind w:left="0" w:right="0" w:firstLine="560"/>
        <w:spacing w:before="450" w:after="450" w:line="312" w:lineRule="auto"/>
      </w:pPr>
      <w:r>
        <w:rPr>
          <w:rFonts w:ascii="宋体" w:hAnsi="宋体" w:eastAsia="宋体" w:cs="宋体"/>
          <w:color w:val="000"/>
          <w:sz w:val="28"/>
          <w:szCs w:val="28"/>
        </w:rPr>
        <w:t xml:space="preserve">18.深化办学体制改革。积极推进幼儿园“公建民营”管办分离管理体制改革。全力做好我市国家学前教育体制机制改革试点验收前的各项准备工作。继续鼓励和支持有条件的公办学校探索联合办学、委托管理等多种形式改革。积极推进学区管理委员会建设工作。</w:t>
      </w:r>
    </w:p>
    <w:p>
      <w:pPr>
        <w:ind w:left="0" w:right="0" w:firstLine="560"/>
        <w:spacing w:before="450" w:after="450" w:line="312" w:lineRule="auto"/>
      </w:pPr>
      <w:r>
        <w:rPr>
          <w:rFonts w:ascii="宋体" w:hAnsi="宋体" w:eastAsia="宋体" w:cs="宋体"/>
          <w:color w:val="000"/>
          <w:sz w:val="28"/>
          <w:szCs w:val="28"/>
        </w:rPr>
        <w:t xml:space="preserve">19.深入推进人事制度改革。贯彻落实《**市市属学校患重大疾病教职工内部离岗退养实施办法》。进一步规范完善中小学教师全员聘用制度和岗位管理制度。鼓励并支持县（市）、区开展区域内教师交流调剂工作。修订完善市属学校教职工绩效考核工作指导意见。加快推进教师职务（职称）制度改革。</w:t>
      </w:r>
    </w:p>
    <w:p>
      <w:pPr>
        <w:ind w:left="0" w:right="0" w:firstLine="560"/>
        <w:spacing w:before="450" w:after="450" w:line="312" w:lineRule="auto"/>
      </w:pPr>
      <w:r>
        <w:rPr>
          <w:rFonts w:ascii="宋体" w:hAnsi="宋体" w:eastAsia="宋体" w:cs="宋体"/>
          <w:color w:val="000"/>
          <w:sz w:val="28"/>
          <w:szCs w:val="28"/>
        </w:rPr>
        <w:t xml:space="preserve">20.促进民办教育规范发展。继续加大促进民办学校发展奖补力度。探索优质高中阶段学校与民办高中阶段学校结对工作，提升民办学校的管理水平和教育质量。继续加强民办教育过程性管理。</w:t>
      </w:r>
    </w:p>
    <w:p>
      <w:pPr>
        <w:ind w:left="0" w:right="0" w:firstLine="560"/>
        <w:spacing w:before="450" w:after="450" w:line="312" w:lineRule="auto"/>
      </w:pPr>
      <w:r>
        <w:rPr>
          <w:rFonts w:ascii="宋体" w:hAnsi="宋体" w:eastAsia="宋体" w:cs="宋体"/>
          <w:color w:val="000"/>
          <w:sz w:val="28"/>
          <w:szCs w:val="28"/>
        </w:rPr>
        <w:t xml:space="preserve">21.推进教育系统依法行政。修订《**市学前教育管理条例》，启动《**市教师管理条例》调研起草工作。探索查处非法办学行为行政执法体制机制创新。继续加强规范性文件管理，进一步加强行政审批工作。宣传贯彻《国家中长期语言文字事业改革和发展规划纲要》，依法做好教育系统语言文字规范化工作。做好行政应诉、行政复议、教师和学生申诉等工作，依法维护学校、学生、教师、校长和举办者的权益。继续规范并减少各类检查评估，落实学校办学自主权，大力推进依法治校。</w:t>
      </w:r>
    </w:p>
    <w:p>
      <w:pPr>
        <w:ind w:left="0" w:right="0" w:firstLine="560"/>
        <w:spacing w:before="450" w:after="450" w:line="312" w:lineRule="auto"/>
      </w:pPr>
      <w:r>
        <w:rPr>
          <w:rFonts w:ascii="宋体" w:hAnsi="宋体" w:eastAsia="宋体" w:cs="宋体"/>
          <w:color w:val="000"/>
          <w:sz w:val="28"/>
          <w:szCs w:val="28"/>
        </w:rPr>
        <w:t xml:space="preserve">22.加强教育对外交流与合作。组织开展县（市）、区教育局长观摩活动，推进县（市）、区之间教育交流与合作。继续加强与阜阳、**等地教育合作，发挥全省辐射和带动作用。积极利用社会教育资源开展实践教育，探索学校教育与校外活动有机衔接的有效方式。()加强与长三角和长江中游省会城市之间的教育交流。继续加大学校体育设施对外开放力度，力争全市有200所中小学校体育场地免费对外开放。进一步开展教师和学生的国际交流活动。继续推进中小学文化艺术跨地区、跨国界交流。启动支教志愿者行动，鼓励社会各界人士到农村学校支教。各级各类学校要设立校园开放日、校长接待日，完善家长学校工作，加强家校沟通。探索建立家长委员会制度。发挥政务微博等新兴媒体在信息传播、服务社会方面的积极作用。</w:t>
      </w:r>
    </w:p>
    <w:p>
      <w:pPr>
        <w:ind w:left="0" w:right="0" w:firstLine="560"/>
        <w:spacing w:before="450" w:after="450" w:line="312" w:lineRule="auto"/>
      </w:pPr>
      <w:r>
        <w:rPr>
          <w:rFonts w:ascii="宋体" w:hAnsi="宋体" w:eastAsia="宋体" w:cs="宋体"/>
          <w:color w:val="000"/>
          <w:sz w:val="28"/>
          <w:szCs w:val="28"/>
        </w:rPr>
        <w:t xml:space="preserve">六、加强党建工作。</w:t>
      </w:r>
    </w:p>
    <w:p>
      <w:pPr>
        <w:ind w:left="0" w:right="0" w:firstLine="560"/>
        <w:spacing w:before="450" w:after="450" w:line="312" w:lineRule="auto"/>
      </w:pPr>
      <w:r>
        <w:rPr>
          <w:rFonts w:ascii="宋体" w:hAnsi="宋体" w:eastAsia="宋体" w:cs="宋体"/>
          <w:color w:val="000"/>
          <w:sz w:val="28"/>
          <w:szCs w:val="28"/>
        </w:rPr>
        <w:t xml:space="preserve">23.加强教育系统党建工作。学习贯彻党的十八大精神，开展以为民务实清廉为主要内容的主题教育，深化党性教育和理想信念教育。进一步加强市属学校领导班子建设。加大优秀年轻干部锻炼培养和选拔力度。加强教育工会建设，坚持和完善中小学教代会制度，完善学校党务公开、校务公开制度，强化民主管理和民主监督。加强学校共青团工作，进一步建立和完善党建带团建工作机制。</w:t>
      </w:r>
    </w:p>
    <w:p>
      <w:pPr>
        <w:ind w:left="0" w:right="0" w:firstLine="560"/>
        <w:spacing w:before="450" w:after="450" w:line="312" w:lineRule="auto"/>
      </w:pPr>
      <w:r>
        <w:rPr>
          <w:rFonts w:ascii="宋体" w:hAnsi="宋体" w:eastAsia="宋体" w:cs="宋体"/>
          <w:color w:val="000"/>
          <w:sz w:val="28"/>
          <w:szCs w:val="28"/>
        </w:rPr>
        <w:t xml:space="preserve">24.加强党风廉政建设。深入开展反腐倡廉教育，筑牢拒腐防变的思想防线。严格执行党风廉政建设责任制，建立廉政风险防控长效机制。严肃查处违纪违法案件。坚持实行规范教育收费工作责任制，治理义务教育阶段择校乱收费，进一步规范幼儿园收费行为。深化政风行风建设，建立教育系统规范办学行为监督员制度。开展“廉洁治校、廉洁从教、廉洁意识培养”等“三廉”特色廉政文化进学校示范点建设。</w:t>
      </w:r>
    </w:p>
    <w:p>
      <w:pPr>
        <w:ind w:left="0" w:right="0" w:firstLine="560"/>
        <w:spacing w:before="450" w:after="450" w:line="312" w:lineRule="auto"/>
      </w:pPr>
      <w:r>
        <w:rPr>
          <w:rFonts w:ascii="宋体" w:hAnsi="宋体" w:eastAsia="宋体" w:cs="宋体"/>
          <w:color w:val="000"/>
          <w:sz w:val="28"/>
          <w:szCs w:val="28"/>
        </w:rPr>
        <w:t xml:space="preserve">25.加强机关作风建设。认真贯彻落实中央和省、市关于转变工作作风、密切联系群众的规定，切实转变会风、文风，增强工作效能。继续完善督办、督查制度。继续做好人大代表建议和政协委员提案办理工作。完善教育服务咨询和投诉办理制度，着力解决人民群众反映突出和社会舆论关注的热点、难点问题。在局机关开展“**教育创新”活动，增强机关人员创新意识。继续做好“百姓身边的好学校、学生心中的好老师”宣传推介活动，积极策划重点宣传。积极做好各类媒体舆情信息监控、分析研判和预警反馈工作。</w:t>
      </w:r>
    </w:p>
    <w:p>
      <w:pPr>
        <w:ind w:left="0" w:right="0" w:firstLine="560"/>
        <w:spacing w:before="450" w:after="450" w:line="312" w:lineRule="auto"/>
      </w:pPr>
      <w:r>
        <w:rPr>
          <w:rFonts w:ascii="宋体" w:hAnsi="宋体" w:eastAsia="宋体" w:cs="宋体"/>
          <w:color w:val="000"/>
          <w:sz w:val="28"/>
          <w:szCs w:val="28"/>
        </w:rPr>
        <w:t xml:space="preserve">26.扎实做好双拥共建、统战、民族宗教、老干部、关工委、计划生育、12345政府服务直通车、节能减排、防震减灾、保密、档案、信访等各项工作。</w:t>
      </w:r>
    </w:p>
    <w:p>
      <w:pPr>
        <w:ind w:left="0" w:right="0" w:firstLine="560"/>
        <w:spacing w:before="450" w:after="450" w:line="312" w:lineRule="auto"/>
      </w:pPr>
      <w:r>
        <w:rPr>
          <w:rFonts w:ascii="黑体" w:hAnsi="黑体" w:eastAsia="黑体" w:cs="黑体"/>
          <w:color w:val="000000"/>
          <w:sz w:val="34"/>
          <w:szCs w:val="34"/>
          <w:b w:val="1"/>
          <w:bCs w:val="1"/>
        </w:rPr>
        <w:t xml:space="preserve">教育局工作要点心得体会篇八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2025年全市教育工作的总体思路是：以x为指导，深入贯彻x和历次全会精神，落实xx关于教育的重要xx和全国全市教育大会精神，加强x对教育工作的xx领导，落实立德树人根本任务，全力做好疫情防控，深化教育综合改革，实施教育惠民工程，提高教育治理水平，为决胜全面建成小康社会贡献力量。</w:t>
      </w:r>
    </w:p>
    <w:p>
      <w:pPr>
        <w:ind w:left="0" w:right="0" w:firstLine="560"/>
        <w:spacing w:before="450" w:after="450" w:line="312" w:lineRule="auto"/>
      </w:pPr>
      <w:r>
        <w:rPr>
          <w:rFonts w:ascii="宋体" w:hAnsi="宋体" w:eastAsia="宋体" w:cs="宋体"/>
          <w:color w:val="000"/>
          <w:sz w:val="28"/>
          <w:szCs w:val="28"/>
        </w:rPr>
        <w:t xml:space="preserve">一、全面加强党对教育工作的领导。</w:t>
      </w:r>
    </w:p>
    <w:p>
      <w:pPr>
        <w:ind w:left="0" w:right="0" w:firstLine="560"/>
        <w:spacing w:before="450" w:after="450" w:line="312" w:lineRule="auto"/>
      </w:pPr>
      <w:r>
        <w:rPr>
          <w:rFonts w:ascii="宋体" w:hAnsi="宋体" w:eastAsia="宋体" w:cs="宋体"/>
          <w:color w:val="000"/>
          <w:sz w:val="28"/>
          <w:szCs w:val="28"/>
        </w:rPr>
        <w:t xml:space="preserve">1.落实党建工作责任。巩固深化“不忘初心、牢记使命”主题教育成果，抓好各级党委（党组）理论学习中心组学习。修订完善院系级党组织会议、党政联席会议制度，推进高校党组织“对标争先”建设计划，开展中小学校党建工作“一校一品”品牌创建，制定《民办高校党建工作标准（试行）》。</w:t>
      </w:r>
    </w:p>
    <w:p>
      <w:pPr>
        <w:ind w:left="0" w:right="0" w:firstLine="560"/>
        <w:spacing w:before="450" w:after="450" w:line="312" w:lineRule="auto"/>
      </w:pPr>
      <w:r>
        <w:rPr>
          <w:rFonts w:ascii="宋体" w:hAnsi="宋体" w:eastAsia="宋体" w:cs="宋体"/>
          <w:color w:val="000"/>
          <w:sz w:val="28"/>
          <w:szCs w:val="28"/>
        </w:rPr>
        <w:t xml:space="preserve">2.维护意识形态安全。严格落实意识形态工作责任制，在高校全面推行校内巡察制度，健全问责追责机制。坚决抵御和防范校园宗教渗透，做好少数民族学生思想政治工作。健全舆情预防预警体系和应急处置机制，开展舆情信息员、网评员培训。</w:t>
      </w:r>
    </w:p>
    <w:p>
      <w:pPr>
        <w:ind w:left="0" w:right="0" w:firstLine="560"/>
        <w:spacing w:before="450" w:after="450" w:line="312" w:lineRule="auto"/>
      </w:pPr>
      <w:r>
        <w:rPr>
          <w:rFonts w:ascii="宋体" w:hAnsi="宋体" w:eastAsia="宋体" w:cs="宋体"/>
          <w:color w:val="000"/>
          <w:sz w:val="28"/>
          <w:szCs w:val="28"/>
        </w:rPr>
        <w:t xml:space="preserve">3.提升思政育人水平。出台《关于深化新时代学校思想政治理论课改革创新的实施意见》，开展思政“金课”评选，实施重点马院、示范思政部建设项目，扩大高校“同城大课堂”覆盖面,开展思政课教改项目。推动高校专职思政课教师、辅导员配备达到国家要求。</w:t>
      </w:r>
    </w:p>
    <w:p>
      <w:pPr>
        <w:ind w:left="0" w:right="0" w:firstLine="560"/>
        <w:spacing w:before="450" w:after="450" w:line="312" w:lineRule="auto"/>
      </w:pPr>
      <w:r>
        <w:rPr>
          <w:rFonts w:ascii="宋体" w:hAnsi="宋体" w:eastAsia="宋体" w:cs="宋体"/>
          <w:color w:val="000"/>
          <w:sz w:val="28"/>
          <w:szCs w:val="28"/>
        </w:rPr>
        <w:t xml:space="preserve">4.推进全面从严治党。把“严”的主基调长期坚持下去，力戒形式主义、官僚主义，持之以恒正风肃纪。以创建“让党中央放心、让人民群众满意的模范机关”、全国文明单位和过硬党支部为引领，强化党建责任落实，开展“作风建设年”活动，促进党建与业务融合发展。做好离退休干部服务保障。</w:t>
      </w:r>
    </w:p>
    <w:p>
      <w:pPr>
        <w:ind w:left="0" w:right="0" w:firstLine="560"/>
        <w:spacing w:before="450" w:after="450" w:line="312" w:lineRule="auto"/>
      </w:pPr>
      <w:r>
        <w:rPr>
          <w:rFonts w:ascii="宋体" w:hAnsi="宋体" w:eastAsia="宋体" w:cs="宋体"/>
          <w:color w:val="000"/>
          <w:sz w:val="28"/>
          <w:szCs w:val="28"/>
        </w:rPr>
        <w:t xml:space="preserve">二、坚决打赢学校新冠肺炎疫情防控总体战攻坚战。</w:t>
      </w:r>
    </w:p>
    <w:p>
      <w:pPr>
        <w:ind w:left="0" w:right="0" w:firstLine="560"/>
        <w:spacing w:before="450" w:after="450" w:line="312" w:lineRule="auto"/>
      </w:pPr>
      <w:r>
        <w:rPr>
          <w:rFonts w:ascii="宋体" w:hAnsi="宋体" w:eastAsia="宋体" w:cs="宋体"/>
          <w:color w:val="000"/>
          <w:sz w:val="28"/>
          <w:szCs w:val="28"/>
        </w:rPr>
        <w:t xml:space="preserve">5.做好延期开学期间工作。组织各地各校按照要求确定具体开学时间。分级分类开展线上教育教学，加强毕业年级学生指导，做好不具备在线学习条件学生的辅导。</w:t>
      </w:r>
    </w:p>
    <w:p>
      <w:pPr>
        <w:ind w:left="0" w:right="0" w:firstLine="560"/>
        <w:spacing w:before="450" w:after="450" w:line="312" w:lineRule="auto"/>
      </w:pPr>
      <w:r>
        <w:rPr>
          <w:rFonts w:ascii="宋体" w:hAnsi="宋体" w:eastAsia="宋体" w:cs="宋体"/>
          <w:color w:val="000"/>
          <w:sz w:val="28"/>
          <w:szCs w:val="28"/>
        </w:rPr>
        <w:t xml:space="preserve">6.抓好各类群体的管理服务。严格留校师生管理，加强对疫区学生关心关爱，开展家庭经济困难学生资助，落实访学归国师生隔离措施。加强就业指导服务，扩大硕士研究生、“专升本”招生规模，做好顶岗实习工作，组织好网上招聘。</w:t>
      </w:r>
    </w:p>
    <w:p>
      <w:pPr>
        <w:ind w:left="0" w:right="0" w:firstLine="560"/>
        <w:spacing w:before="450" w:after="450" w:line="312" w:lineRule="auto"/>
      </w:pPr>
      <w:r>
        <w:rPr>
          <w:rFonts w:ascii="宋体" w:hAnsi="宋体" w:eastAsia="宋体" w:cs="宋体"/>
          <w:color w:val="000"/>
          <w:sz w:val="28"/>
          <w:szCs w:val="28"/>
        </w:rPr>
        <w:t xml:space="preserve">7.坚决守好校园净土。压紧压实防控责任，细化开学工作方案，有序组织错时开学、错峰返校。强化校园日常防控，加强人员摸排管控，严格场所管理，完善应急处置措施，构建联防联控机制。</w:t>
      </w:r>
    </w:p>
    <w:p>
      <w:pPr>
        <w:ind w:left="0" w:right="0" w:firstLine="560"/>
        <w:spacing w:before="450" w:after="450" w:line="312" w:lineRule="auto"/>
      </w:pPr>
      <w:r>
        <w:rPr>
          <w:rFonts w:ascii="宋体" w:hAnsi="宋体" w:eastAsia="宋体" w:cs="宋体"/>
          <w:color w:val="000"/>
          <w:sz w:val="28"/>
          <w:szCs w:val="28"/>
        </w:rPr>
        <w:t xml:space="preserve">三、全力以赴打好教育民生“收官”攻坚战。</w:t>
      </w:r>
    </w:p>
    <w:p>
      <w:pPr>
        <w:ind w:left="0" w:right="0" w:firstLine="560"/>
        <w:spacing w:before="450" w:after="450" w:line="312" w:lineRule="auto"/>
      </w:pPr>
      <w:r>
        <w:rPr>
          <w:rFonts w:ascii="宋体" w:hAnsi="宋体" w:eastAsia="宋体" w:cs="宋体"/>
          <w:color w:val="000"/>
          <w:sz w:val="28"/>
          <w:szCs w:val="28"/>
        </w:rPr>
        <w:t xml:space="preserve">8.实现失学辍学、大班额和配套园整治“三个清零”。完善动态监测机制，持续推进控辍保学，确保建档立卡贫困家庭适龄儿童全部接受义务教育。年底前全面消除中小学56人及以上大班额,完成城镇居住区配套幼儿园整治。</w:t>
      </w:r>
    </w:p>
    <w:p>
      <w:pPr>
        <w:ind w:left="0" w:right="0" w:firstLine="560"/>
        <w:spacing w:before="450" w:after="450" w:line="312" w:lineRule="auto"/>
      </w:pPr>
      <w:r>
        <w:rPr>
          <w:rFonts w:ascii="宋体" w:hAnsi="宋体" w:eastAsia="宋体" w:cs="宋体"/>
          <w:color w:val="000"/>
          <w:sz w:val="28"/>
          <w:szCs w:val="28"/>
        </w:rPr>
        <w:t xml:space="preserve">9.完成学前三期和特教二期“两个计划”。持续扩增普惠性学前教育资源，完成第三期学前教育三年行动计划。完成特殊教育资源中心和资源教室建设任务，新建改扩建6—8所特教学校，提高随班就读和送教上门质量，完成第二期特殊教育提升计划。</w:t>
      </w:r>
    </w:p>
    <w:p>
      <w:pPr>
        <w:ind w:left="0" w:right="0" w:firstLine="560"/>
        <w:spacing w:before="450" w:after="450" w:line="312" w:lineRule="auto"/>
      </w:pPr>
      <w:r>
        <w:rPr>
          <w:rFonts w:ascii="宋体" w:hAnsi="宋体" w:eastAsia="宋体" w:cs="宋体"/>
          <w:color w:val="000"/>
          <w:sz w:val="28"/>
          <w:szCs w:val="28"/>
        </w:rPr>
        <w:t xml:space="preserve">10.做好学生就餐、课后延时和厕所革命“三个服务”。实施学校食堂提升工程，基本解决中小学集中就餐需求。提升课后延时服务水平，建立长效机制。推进中小学校、幼儿园厕所革命。</w:t>
      </w:r>
    </w:p>
    <w:p>
      <w:pPr>
        <w:ind w:left="0" w:right="0" w:firstLine="560"/>
        <w:spacing w:before="450" w:after="450" w:line="312" w:lineRule="auto"/>
      </w:pPr>
      <w:r>
        <w:rPr>
          <w:rFonts w:ascii="宋体" w:hAnsi="宋体" w:eastAsia="宋体" w:cs="宋体"/>
          <w:color w:val="000"/>
          <w:sz w:val="28"/>
          <w:szCs w:val="28"/>
        </w:rPr>
        <w:t xml:space="preserve">四、凝心聚力推动教育高质量发展全面起势成势。</w:t>
      </w:r>
    </w:p>
    <w:p>
      <w:pPr>
        <w:ind w:left="0" w:right="0" w:firstLine="560"/>
        <w:spacing w:before="450" w:after="450" w:line="312" w:lineRule="auto"/>
      </w:pPr>
      <w:r>
        <w:rPr>
          <w:rFonts w:ascii="宋体" w:hAnsi="宋体" w:eastAsia="宋体" w:cs="宋体"/>
          <w:color w:val="000"/>
          <w:sz w:val="28"/>
          <w:szCs w:val="28"/>
        </w:rPr>
        <w:t xml:space="preserve">11.教育规划高标准编制。编制教育事业发展“十四五”规划，以县（市、区）为单位编制并实施中小学及幼儿园布局规划（2025—2025年）。</w:t>
      </w:r>
    </w:p>
    <w:p>
      <w:pPr>
        <w:ind w:left="0" w:right="0" w:firstLine="560"/>
        <w:spacing w:before="450" w:after="450" w:line="312" w:lineRule="auto"/>
      </w:pPr>
      <w:r>
        <w:rPr>
          <w:rFonts w:ascii="宋体" w:hAnsi="宋体" w:eastAsia="宋体" w:cs="宋体"/>
          <w:color w:val="000"/>
          <w:sz w:val="28"/>
          <w:szCs w:val="28"/>
        </w:rPr>
        <w:t xml:space="preserve">12.基础教育高品质推进。加快学前教育普及普惠步伐，制定《关于深化基础教育改革全面提高中小学教育质量的实施意见》，推进义务教育优质均衡发展。深化高中招生制度改革，推动普通高中特色多样发展。</w:t>
      </w:r>
    </w:p>
    <w:p>
      <w:pPr>
        <w:ind w:left="0" w:right="0" w:firstLine="560"/>
        <w:spacing w:before="450" w:after="450" w:line="312" w:lineRule="auto"/>
      </w:pPr>
      <w:r>
        <w:rPr>
          <w:rFonts w:ascii="宋体" w:hAnsi="宋体" w:eastAsia="宋体" w:cs="宋体"/>
          <w:color w:val="000"/>
          <w:sz w:val="28"/>
          <w:szCs w:val="28"/>
        </w:rPr>
        <w:t xml:space="preserve">13.职业教育创新发展高地建设高起点开局。省地共建省级职教创新发展试验区。“一地（校）一策”编制职教发展方案。评选职教改革成效明显地方。启动高质量发展行动计划。建设高水平职校和专业。高职院校试办本科职业教育。在优质中职举办五年制高职。深化1+x证书制度试点。完成高职扩招。搭建产教对话平台，扩大混合所有制试点。建立职业院校和专业考核制度。</w:t>
      </w:r>
    </w:p>
    <w:p>
      <w:pPr>
        <w:ind w:left="0" w:right="0" w:firstLine="560"/>
        <w:spacing w:before="450" w:after="450" w:line="312" w:lineRule="auto"/>
      </w:pPr>
      <w:r>
        <w:rPr>
          <w:rFonts w:ascii="宋体" w:hAnsi="宋体" w:eastAsia="宋体" w:cs="宋体"/>
          <w:color w:val="000"/>
          <w:sz w:val="28"/>
          <w:szCs w:val="28"/>
        </w:rPr>
        <w:t xml:space="preserve">14.高等教育高质量发展。启动“重点建设大学计划”“高水平学科建设计划”，启动“高校校长抓高质量发展突破项目”，实施分类管理考核，推进本科高校预算拨款制度改革。服务x市新旧动能转换，加快推进省属本科高校应用型转型。与省科技厅共同构建高校科研创新平台、创新项目、成果转化、政策制度、人才培养和奖励激励体系。推进专业学位研究生培养模式改革。加快推进康复大学、尼山世界儒学中心建设，开展高水平中外合作办学，支持学校与日本、韩国及“一带一路”沿线国家开展合作。</w:t>
      </w:r>
    </w:p>
    <w:p>
      <w:pPr>
        <w:ind w:left="0" w:right="0" w:firstLine="560"/>
        <w:spacing w:before="450" w:after="450" w:line="312" w:lineRule="auto"/>
      </w:pPr>
      <w:r>
        <w:rPr>
          <w:rFonts w:ascii="宋体" w:hAnsi="宋体" w:eastAsia="宋体" w:cs="宋体"/>
          <w:color w:val="000"/>
          <w:sz w:val="28"/>
          <w:szCs w:val="28"/>
        </w:rPr>
        <w:t xml:space="preserve">15.继续教育高水平融合发展。加强函授站、学习中心等事中事后监管，加大网络课程资源与学习平台建设力度。推进社区教育、老年教育规范化发展，推动x市开放大学建设。</w:t>
      </w:r>
    </w:p>
    <w:p>
      <w:pPr>
        <w:ind w:left="0" w:right="0" w:firstLine="560"/>
        <w:spacing w:before="450" w:after="450" w:line="312" w:lineRule="auto"/>
      </w:pPr>
      <w:r>
        <w:rPr>
          <w:rFonts w:ascii="宋体" w:hAnsi="宋体" w:eastAsia="宋体" w:cs="宋体"/>
          <w:color w:val="000"/>
          <w:sz w:val="28"/>
          <w:szCs w:val="28"/>
        </w:rPr>
        <w:t xml:space="preserve">五、坚定不移将教育改革进行到底。</w:t>
      </w:r>
    </w:p>
    <w:p>
      <w:pPr>
        <w:ind w:left="0" w:right="0" w:firstLine="560"/>
        <w:spacing w:before="450" w:after="450" w:line="312" w:lineRule="auto"/>
      </w:pPr>
      <w:r>
        <w:rPr>
          <w:rFonts w:ascii="宋体" w:hAnsi="宋体" w:eastAsia="宋体" w:cs="宋体"/>
          <w:color w:val="000"/>
          <w:sz w:val="28"/>
          <w:szCs w:val="28"/>
        </w:rPr>
        <w:t xml:space="preserve">16.打赢教育评价改革的“龙头之战”。落实教育部《深化新时代教育评价改革总体方案》，研制并试行我省改革试点方案。实施“工委书记、教育局长突破项目”和“高校书记、校长履职亮点项目”。</w:t>
      </w:r>
    </w:p>
    <w:p>
      <w:pPr>
        <w:ind w:left="0" w:right="0" w:firstLine="560"/>
        <w:spacing w:before="450" w:after="450" w:line="312" w:lineRule="auto"/>
      </w:pPr>
      <w:r>
        <w:rPr>
          <w:rFonts w:ascii="宋体" w:hAnsi="宋体" w:eastAsia="宋体" w:cs="宋体"/>
          <w:color w:val="000"/>
          <w:sz w:val="28"/>
          <w:szCs w:val="28"/>
        </w:rPr>
        <w:t xml:space="preserve">17.打好新高考改革“滩头之战”。制定新高考改革配套文件。制定鼓励教师参与高考工作政策。推进标准化考点升级改造工程。加强命题和试评工作研究。加大宣传培训力度。</w:t>
      </w:r>
    </w:p>
    <w:p>
      <w:pPr>
        <w:ind w:left="0" w:right="0" w:firstLine="560"/>
        <w:spacing w:before="450" w:after="450" w:line="312" w:lineRule="auto"/>
      </w:pPr>
      <w:r>
        <w:rPr>
          <w:rFonts w:ascii="宋体" w:hAnsi="宋体" w:eastAsia="宋体" w:cs="宋体"/>
          <w:color w:val="000"/>
          <w:sz w:val="28"/>
          <w:szCs w:val="28"/>
        </w:rPr>
        <w:t xml:space="preserve">18.让教育督导真正“带电长牙”。出台教育督导体制机制改革的实施意见。开展对市级人民政府履行教育职责评价和义务教育优质均衡发展评估，启动学前教育普及普惠评估、义务教育教师工资收入专项督导，完成国家义务教育质量监测工作。</w:t>
      </w:r>
    </w:p>
    <w:p>
      <w:pPr>
        <w:ind w:left="0" w:right="0" w:firstLine="560"/>
        <w:spacing w:before="450" w:after="450" w:line="312" w:lineRule="auto"/>
      </w:pPr>
      <w:r>
        <w:rPr>
          <w:rFonts w:ascii="宋体" w:hAnsi="宋体" w:eastAsia="宋体" w:cs="宋体"/>
          <w:color w:val="000"/>
          <w:sz w:val="28"/>
          <w:szCs w:val="28"/>
        </w:rPr>
        <w:t xml:space="preserve">19.促进教育治理“效能释放”。完成高校章程第一轮修改。出台规范教师教育惩戒行为办法。制定教育行政执法实施意见。深化“放管服”改革，打造“教育服务，叫您满意”品牌。推进民办教育分类管理改革，加强联合执法和联合惩戒。实施高校“一校一警”、中小学“一键报警”等安防体系建设，完善安全情况月通报制度，推进校园欺凌防治工程。做好语言文字工作。</w:t>
      </w:r>
    </w:p>
    <w:p>
      <w:pPr>
        <w:ind w:left="0" w:right="0" w:firstLine="560"/>
        <w:spacing w:before="450" w:after="450" w:line="312" w:lineRule="auto"/>
      </w:pPr>
      <w:r>
        <w:rPr>
          <w:rFonts w:ascii="宋体" w:hAnsi="宋体" w:eastAsia="宋体" w:cs="宋体"/>
          <w:color w:val="000"/>
          <w:sz w:val="28"/>
          <w:szCs w:val="28"/>
        </w:rPr>
        <w:t xml:space="preserve">六、久久为功筑牢夯实教育根基。</w:t>
      </w:r>
    </w:p>
    <w:p>
      <w:pPr>
        <w:ind w:left="0" w:right="0" w:firstLine="560"/>
        <w:spacing w:before="450" w:after="450" w:line="312" w:lineRule="auto"/>
      </w:pPr>
      <w:r>
        <w:rPr>
          <w:rFonts w:ascii="宋体" w:hAnsi="宋体" w:eastAsia="宋体" w:cs="宋体"/>
          <w:color w:val="000"/>
          <w:sz w:val="28"/>
          <w:szCs w:val="28"/>
        </w:rPr>
        <w:t xml:space="preserve">20.全面落实“五育并举”任务。制定大中小学学生文明行为规范，设立中小学传承红色基因示范市，实施沂蒙精神浸润行动。加强教育教学科学研究。修订中小学校管理规范。深入开展法治宣传教育。推进体育改革和近视防控工作，举办第十四届全国学生运动会。完善美育评价机制。深化劳动实践体验活动。</w:t>
      </w:r>
    </w:p>
    <w:p>
      <w:pPr>
        <w:ind w:left="0" w:right="0" w:firstLine="560"/>
        <w:spacing w:before="450" w:after="450" w:line="312" w:lineRule="auto"/>
      </w:pPr>
      <w:r>
        <w:rPr>
          <w:rFonts w:ascii="宋体" w:hAnsi="宋体" w:eastAsia="宋体" w:cs="宋体"/>
          <w:color w:val="000"/>
          <w:sz w:val="28"/>
          <w:szCs w:val="28"/>
        </w:rPr>
        <w:t xml:space="preserve">21.全力构建全链条教师管理体系。建设第二批师德涵养基地、教师实践教育基地，发挥中国教师博物馆作用。加强师德师风监督，落实师德考核负面清单制度。招收5000名公费师范生，推进市级政府委托培养师范生试点。实施中小学校长素质提升工程和职业院校教师素质提高计划。深化“县管校聘”改革，推进学校绩效分配制度改革。深化职称评聘制度改革，推进职称自主评聘试点。落实义务教育教师工资调整联动机制。加大周转宿舍建设力度。推进职业技术师范大学建设。</w:t>
      </w:r>
    </w:p>
    <w:p>
      <w:pPr>
        <w:ind w:left="0" w:right="0" w:firstLine="560"/>
        <w:spacing w:before="450" w:after="450" w:line="312" w:lineRule="auto"/>
      </w:pPr>
      <w:r>
        <w:rPr>
          <w:rFonts w:ascii="宋体" w:hAnsi="宋体" w:eastAsia="宋体" w:cs="宋体"/>
          <w:color w:val="000"/>
          <w:sz w:val="28"/>
          <w:szCs w:val="28"/>
        </w:rPr>
        <w:t xml:space="preserve">22．建强培优干部人才队伍。建强培优高校干部人才队伍。健全经常性、近距离考察了解干部和综合分析研判制度。推进高校干部工作创新，实施高校优秀年轻干部“五个一批”工程，探索二级学院院长、副院长聘任制。加大顶尖人才团队引进力度，举办青年学者泰山国际论坛。实施青创人才引育计划。</w:t>
      </w:r>
    </w:p>
    <w:p>
      <w:pPr>
        <w:ind w:left="0" w:right="0" w:firstLine="560"/>
        <w:spacing w:before="450" w:after="450" w:line="312" w:lineRule="auto"/>
      </w:pPr>
      <w:r>
        <w:rPr>
          <w:rFonts w:ascii="宋体" w:hAnsi="宋体" w:eastAsia="宋体" w:cs="宋体"/>
          <w:color w:val="000"/>
          <w:sz w:val="28"/>
          <w:szCs w:val="28"/>
        </w:rPr>
        <w:t xml:space="preserve">23.完善教育经费投入保障机制。争取在地方政府债券中安排专项债券支持大班额化解、职业教育和高校事业发展，督促各市县落实“两个只增不减”。出台教育系统绩效评价办法。调整普通本专科学费标准，探索放开部分公办高校部分专业学费标准。鼓励高校成立教育基金会，拓宽筹资渠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教育局工作要点心得体会篇九</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下，县教育局深入贯彻落实县委十三届五次会议精神，切实加强党风廉政建设，全面落实“两个责任”，深入开展“三严三实”教育活动和整治乱收费等专项活动，切实解决发生在群众身边的“四风”和腐败问题，在“保民生、强管理、提质量”三方面取得显著成绩。县教育局民主决策、依法治教水平居全市第一位；顺利通过“十二五”市政府教育现代化阶段性评估，基本实现教育现代化。%，在全县xx个行业测评中排名第一。</w:t>
      </w:r>
    </w:p>
    <w:p>
      <w:pPr>
        <w:ind w:left="0" w:right="0" w:firstLine="560"/>
        <w:spacing w:before="450" w:after="450" w:line="312" w:lineRule="auto"/>
      </w:pPr>
      <w:r>
        <w:rPr>
          <w:rFonts w:ascii="宋体" w:hAnsi="宋体" w:eastAsia="宋体" w:cs="宋体"/>
          <w:color w:val="000"/>
          <w:sz w:val="28"/>
          <w:szCs w:val="28"/>
        </w:rPr>
        <w:t xml:space="preserve">一是公办园标提工程快速推进。xxxx-xxxx年全县新建xx所公办幼儿园，已建成x所，在建xx所，其余x所正在进行前期准备工作。二是公民办幼儿园内涵发展成效显著。完成全县近xxx所民办幼儿园年检，取缔了xx所弱散小幼儿园；累计创建x市等级园xxx所；累计建成公益性幼儿园xx所，全县公益性幼儿园覆盖率达xx%，超过全市平均水平。</w:t>
      </w:r>
    </w:p>
    <w:p>
      <w:pPr>
        <w:ind w:left="0" w:right="0" w:firstLine="560"/>
        <w:spacing w:before="450" w:after="450" w:line="312" w:lineRule="auto"/>
      </w:pPr>
      <w:r>
        <w:rPr>
          <w:rFonts w:ascii="宋体" w:hAnsi="宋体" w:eastAsia="宋体" w:cs="宋体"/>
          <w:color w:val="000"/>
          <w:sz w:val="28"/>
          <w:szCs w:val="28"/>
        </w:rPr>
        <w:t xml:space="preserve">安靖学校、新民场小学等x所学校xx幢校舍维修改造项目和红光思源学校综合楼项目前期工作有序推进；团结学校教学综合楼项目正在进行规划调整；市重点项目郫县三中功能用房项目和市民生工程友爱职中汽修实训楼项目前期工作即将完成，准备开工。</w:t>
      </w:r>
    </w:p>
    <w:p>
      <w:pPr>
        <w:ind w:left="0" w:right="0" w:firstLine="560"/>
        <w:spacing w:before="450" w:after="450" w:line="312" w:lineRule="auto"/>
      </w:pPr>
      <w:r>
        <w:rPr>
          <w:rFonts w:ascii="宋体" w:hAnsi="宋体" w:eastAsia="宋体" w:cs="宋体"/>
          <w:color w:val="000"/>
          <w:sz w:val="28"/>
          <w:szCs w:val="28"/>
        </w:rPr>
        <w:t xml:space="preserve">一是进一步规范招生行为。在郫筒街道、红光镇、犀浦镇、德源镇采用了摇号的办法顺利完成了公办幼儿园和部分中小学招生工作。严格执行义务段教育“划片招生，就近入学”政策，小学、初中入学率均达到xxx%，辍学率控制在国家规定范围内。高度关注弱势群体子女入学，通过直接安置在公办学校及政府购买学位等方式安置xxxx名进城务工随迁子女入学；新建特殊教育学校投入使用，在校学生达xx人；做好特殊学生随班就读工作，全县残疾儿童少年义务教育入学率达到xx%以上。</w:t>
      </w:r>
    </w:p>
    <w:p>
      <w:pPr>
        <w:ind w:left="0" w:right="0" w:firstLine="560"/>
        <w:spacing w:before="450" w:after="450" w:line="312" w:lineRule="auto"/>
      </w:pPr>
      <w:r>
        <w:rPr>
          <w:rFonts w:ascii="宋体" w:hAnsi="宋体" w:eastAsia="宋体" w:cs="宋体"/>
          <w:color w:val="000"/>
          <w:sz w:val="28"/>
          <w:szCs w:val="28"/>
        </w:rPr>
        <w:t xml:space="preserve">二是继续优化普高生源结构。高中阶段教育协调发展，高中毛入学率达到xx%以上。继续执行控制高三补习生和外地生规模，腾出学位满足郫县老百姓子女入学需求政策，郫县籍学生普高升学率达xx.x%，超过省定标准。在全市率先对上了普高分数线的民工子女学校学生按调剂生标准入学，上重点线的学生免交择校费入学，保障了民工子女学校学生的升学机会。</w:t>
      </w:r>
    </w:p>
    <w:p>
      <w:pPr>
        <w:ind w:left="0" w:right="0" w:firstLine="560"/>
        <w:spacing w:before="450" w:after="450" w:line="312" w:lineRule="auto"/>
      </w:pPr>
      <w:r>
        <w:rPr>
          <w:rFonts w:ascii="宋体" w:hAnsi="宋体" w:eastAsia="宋体" w:cs="宋体"/>
          <w:color w:val="000"/>
          <w:sz w:val="28"/>
          <w:szCs w:val="28"/>
        </w:rPr>
        <w:t xml:space="preserve">统筹评先选优）管理新机制，全年投入xxx余万元支持民办教育发展。盘活闲置国有资源（原友爱职中）举办为民办民工子女学校，安置县城西片区异地随迁子女，有效缓解了公办学校入学安置压力。</w:t>
      </w:r>
    </w:p>
    <w:p>
      <w:pPr>
        <w:ind w:left="0" w:right="0" w:firstLine="560"/>
        <w:spacing w:before="450" w:after="450" w:line="312" w:lineRule="auto"/>
      </w:pPr>
      <w:r>
        <w:rPr>
          <w:rFonts w:ascii="宋体" w:hAnsi="宋体" w:eastAsia="宋体" w:cs="宋体"/>
          <w:color w:val="000"/>
          <w:sz w:val="28"/>
          <w:szCs w:val="28"/>
        </w:rPr>
        <w:t xml:space="preserve">一是强化师德师风建设。坚持正面导向、榜样示范，开展了“四有”好教师评选活动和巡回演讲活动，教师节表彰了各级各类优秀教师xxx人。按照“有报必查、违纪必究”的原则查处师德失范案件x起，调查处理师德失范舆情和信访xx件。以校为主，利用暑假时间完成教师师德师风全员测评。</w:t>
      </w:r>
    </w:p>
    <w:p>
      <w:pPr>
        <w:ind w:left="0" w:right="0" w:firstLine="560"/>
        <w:spacing w:before="450" w:after="450" w:line="312" w:lineRule="auto"/>
      </w:pPr>
      <w:r>
        <w:rPr>
          <w:rFonts w:ascii="宋体" w:hAnsi="宋体" w:eastAsia="宋体" w:cs="宋体"/>
          <w:color w:val="000"/>
          <w:sz w:val="28"/>
          <w:szCs w:val="28"/>
        </w:rPr>
        <w:t xml:space="preserve">二是统筹师资配置。补充师资xx人，其中公招教师xx人，引进教师xx人，免费师范生x人。清理在编不在岗人员xx人，其中解除了x名人员与所在单位的人事关系，xx人回校返岗。根据《“县管校用”教师考核细则》对xxx名在岗机制内教师进行全面考核，进一步完善和落实了教师退出机制。</w:t>
      </w:r>
    </w:p>
    <w:p>
      <w:pPr>
        <w:ind w:left="0" w:right="0" w:firstLine="560"/>
        <w:spacing w:before="450" w:after="450" w:line="312" w:lineRule="auto"/>
      </w:pPr>
      <w:r>
        <w:rPr>
          <w:rFonts w:ascii="宋体" w:hAnsi="宋体" w:eastAsia="宋体" w:cs="宋体"/>
          <w:color w:val="000"/>
          <w:sz w:val="28"/>
          <w:szCs w:val="28"/>
        </w:rPr>
        <w:t xml:space="preserve">三是深入推进名师、名校长工程。累计建成xx个市、县名师（教学能手）工作室，x个市、县名校（园）长工作室。</w:t>
      </w:r>
    </w:p>
    <w:p>
      <w:pPr>
        <w:ind w:left="0" w:right="0" w:firstLine="560"/>
        <w:spacing w:before="450" w:after="450" w:line="312" w:lineRule="auto"/>
      </w:pPr>
      <w:r>
        <w:rPr>
          <w:rFonts w:ascii="宋体" w:hAnsi="宋体" w:eastAsia="宋体" w:cs="宋体"/>
          <w:color w:val="000"/>
          <w:sz w:val="28"/>
          <w:szCs w:val="28"/>
        </w:rPr>
        <w:t xml:space="preserve">完成“一校一章程”工作，全县学校依法治校合格率xxx%，建成市级依法治校示范校x所、校外青少年法制教育基地x个。探索现代学校管理制度，完善了教育质量评估监测体系、学校管理委员会和家长委员会制度。稳妥推进教育管办评分离，建立了教育督导部门归口管理、专业机构提供服务、社会组织多方参与的专业化教育质量评估监测体系。</w:t>
      </w:r>
    </w:p>
    <w:p>
      <w:pPr>
        <w:ind w:left="0" w:right="0" w:firstLine="560"/>
        <w:spacing w:before="450" w:after="450" w:line="312" w:lineRule="auto"/>
      </w:pPr>
      <w:r>
        <w:rPr>
          <w:rFonts w:ascii="宋体" w:hAnsi="宋体" w:eastAsia="宋体" w:cs="宋体"/>
          <w:color w:val="000"/>
          <w:sz w:val="28"/>
          <w:szCs w:val="28"/>
        </w:rPr>
        <w:t xml:space="preserve">全县建立x个督学责任区和x个督导专委会，xxxx年，以师德师风、素质教育为重点定期分片区、分类别开展了x次教育专项督导。推行中小学责任督学挂牌督导制度，将全县xx所公民办中小学纳入挂牌督导范围，全年实行一月一次的常规督导累计达到xxx余校次。提升督学专业素养，派遣xx位督学参加国家、省、市督学培训。</w:t>
      </w:r>
    </w:p>
    <w:p>
      <w:pPr>
        <w:ind w:left="0" w:right="0" w:firstLine="560"/>
        <w:spacing w:before="450" w:after="450" w:line="312" w:lineRule="auto"/>
      </w:pPr>
      <w:r>
        <w:rPr>
          <w:rFonts w:ascii="宋体" w:hAnsi="宋体" w:eastAsia="宋体" w:cs="宋体"/>
          <w:color w:val="000"/>
          <w:sz w:val="28"/>
          <w:szCs w:val="28"/>
        </w:rPr>
        <w:t xml:space="preserve">按照分类管理有序推进原则，深入推进素质教育。全县建成国家、市、县级乡村学校少年宫xx所，全县学校心理咨询室建设实现满覆盖。全面普及阳光体育锻炼活动，学生体质健康合格率达到xx%以上。xxxx年，郫县高考再次取得可喜成绩：一次性本科硬上线xxxx人，比上年增加xxx人，增幅达x.x%。其中应届一本上线xxx人，比上年增加xx人，增幅达xx.x%。</w:t>
      </w:r>
    </w:p>
    <w:p>
      <w:pPr>
        <w:ind w:left="0" w:right="0" w:firstLine="560"/>
        <w:spacing w:before="450" w:after="450" w:line="312" w:lineRule="auto"/>
      </w:pPr>
      <w:r>
        <w:rPr>
          <w:rFonts w:ascii="宋体" w:hAnsi="宋体" w:eastAsia="宋体" w:cs="宋体"/>
          <w:color w:val="000"/>
          <w:sz w:val="28"/>
          <w:szCs w:val="28"/>
        </w:rPr>
        <w:t xml:space="preserve">xxxx年，郫县教育局将认真贯彻落实县委十三届六次全会精神，紧紧围绕“保民生、强管理、提质量”，推进郫县教育健康持续发展。</w:t>
      </w:r>
    </w:p>
    <w:p>
      <w:pPr>
        <w:ind w:left="0" w:right="0" w:firstLine="560"/>
        <w:spacing w:before="450" w:after="450" w:line="312" w:lineRule="auto"/>
      </w:pPr>
      <w:r>
        <w:rPr>
          <w:rFonts w:ascii="宋体" w:hAnsi="宋体" w:eastAsia="宋体" w:cs="宋体"/>
          <w:color w:val="000"/>
          <w:sz w:val="28"/>
          <w:szCs w:val="28"/>
        </w:rPr>
        <w:t xml:space="preserve">保民生：以教育资助满覆盖、高中阶段教育免学杂费、义务教育大班额化解为抓手，切实保障教育公平，助推x西门口卫星城建设。</w:t>
      </w:r>
    </w:p>
    <w:p>
      <w:pPr>
        <w:ind w:left="0" w:right="0" w:firstLine="560"/>
        <w:spacing w:before="450" w:after="450" w:line="312" w:lineRule="auto"/>
      </w:pPr>
      <w:r>
        <w:rPr>
          <w:rFonts w:ascii="宋体" w:hAnsi="宋体" w:eastAsia="宋体" w:cs="宋体"/>
          <w:color w:val="000"/>
          <w:sz w:val="28"/>
          <w:szCs w:val="28"/>
        </w:rPr>
        <w:t xml:space="preserve">强管理：以深化教师无校籍管理、试点教育管办评分离改革、现代学校制度建设为抓手，着力破除制约郫县教育科学发展的体制机制障碍，逐步形成政府依法宏观管理、学校依法自主办学、社会各界依法参与和监督的现代区域教育公共治理新格局。</w:t>
      </w:r>
    </w:p>
    <w:p>
      <w:pPr>
        <w:ind w:left="0" w:right="0" w:firstLine="560"/>
        <w:spacing w:before="450" w:after="450" w:line="312" w:lineRule="auto"/>
      </w:pPr>
      <w:r>
        <w:rPr>
          <w:rFonts w:ascii="宋体" w:hAnsi="宋体" w:eastAsia="宋体" w:cs="宋体"/>
          <w:color w:val="000"/>
          <w:sz w:val="28"/>
          <w:szCs w:val="28"/>
        </w:rPr>
        <w:t xml:space="preserve">提质量：以实施《郫县义务教育质量提升三年行动计划》为抓手，以幼儿园和小学为重点开展创新教育和素质教育，整体提升区域基础教育质量。</w:t>
      </w:r>
    </w:p>
    <w:p>
      <w:pPr>
        <w:ind w:left="0" w:right="0" w:firstLine="560"/>
        <w:spacing w:before="450" w:after="450" w:line="312" w:lineRule="auto"/>
      </w:pPr>
      <w:r>
        <w:rPr>
          <w:rFonts w:ascii="宋体" w:hAnsi="宋体" w:eastAsia="宋体" w:cs="宋体"/>
          <w:color w:val="000"/>
          <w:sz w:val="28"/>
          <w:szCs w:val="28"/>
        </w:rPr>
        <w:t xml:space="preserve">全面落实“两个责任”，积极推进源头治理，抓好专项整治，不断完善规章制度，积极开展各种形式的反腐败警示教育，推进教育系统党风廉政建设和反腐败工作。积极创建廉洁学校，加强学校党建工作。</w:t>
      </w:r>
    </w:p>
    <w:p>
      <w:pPr>
        <w:ind w:left="0" w:right="0" w:firstLine="560"/>
        <w:spacing w:before="450" w:after="450" w:line="312" w:lineRule="auto"/>
      </w:pPr>
      <w:r>
        <w:rPr>
          <w:rFonts w:ascii="宋体" w:hAnsi="宋体" w:eastAsia="宋体" w:cs="宋体"/>
          <w:color w:val="000"/>
          <w:sz w:val="28"/>
          <w:szCs w:val="28"/>
        </w:rPr>
        <w:t xml:space="preserve">深化教师“县管校聘”，统筹全县教师岗位设置，推进高中教师与小学、初中教师可逆流动和校际交流，进一步完善教师退出机制。继续实施教师培训计划，分层次培养各级优秀教师。继续建好“名师名校长工作室”，做好优秀教师的评选表彰。加强师德师风建设，严厉查处师德失范行为。</w:t>
      </w:r>
    </w:p>
    <w:p>
      <w:pPr>
        <w:ind w:left="0" w:right="0" w:firstLine="560"/>
        <w:spacing w:before="450" w:after="450" w:line="312" w:lineRule="auto"/>
      </w:pPr>
      <w:r>
        <w:rPr>
          <w:rFonts w:ascii="宋体" w:hAnsi="宋体" w:eastAsia="宋体" w:cs="宋体"/>
          <w:color w:val="000"/>
          <w:sz w:val="28"/>
          <w:szCs w:val="28"/>
        </w:rPr>
        <w:t xml:space="preserve">加大力度整治提升全县中小学校周边环境，强化学校食品安全和卫生工作，完善突发事件应急预案和校车安全管理办法，建立郫县教育系统安全管理平台，加强平安校园建设，切实维护学校及师生安全稳定。</w:t>
      </w:r>
    </w:p>
    <w:p>
      <w:pPr>
        <w:ind w:left="0" w:right="0" w:firstLine="560"/>
        <w:spacing w:before="450" w:after="450" w:line="312" w:lineRule="auto"/>
      </w:pPr>
      <w:r>
        <w:rPr>
          <w:rFonts w:ascii="宋体" w:hAnsi="宋体" w:eastAsia="宋体" w:cs="宋体"/>
          <w:color w:val="000"/>
          <w:sz w:val="28"/>
          <w:szCs w:val="28"/>
        </w:rPr>
        <w:t xml:space="preserve">完成《郫县十三五学校布局专项规划》，有序推进教育设施分期建设。xxxx年，完成公办幼儿园标准化建设提升工程年度任务（建成xx所，动工x所）、友爱职业技术学校汽修实训楼项目、郫县三中功能用房建设项目、红光思源学校教学综合楼项目和x所学校xx幢校舍维修加固改造工程，启动团结学校教学综合楼项目和郫筒一、二小扩建工程。</w:t>
      </w:r>
    </w:p>
    <w:p>
      <w:pPr>
        <w:ind w:left="0" w:right="0" w:firstLine="560"/>
        <w:spacing w:before="450" w:after="450" w:line="312" w:lineRule="auto"/>
      </w:pPr>
      <w:r>
        <w:rPr>
          <w:rFonts w:ascii="宋体" w:hAnsi="宋体" w:eastAsia="宋体" w:cs="宋体"/>
          <w:color w:val="000"/>
          <w:sz w:val="28"/>
          <w:szCs w:val="28"/>
        </w:rPr>
        <w:t xml:space="preserve">按照“名校带动、深度融合、和谐共振、提升品质”的工作思路，参照县城资源整合方式实施泡桐树小学蜀都分校与现德源小学，石室蜀都中学与现德源中学深度融合，实行“一校两区”管理模式（即一个校长、一支管理团队、一套管理制度、一套课程设置），大力提升菁蓉镇基础教育承载能力和服务水平。</w:t>
      </w:r>
    </w:p>
    <w:p>
      <w:pPr>
        <w:ind w:left="0" w:right="0" w:firstLine="560"/>
        <w:spacing w:before="450" w:after="450" w:line="312" w:lineRule="auto"/>
      </w:pPr>
      <w:r>
        <w:rPr>
          <w:rFonts w:ascii="宋体" w:hAnsi="宋体" w:eastAsia="宋体" w:cs="宋体"/>
          <w:color w:val="000"/>
          <w:sz w:val="28"/>
          <w:szCs w:val="28"/>
        </w:rPr>
        <w:t xml:space="preserve">通过购买学位、规范招生等方式化解城市片区义务段大班额问题，左右，接近x市平均水平。深化教育教学改革，提升教育质量，%的基础上提高近两个百分点，达到xx%。推进智能终端进校园、进课堂，启动xx所数字试点学校和xxx间智慧教室建设，推进信息化环境下的课堂教学模式变革。以职业教育为重点推进教育国际化，大力发展国际合作项目，推动学生高端企业就业。</w:t>
      </w:r>
    </w:p>
    <w:p>
      <w:pPr>
        <w:ind w:left="0" w:right="0" w:firstLine="560"/>
        <w:spacing w:before="450" w:after="450" w:line="312" w:lineRule="auto"/>
      </w:pPr>
      <w:r>
        <w:rPr>
          <w:rFonts w:ascii="宋体" w:hAnsi="宋体" w:eastAsia="宋体" w:cs="宋体"/>
          <w:color w:val="000"/>
          <w:sz w:val="28"/>
          <w:szCs w:val="28"/>
        </w:rPr>
        <w:t xml:space="preserve">进一步完善资助体系，继续做好义务教育“两免一补”，全面实施中等职业教育免除学费，逐步推进免除普通高中学费。按市局要求，协调相关部门和镇做好“x+x”招生、安全、维稳和对口就业工作。</w:t>
      </w:r>
    </w:p>
    <w:p>
      <w:pPr>
        <w:ind w:left="0" w:right="0" w:firstLine="560"/>
        <w:spacing w:before="450" w:after="450" w:line="312" w:lineRule="auto"/>
      </w:pPr>
      <w:r>
        <w:rPr>
          <w:rFonts w:ascii="宋体" w:hAnsi="宋体" w:eastAsia="宋体" w:cs="宋体"/>
          <w:color w:val="000"/>
          <w:sz w:val="28"/>
          <w:szCs w:val="28"/>
        </w:rPr>
        <w:t xml:space="preserve">落实《郫县特殊教育提升计划（xxxx-xxxx年）》，完成x个特殊教育资源教室建设，确保全县残疾儿童义务教育入学率达xx%以上。严格按照x市xxxx年进城务工人员随迁子女入学政策接收安置随迁子女。</w:t>
      </w:r>
    </w:p>
    <w:p>
      <w:pPr>
        <w:ind w:left="0" w:right="0" w:firstLine="560"/>
        <w:spacing w:before="450" w:after="450" w:line="312" w:lineRule="auto"/>
      </w:pPr>
      <w:r>
        <w:rPr>
          <w:rFonts w:ascii="宋体" w:hAnsi="宋体" w:eastAsia="宋体" w:cs="宋体"/>
          <w:color w:val="000"/>
          <w:sz w:val="28"/>
          <w:szCs w:val="28"/>
        </w:rPr>
        <w:t xml:space="preserve">在中小学设立法治知识课程，积极开展市级依法治校示范校建设，推进“法治进学校”取得新进展。加快现代学校制度建设，完善教育质量评估监测体系，健全教育法律顾问制度。</w:t>
      </w:r>
    </w:p>
    <w:p>
      <w:pPr>
        <w:ind w:left="0" w:right="0" w:firstLine="560"/>
        <w:spacing w:before="450" w:after="450" w:line="312" w:lineRule="auto"/>
      </w:pPr>
      <w:r>
        <w:rPr>
          <w:rFonts w:ascii="宋体" w:hAnsi="宋体" w:eastAsia="宋体" w:cs="宋体"/>
          <w:color w:val="000"/>
          <w:sz w:val="28"/>
          <w:szCs w:val="28"/>
        </w:rPr>
        <w:t xml:space="preserve">做好特色创建工作“十三五”规划，开发区域教育资源，引导不同层次的学校错位发展。加强分类指导，推广典型经验，建立和完善以校为本的特色学校发展和管理模式。从今年开始，三年内创建全国青少年校园足球特色学校x所、省级依法治校示范校x所、x市新优质学校x所、艺术教育特色学校x所、阳光体育示范学校x所、教育信息化示范校x所、国学经典示范校x所。对已创建成功的学校，要巩固创建结果。</w:t>
      </w:r>
    </w:p>
    <w:p>
      <w:pPr>
        <w:ind w:left="0" w:right="0" w:firstLine="560"/>
        <w:spacing w:before="450" w:after="450" w:line="312" w:lineRule="auto"/>
      </w:pPr>
      <w:r>
        <w:rPr>
          <w:rFonts w:ascii="宋体" w:hAnsi="宋体" w:eastAsia="宋体" w:cs="宋体"/>
          <w:color w:val="000"/>
          <w:sz w:val="28"/>
          <w:szCs w:val="28"/>
        </w:rPr>
        <w:t xml:space="preserve">围绕立德树人根本任务，着力强化德育队伍建设，大力加强社会主义核心价值观教育，在全县学校全面实施文明校园创建活动。抓好德育主题教育、乡村少年宫、社会实践、国学经典诵读、艺术体育等活动的开展。深入推进中小学心理健康教育，开展中小学心理素质监测。</w:t>
      </w:r>
    </w:p>
    <w:p>
      <w:pPr>
        <w:ind w:left="0" w:right="0" w:firstLine="560"/>
        <w:spacing w:before="450" w:after="450" w:line="312" w:lineRule="auto"/>
      </w:pPr>
      <w:r>
        <w:rPr>
          <w:rFonts w:ascii="宋体" w:hAnsi="宋体" w:eastAsia="宋体" w:cs="宋体"/>
          <w:color w:val="000"/>
          <w:sz w:val="28"/>
          <w:szCs w:val="28"/>
        </w:rPr>
        <w:t xml:space="preserve">深化教育“放管服”改革，对照市局要求制定郫县教育管办评分离改革试点方案。推进民办学校分类管理，促进民办教育健康发展。不断完善教育督导部门归口管理、专业机构提供服务、社会组织多方参与的专业化教育质量评估监测体系。加强督导队伍建设，深化中小学校责任督学挂牌督导，不断扩大督导范围，提升督导质量。加强教育均衡化、现代化、国际化监测评价，强化教育督导结果运用。</w:t>
      </w:r>
    </w:p>
    <w:p>
      <w:pPr>
        <w:ind w:left="0" w:right="0" w:firstLine="560"/>
        <w:spacing w:before="450" w:after="450" w:line="312" w:lineRule="auto"/>
      </w:pPr>
      <w:r>
        <w:rPr>
          <w:rFonts w:ascii="宋体" w:hAnsi="宋体" w:eastAsia="宋体" w:cs="宋体"/>
          <w:color w:val="000"/>
          <w:sz w:val="28"/>
          <w:szCs w:val="28"/>
        </w:rPr>
        <w:t xml:space="preserve">加强教育教学常规管理，强化责任意识，强化督查和通报力度，规范办学行为。加强教学教研，夯实教研员队伍，落实教学指导，坚持问题导向，提升学校的教学教研水平。聚焦课堂，完善集体备课制度，优化课堂教学模式，优化教学手段，使教学效益最大化。完善质量监测体系，完善中小学教育质量评价制度，建立综合质量分析制度，加强评价结果运用。实施区域教育质量精准扶薄。</w:t>
      </w:r>
    </w:p>
    <w:p>
      <w:pPr>
        <w:ind w:left="0" w:right="0" w:firstLine="560"/>
        <w:spacing w:before="450" w:after="450" w:line="312" w:lineRule="auto"/>
      </w:pPr>
      <w:r>
        <w:rPr>
          <w:rFonts w:ascii="宋体" w:hAnsi="宋体" w:eastAsia="宋体" w:cs="宋体"/>
          <w:color w:val="000"/>
          <w:sz w:val="28"/>
          <w:szCs w:val="28"/>
        </w:rPr>
        <w:t xml:space="preserve">进一步吸纳民间资本兴办民办教育优质学校，引导民办学校特色发展、内涵发展。加强公民办一体化管理，加强民工子弟校教师的培训，畅通民办学校教师职称评审、评优渠道和民办学校学生初升高渠道。完善民办学校质量评价方案，实施民办学校办学质量预警制度以及民办教育专项经费和教学质量挂钩制度。</w:t>
      </w:r>
    </w:p>
    <w:p>
      <w:pPr>
        <w:ind w:left="0" w:right="0" w:firstLine="560"/>
        <w:spacing w:before="450" w:after="450" w:line="312" w:lineRule="auto"/>
      </w:pPr>
      <w:r>
        <w:rPr>
          <w:rFonts w:ascii="宋体" w:hAnsi="宋体" w:eastAsia="宋体" w:cs="宋体"/>
          <w:color w:val="000"/>
          <w:sz w:val="28"/>
          <w:szCs w:val="28"/>
        </w:rPr>
        <w:t xml:space="preserve">遵循“因地制宜、科学规划、除陋呈新、重于实用”的基本原则，加快推进郫县教育系统信息安全平台建设。推进信息化环境下的课堂教学模式变革，逐步实现“智慧课堂”。鼓励各学校自主创新，建信息化教育特色。</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教育局工作要点心得体会篇十</w:t>
      </w:r>
    </w:p>
    <w:p>
      <w:pPr>
        <w:ind w:left="0" w:right="0" w:firstLine="560"/>
        <w:spacing w:before="450" w:after="450" w:line="312" w:lineRule="auto"/>
      </w:pPr>
      <w:r>
        <w:rPr>
          <w:rFonts w:ascii="宋体" w:hAnsi="宋体" w:eastAsia="宋体" w:cs="宋体"/>
          <w:color w:val="000"/>
          <w:sz w:val="28"/>
          <w:szCs w:val="28"/>
        </w:rPr>
        <w:t xml:space="preserve">xxxx年，全县教育系统在县委、县政府的坚强领导下，深入贯彻县委十三届四次党代会精神，全面加强党的建设，不断深化教育综合改革，全力“保民生、强管理、提质量”，x县教育事业持续健康发展:公众对县域基础教育满意度达到xx%，居同环第一位、全市第八位，x县教育局被评为xxxx年度全市教育工作目标先进单位，高中教育教学荣获全市表彰。</w:t>
      </w:r>
    </w:p>
    <w:p>
      <w:pPr>
        <w:ind w:left="0" w:right="0" w:firstLine="560"/>
        <w:spacing w:before="450" w:after="450" w:line="312" w:lineRule="auto"/>
      </w:pPr>
      <w:r>
        <w:rPr>
          <w:rFonts w:ascii="宋体" w:hAnsi="宋体" w:eastAsia="宋体" w:cs="宋体"/>
          <w:color w:val="000"/>
          <w:sz w:val="28"/>
          <w:szCs w:val="28"/>
        </w:rPr>
        <w:t xml:space="preserve">切实加强基层组织建设，配齐配强专兼职学校支部书记，整顿了x个软弱涣散支部。扎实开展党的群众路线教育实践活动，整改“四风”突出问题xx条。认真完成中央、省、市巡视组反馈整改任务，完成xx名机关中层干部和xx名校级干部竞聘上岗和交流调整。教育系统因公出差、公务接待、公务车使用维护费用分别同比下降xx%、xx%、xx%。</w:t>
      </w:r>
    </w:p>
    <w:p>
      <w:pPr>
        <w:ind w:left="0" w:right="0" w:firstLine="560"/>
        <w:spacing w:before="450" w:after="450" w:line="312" w:lineRule="auto"/>
      </w:pPr>
      <w:r>
        <w:rPr>
          <w:rFonts w:ascii="宋体" w:hAnsi="宋体" w:eastAsia="宋体" w:cs="宋体"/>
          <w:color w:val="000"/>
          <w:sz w:val="28"/>
          <w:szCs w:val="28"/>
        </w:rPr>
        <w:t xml:space="preserve">一是学前教育优质资源不断扩大。启动公办园标提工程，新增x所公办幼儿园。创建xx所公益性幼儿园，公益性幼儿园本县籍学位覆盖率提高x个百分点，达到xx%，超同环平均水平。大力促进幼儿园特色内涵发展，创建xx所x市等级园。</w:t>
      </w:r>
    </w:p>
    <w:p>
      <w:pPr>
        <w:ind w:left="0" w:right="0" w:firstLine="560"/>
        <w:spacing w:before="450" w:after="450" w:line="312" w:lineRule="auto"/>
      </w:pPr>
      <w:r>
        <w:rPr>
          <w:rFonts w:ascii="宋体" w:hAnsi="宋体" w:eastAsia="宋体" w:cs="宋体"/>
          <w:color w:val="000"/>
          <w:sz w:val="28"/>
          <w:szCs w:val="28"/>
        </w:rPr>
        <w:t xml:space="preserve">二是义务教育均衡程度不断提高。完成中小学标提工程和xx所学校运动场改造工程，累计建成x所市新优质学校。整合县城义务段学校，全面实施“划片招生、就近入学”政策，惠及xxxxx名学生。深化公民办学校“五个统筹”管理新机制（统筹综合评估、干部管理、师资培训、升学政策、评先选优），“统筹管理民工子女学校”获同环教育创新工作最高分。安置进城务工随迁子女xxxx名接受义务教育，特殊群体入学权益得到保障。xxxx年，x县城市片区入学满意度在全市xx个区（市）县居第七位；农村片区入学满意度在全市xx个郊区（市）县居第一位。经测算，。</w:t>
      </w:r>
    </w:p>
    <w:p>
      <w:pPr>
        <w:ind w:left="0" w:right="0" w:firstLine="560"/>
        <w:spacing w:before="450" w:after="450" w:line="312" w:lineRule="auto"/>
      </w:pPr>
      <w:r>
        <w:rPr>
          <w:rFonts w:ascii="宋体" w:hAnsi="宋体" w:eastAsia="宋体" w:cs="宋体"/>
          <w:color w:val="000"/>
          <w:sz w:val="28"/>
          <w:szCs w:val="28"/>
        </w:rPr>
        <w:t xml:space="preserve">三是两类高中协调发展。%，升学职普比保持在x:x左右。普高生源结构快速优化，外地高三补习生仅招收xx人，较上年减少xxx人，%；外地高一择校生招收xxx人，较上年减少xxxx人，%。x县籍学生普高升学率超过部颁标准，达到xx.x%，较上年提高x.x个百分点。职业教育服务地方经济能力显著增强，中职招生xxxx人，毕业xxxx人，就业率xx.x%，就业专业对口率xx.x%。</w:t>
      </w:r>
    </w:p>
    <w:p>
      <w:pPr>
        <w:ind w:left="0" w:right="0" w:firstLine="560"/>
        <w:spacing w:before="450" w:after="450" w:line="312" w:lineRule="auto"/>
      </w:pPr>
      <w:r>
        <w:rPr>
          <w:rFonts w:ascii="宋体" w:hAnsi="宋体" w:eastAsia="宋体" w:cs="宋体"/>
          <w:color w:val="000"/>
          <w:sz w:val="28"/>
          <w:szCs w:val="28"/>
        </w:rPr>
        <w:t xml:space="preserve">四是教育资助实现满覆盖。全年共计资助各级各类贫困学生xxxxx人次，资助金额共计xxxx.x万元，全县没有一名学生（包括大学新生）因贫困而失学。</w:t>
      </w:r>
    </w:p>
    <w:p>
      <w:pPr>
        <w:ind w:left="0" w:right="0" w:firstLine="560"/>
        <w:spacing w:before="450" w:after="450" w:line="312" w:lineRule="auto"/>
      </w:pPr>
      <w:r>
        <w:rPr>
          <w:rFonts w:ascii="宋体" w:hAnsi="宋体" w:eastAsia="宋体" w:cs="宋体"/>
          <w:color w:val="000"/>
          <w:sz w:val="28"/>
          <w:szCs w:val="28"/>
        </w:rPr>
        <w:t xml:space="preserve">一是强化教师队伍管理。累计将xxx名教师纳入“县管校用”范畴，建立了教师退出机制。在全系统开展“有偿家教”、“廉洁从政、廉洁从教”专项整治活动和“践行核心价值观、争做‘四有’好教师”演讲比赛，完成全体教师年度师德考评。全年组织xx人参加国培，xxx人参加省市培训，xxxx余人参加县级培训，累计建成xx个市、县名师（教学能手）工作室，x个市、县名校（园）长工作室。</w:t>
      </w:r>
    </w:p>
    <w:p>
      <w:pPr>
        <w:ind w:left="0" w:right="0" w:firstLine="560"/>
        <w:spacing w:before="450" w:after="450" w:line="312" w:lineRule="auto"/>
      </w:pPr>
      <w:r>
        <w:rPr>
          <w:rFonts w:ascii="宋体" w:hAnsi="宋体" w:eastAsia="宋体" w:cs="宋体"/>
          <w:color w:val="000"/>
          <w:sz w:val="28"/>
          <w:szCs w:val="28"/>
        </w:rPr>
        <w:t xml:space="preserve">二是扎实推进依法治校工作。规范一校一章程工作，全县学校依法治校合格率xxx%，建成市级依法治校示范校x所、校外青少年法制教育基地x个。探索现代学校管理制度，完善了教育质量评估监测体系、学校管理委员会和家长委员会制度。稳妥推进教育管办评分离，建立了教育督导部门归口管理、专业机构提供服务、社会组织多方参与的专业化教育质量评估监测体系。</w:t>
      </w:r>
    </w:p>
    <w:p>
      <w:pPr>
        <w:ind w:left="0" w:right="0" w:firstLine="560"/>
        <w:spacing w:before="450" w:after="450" w:line="312" w:lineRule="auto"/>
      </w:pPr>
      <w:r>
        <w:rPr>
          <w:rFonts w:ascii="宋体" w:hAnsi="宋体" w:eastAsia="宋体" w:cs="宋体"/>
          <w:color w:val="000"/>
          <w:sz w:val="28"/>
          <w:szCs w:val="28"/>
        </w:rPr>
        <w:t xml:space="preserve">三是健全教育督导制度。建立x个督学责任区和x个督导专委会，以师德师风、素质教育为重点定期分片区、分类别开展教育督导工作。推行中小学责任督学挂牌督导制度，将全县公民办中小学纳入挂牌督导范围。</w:t>
      </w:r>
    </w:p>
    <w:p>
      <w:pPr>
        <w:ind w:left="0" w:right="0" w:firstLine="560"/>
        <w:spacing w:before="450" w:after="450" w:line="312" w:lineRule="auto"/>
      </w:pPr>
      <w:r>
        <w:rPr>
          <w:rFonts w:ascii="宋体" w:hAnsi="宋体" w:eastAsia="宋体" w:cs="宋体"/>
          <w:color w:val="000"/>
          <w:sz w:val="28"/>
          <w:szCs w:val="28"/>
        </w:rPr>
        <w:t xml:space="preserve">切实纠正幼儿教育小学化倾向，深入推进义务段素质教育和普通高中课程改革，加快发展现代职业教育。小学数学学科全省抽考成绩在“十强县”中居第五位，小学科学学科全市抽考成绩在郊县中居第三位。中考成绩稳中有升，其中xxx分以上学生达xxx人，比上年增加了xxx余人。高考应届一次性本科硬上线xxxx人，比上年增加xxx人，增幅达xx.x%。其中应届一本上线xxx人，比上年增加xx人，增幅达xx.x%。x县一、二、三、四中历史上首次全部被评为市级“优秀学校”。年末全市抽考，高一高线、中线上线率分别位居郊县第二位、第一位；高二高线、中线上线率均居郊县第二位。</w:t>
      </w:r>
    </w:p>
    <w:p>
      <w:pPr>
        <w:ind w:left="0" w:right="0" w:firstLine="560"/>
        <w:spacing w:before="450" w:after="450" w:line="312" w:lineRule="auto"/>
      </w:pPr>
      <w:r>
        <w:rPr>
          <w:rFonts w:ascii="宋体" w:hAnsi="宋体" w:eastAsia="宋体" w:cs="宋体"/>
          <w:color w:val="000"/>
          <w:sz w:val="28"/>
          <w:szCs w:val="28"/>
        </w:rPr>
        <w:t xml:space="preserve">在县委、县政府正确领导下，认真落实县委十三届五次党代会精神和省、市教育工作会精神，坚持统筹发展，继续践行“保民生、强管理、提质量”工作思路，以全面加强党的建设为政治保障，以全面推进依法执教为重要抓手，以全面深化改革为根本动力，推进x县教育健康持续发展:x-x周岁适龄幼儿入园率达到xx.x%以上；义务教育入学率达到xxx%，巩固率达到省市规定标准；高中阶段教育毛入学率达到xx%以上。</w:t>
      </w:r>
    </w:p>
    <w:p>
      <w:pPr>
        <w:ind w:left="0" w:right="0" w:firstLine="560"/>
        <w:spacing w:before="450" w:after="450" w:line="312" w:lineRule="auto"/>
      </w:pPr>
      <w:r>
        <w:rPr>
          <w:rFonts w:ascii="宋体" w:hAnsi="宋体" w:eastAsia="宋体" w:cs="宋体"/>
          <w:color w:val="000"/>
          <w:sz w:val="28"/>
          <w:szCs w:val="28"/>
        </w:rPr>
        <w:t xml:space="preserve">一是完善学校布局规划。按照“卫星城”独立成市的理念和“控制增量、盘活存量”、“规划、建设、管理”统筹的原则，会同县规划局完成《x县xxxx-xxxx年学校布局规划建议》，重点研究x筒、犀浦、团结、红光、团结、安靖义务段学校布点，明确点位和年度任务；在学位紧张的地区，适度引进民间资本新建“高端化、国际化、特色化”民办学校（园），优化基础教育结构。</w:t>
      </w:r>
    </w:p>
    <w:p>
      <w:pPr>
        <w:ind w:left="0" w:right="0" w:firstLine="560"/>
        <w:spacing w:before="450" w:after="450" w:line="312" w:lineRule="auto"/>
      </w:pPr>
      <w:r>
        <w:rPr>
          <w:rFonts w:ascii="宋体" w:hAnsi="宋体" w:eastAsia="宋体" w:cs="宋体"/>
          <w:color w:val="000"/>
          <w:sz w:val="28"/>
          <w:szCs w:val="28"/>
        </w:rPr>
        <w:t xml:space="preserve">二是加快实施公办园标提工程。完成xxxx年在建项目任务。新增xx所公办幼儿园（新建xx所，回收x所）。新创x所公益性幼儿园、xx所x市等级园。</w:t>
      </w:r>
    </w:p>
    <w:p>
      <w:pPr>
        <w:ind w:left="0" w:right="0" w:firstLine="560"/>
        <w:spacing w:before="450" w:after="450" w:line="312" w:lineRule="auto"/>
      </w:pPr>
      <w:r>
        <w:rPr>
          <w:rFonts w:ascii="宋体" w:hAnsi="宋体" w:eastAsia="宋体" w:cs="宋体"/>
          <w:color w:val="000"/>
          <w:sz w:val="28"/>
          <w:szCs w:val="28"/>
        </w:rPr>
        <w:t xml:space="preserve">三是大力改善办学条件。启动红光思源学校、团结学校扩容工程。实施德源小学、竹瓦小学、三道堰学校等xx所学校食堂就餐间建设工程和唐昌崇宁小学、新民场小学、安靖学校等x所学校xx幢校舍维修改造工程。完成x县三中功能用房增建和友爱职中实训基地建设。改造升级教育城域网，加快推进中小学实验室和图书馆规范化建设，试点建设智慧教室，推进城乡教育高位均衡优质发展。</w:t>
      </w:r>
    </w:p>
    <w:p>
      <w:pPr>
        <w:ind w:left="0" w:right="0" w:firstLine="560"/>
        <w:spacing w:before="450" w:after="450" w:line="312" w:lineRule="auto"/>
      </w:pPr>
      <w:r>
        <w:rPr>
          <w:rFonts w:ascii="宋体" w:hAnsi="宋体" w:eastAsia="宋体" w:cs="宋体"/>
          <w:color w:val="000"/>
          <w:sz w:val="28"/>
          <w:szCs w:val="28"/>
        </w:rPr>
        <w:t xml:space="preserve">四是进一步深化招生制度改革。完善x筒街道、犀浦镇等地公办幼儿园摇号招生制度。全面实施义务教育“划片招生、就进入学”政策。分别按照“控制名额、自由选择、择优录取”和“志愿填报、双向选择”的原则改进普高和职高招生办法。</w:t>
      </w:r>
    </w:p>
    <w:p>
      <w:pPr>
        <w:ind w:left="0" w:right="0" w:firstLine="560"/>
        <w:spacing w:before="450" w:after="450" w:line="312" w:lineRule="auto"/>
      </w:pPr>
      <w:r>
        <w:rPr>
          <w:rFonts w:ascii="宋体" w:hAnsi="宋体" w:eastAsia="宋体" w:cs="宋体"/>
          <w:color w:val="000"/>
          <w:sz w:val="28"/>
          <w:szCs w:val="28"/>
        </w:rPr>
        <w:t xml:space="preserve">五是深入推进教育资助工作。健全特殊群体接受教育资助政策，确保国家教育资助不重不漏全覆盖。规范教育资助管理，确保资助资金安全和惠民政策落到实处。加强教育资助政策宣传和“感恩”教育，培养受助学生回报国家、回报社会的意识和责任感。</w:t>
      </w:r>
    </w:p>
    <w:p>
      <w:pPr>
        <w:ind w:left="0" w:right="0" w:firstLine="560"/>
        <w:spacing w:before="450" w:after="450" w:line="312" w:lineRule="auto"/>
      </w:pPr>
      <w:r>
        <w:rPr>
          <w:rFonts w:ascii="宋体" w:hAnsi="宋体" w:eastAsia="宋体" w:cs="宋体"/>
          <w:color w:val="000"/>
          <w:sz w:val="28"/>
          <w:szCs w:val="28"/>
        </w:rPr>
        <w:t xml:space="preserve">一是加强教育系统党建工作。深化基层党组织建设，落实“党要管党、从严治党”工作要求。建立健全党风廉政建设长效机制，认真落实党风廉政建设“两个责任”，全面推进依法治教，强化制度执行力，认真研究排查风险点，扎实开展招生入学、基建维修、采购招标和各种重大项目专项督查，坚决纠正损害群众利益的做法。</w:t>
      </w:r>
    </w:p>
    <w:p>
      <w:pPr>
        <w:ind w:left="0" w:right="0" w:firstLine="560"/>
        <w:spacing w:before="450" w:after="450" w:line="312" w:lineRule="auto"/>
      </w:pPr>
      <w:r>
        <w:rPr>
          <w:rFonts w:ascii="宋体" w:hAnsi="宋体" w:eastAsia="宋体" w:cs="宋体"/>
          <w:color w:val="000"/>
          <w:sz w:val="28"/>
          <w:szCs w:val="28"/>
        </w:rPr>
        <w:t xml:space="preserve">二是加强教育领域安全稳定。加强平安校园建设，落实安全工作主体责任和监管责任，探索运用法制方式解决校园安全面临的难题和方法。深入开展“走基层、解难题、办实事、惠民生”活动，形成教育系统作风建设新常态，切实解决信访热点、难点问题。完善自我媒体建设和官方微博、官方微信，完善舆情应急处置机制。</w:t>
      </w:r>
    </w:p>
    <w:p>
      <w:pPr>
        <w:ind w:left="0" w:right="0" w:firstLine="560"/>
        <w:spacing w:before="450" w:after="450" w:line="312" w:lineRule="auto"/>
      </w:pPr>
      <w:r>
        <w:rPr>
          <w:rFonts w:ascii="宋体" w:hAnsi="宋体" w:eastAsia="宋体" w:cs="宋体"/>
          <w:color w:val="000"/>
          <w:sz w:val="28"/>
          <w:szCs w:val="28"/>
        </w:rPr>
        <w:t xml:space="preserve">三是加强教师队伍建设。深化教师“无校籍管理”，探索建立与之配套的教师职称评聘、评优晋级机制，强化考核退出机制，加强城乡教师交流，试点教师跨校走课。完善干部教师考评方案，完成年度教师师德测评，严肃查处有偿家教、索要财物、侮辱学生等违规行为，树立优良的行风政风。扎实开展国培、省培等各级各类教师培训，推进名师和名校长工作室建设，做好名优教师队伍建设工作。加强中小学教师信息技术能力培训，推动教育信息技术与教育教学深度融合。</w:t>
      </w:r>
    </w:p>
    <w:p>
      <w:pPr>
        <w:ind w:left="0" w:right="0" w:firstLine="560"/>
        <w:spacing w:before="450" w:after="450" w:line="312" w:lineRule="auto"/>
      </w:pPr>
      <w:r>
        <w:rPr>
          <w:rFonts w:ascii="宋体" w:hAnsi="宋体" w:eastAsia="宋体" w:cs="宋体"/>
          <w:color w:val="000"/>
          <w:sz w:val="28"/>
          <w:szCs w:val="28"/>
        </w:rPr>
        <w:t xml:space="preserve">四是加强教育督导工作。深化挂牌督导制度，推进督学责任区、专项督导团建设，定期开展镇域教育督导和幼、小、初、高教育专项督导。</w:t>
      </w:r>
    </w:p>
    <w:p>
      <w:pPr>
        <w:ind w:left="0" w:right="0" w:firstLine="560"/>
        <w:spacing w:before="450" w:after="450" w:line="312" w:lineRule="auto"/>
      </w:pPr>
      <w:r>
        <w:rPr>
          <w:rFonts w:ascii="宋体" w:hAnsi="宋体" w:eastAsia="宋体" w:cs="宋体"/>
          <w:color w:val="000"/>
          <w:sz w:val="28"/>
          <w:szCs w:val="28"/>
        </w:rPr>
        <w:t xml:space="preserve">一是加强学校德育工作。教师教书和育人并重，学生学习知识和学做人并重。注重挫折教育和价值观教育，推进社会主义核心价值观教育、做人做事教育进学校、进课堂、进学生头脑和心灵，培养身心健康，有正确人生观、价值观、社会观的一代新人。</w:t>
      </w:r>
    </w:p>
    <w:p>
      <w:pPr>
        <w:ind w:left="0" w:right="0" w:firstLine="560"/>
        <w:spacing w:before="450" w:after="450" w:line="312" w:lineRule="auto"/>
      </w:pPr>
      <w:r>
        <w:rPr>
          <w:rFonts w:ascii="宋体" w:hAnsi="宋体" w:eastAsia="宋体" w:cs="宋体"/>
          <w:color w:val="000"/>
          <w:sz w:val="28"/>
          <w:szCs w:val="28"/>
        </w:rPr>
        <w:t xml:space="preserve">二是规范发展各级各类教育。</w:t>
      </w:r>
    </w:p>
    <w:p>
      <w:pPr>
        <w:ind w:left="0" w:right="0" w:firstLine="560"/>
        <w:spacing w:before="450" w:after="450" w:line="312" w:lineRule="auto"/>
      </w:pPr>
      <w:r>
        <w:rPr>
          <w:rFonts w:ascii="宋体" w:hAnsi="宋体" w:eastAsia="宋体" w:cs="宋体"/>
          <w:color w:val="000"/>
          <w:sz w:val="28"/>
          <w:szCs w:val="28"/>
        </w:rPr>
        <w:t xml:space="preserve">规范发展学前教育。认真贯彻《x-x岁儿童学习与发展指南》，规范幼儿园办学行为。严格按照《教育部关于规范幼儿园保育教育工作防止和纠正“小学化”现象的通知》文件要求，创设幼儿发展的良好条件，继续整治幼儿教育“小学化”倾向。</w:t>
      </w:r>
    </w:p>
    <w:p>
      <w:pPr>
        <w:ind w:left="0" w:right="0" w:firstLine="560"/>
        <w:spacing w:before="450" w:after="450" w:line="312" w:lineRule="auto"/>
      </w:pPr>
      <w:r>
        <w:rPr>
          <w:rFonts w:ascii="宋体" w:hAnsi="宋体" w:eastAsia="宋体" w:cs="宋体"/>
          <w:color w:val="000"/>
          <w:sz w:val="28"/>
          <w:szCs w:val="28"/>
        </w:rPr>
        <w:t xml:space="preserve">创新义务教育管理机制。创新并完善义务教育素质教育课程体系，扎实开展阳光锻炼和艺术教育活动，全面落实素质教育。健全初中质量分析制度，建立含中考评价在内的初中教育教学质量评价体系。成立特殊教育资源中心，支持、指导随班就读工作；探索建立特殊教育行政管理与业务指导两线管理机制。探索学区制建设，深化公民办学校一体化管理。</w:t>
      </w:r>
    </w:p>
    <w:p>
      <w:pPr>
        <w:ind w:left="0" w:right="0" w:firstLine="560"/>
        <w:spacing w:before="450" w:after="450" w:line="312" w:lineRule="auto"/>
      </w:pPr>
      <w:r>
        <w:rPr>
          <w:rFonts w:ascii="宋体" w:hAnsi="宋体" w:eastAsia="宋体" w:cs="宋体"/>
          <w:color w:val="000"/>
          <w:sz w:val="28"/>
          <w:szCs w:val="28"/>
        </w:rPr>
        <w:t xml:space="preserve">促进两类高中持续发展。深化普高课程改革，创新课堂教学模式；加快推进普高特色建设。完善x县职业教育联席会议制，构建区域职教联盟，探索校企合作机制和模式，制定x县职业教育校企合作实施办法；探索中高职衔接路径，制定x县中高职衔接管理办法；着力推进中职教育校企一体化办学，努力探索校企一体办学的模式和管理措施。</w:t>
      </w:r>
    </w:p>
    <w:p>
      <w:pPr>
        <w:ind w:left="0" w:right="0" w:firstLine="560"/>
        <w:spacing w:before="450" w:after="450" w:line="312" w:lineRule="auto"/>
      </w:pPr>
      <w:r>
        <w:rPr>
          <w:rFonts w:ascii="宋体" w:hAnsi="宋体" w:eastAsia="宋体" w:cs="宋体"/>
          <w:color w:val="000"/>
          <w:sz w:val="28"/>
          <w:szCs w:val="28"/>
        </w:rPr>
        <w:t xml:space="preserve">推进学习型城市建设。贯彻《x市关于推进学习型城市建设的意见》，启动规范化社区教育学校和示范社区教育工作站建设。提档升级终身学习服务平台，推进城乡数字化学习。加强学校体育设施向市民开放工作，积极引导社会组织参与社区教育工作。</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教育局工作要点心得体会篇十一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2025年，x区教育局要坚持以习近平新时代中国特色社会主义思想，特别是习近平法治思想为指导，根据《法治政府建设实施纲要（2025－2025年）》《法治政府建设与责任落实督察工作规定》《x区教育局2025-2025年法治政府建设工作任务》及区委全面依法治区委员会办公室工作要求，结合教育工作实际，加大普法工作力度，强化疫情防控常态化普法宣传，确保法治政府建设的顺利实施。</w:t>
      </w:r>
    </w:p>
    <w:p>
      <w:pPr>
        <w:ind w:left="0" w:right="0" w:firstLine="560"/>
        <w:spacing w:before="450" w:after="450" w:line="312" w:lineRule="auto"/>
      </w:pPr>
      <w:r>
        <w:rPr>
          <w:rFonts w:ascii="宋体" w:hAnsi="宋体" w:eastAsia="宋体" w:cs="宋体"/>
          <w:color w:val="000"/>
          <w:sz w:val="28"/>
          <w:szCs w:val="28"/>
        </w:rPr>
        <w:t xml:space="preserve">一、提高政治站位，学习法治思想。</w:t>
      </w:r>
    </w:p>
    <w:p>
      <w:pPr>
        <w:ind w:left="0" w:right="0" w:firstLine="560"/>
        <w:spacing w:before="450" w:after="450" w:line="312" w:lineRule="auto"/>
      </w:pPr>
      <w:r>
        <w:rPr>
          <w:rFonts w:ascii="宋体" w:hAnsi="宋体" w:eastAsia="宋体" w:cs="宋体"/>
          <w:color w:val="000"/>
          <w:sz w:val="28"/>
          <w:szCs w:val="28"/>
        </w:rPr>
        <w:t xml:space="preserve">（一）深入学习宣传贯彻习近平法治思想。习近平法治思想是全面依法治国的根本遵循和行动指南。要加强部署安排，持续推动广大干部群众深入学习贯彻习近平法治思想，深刻领会蕴含其中的马克思主义立场观点方法，全面准确把握精神实质、丰富内涵和核心要义，增强学习贯彻的自觉性和坚定性。要把习近平法治思想融入学校教育，做好进教材、进课堂、进头脑工作。</w:t>
      </w:r>
    </w:p>
    <w:p>
      <w:pPr>
        <w:ind w:left="0" w:right="0" w:firstLine="560"/>
        <w:spacing w:before="450" w:after="450" w:line="312" w:lineRule="auto"/>
      </w:pPr>
      <w:r>
        <w:rPr>
          <w:rFonts w:ascii="宋体" w:hAnsi="宋体" w:eastAsia="宋体" w:cs="宋体"/>
          <w:color w:val="000"/>
          <w:sz w:val="28"/>
          <w:szCs w:val="28"/>
        </w:rPr>
        <w:t xml:space="preserve">（二）深入学习宣传贯彻中央全面依法治国工作会议精神。学习贯彻中央全面依法治国工作会议关于不断提升公民法治意识和法治素养的精神，加大宣传党中央关于全面依法治国的重大决策部署，主动适应坚持和完善中国特色社会主义制度、推进国家治理体系和治理能力现代化的新要求。</w:t>
      </w:r>
    </w:p>
    <w:p>
      <w:pPr>
        <w:ind w:left="0" w:right="0" w:firstLine="560"/>
        <w:spacing w:before="450" w:after="450" w:line="312" w:lineRule="auto"/>
      </w:pPr>
      <w:r>
        <w:rPr>
          <w:rFonts w:ascii="宋体" w:hAnsi="宋体" w:eastAsia="宋体" w:cs="宋体"/>
          <w:color w:val="000"/>
          <w:sz w:val="28"/>
          <w:szCs w:val="28"/>
        </w:rPr>
        <w:t xml:space="preserve">二、推进依法行政，强化组织协调。</w:t>
      </w:r>
    </w:p>
    <w:p>
      <w:pPr>
        <w:ind w:left="0" w:right="0" w:firstLine="560"/>
        <w:spacing w:before="450" w:after="450" w:line="312" w:lineRule="auto"/>
      </w:pPr>
      <w:r>
        <w:rPr>
          <w:rFonts w:ascii="宋体" w:hAnsi="宋体" w:eastAsia="宋体" w:cs="宋体"/>
          <w:color w:val="000"/>
          <w:sz w:val="28"/>
          <w:szCs w:val="28"/>
        </w:rPr>
        <w:t xml:space="preserve">（三）推进依法行政。健全党的全面领导制度。建立领导干部应知应会法律法规清单制度，推动领导干部做尊法学法守法用法的模范。把法治素养和依法履职情况纳入考核评价干部的重要内容。各校领导干部要全面提高运用法治思维和法治方式深化改革、推动发展、化解矛盾、维护稳定、应对风险能力，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三是深化行政执法体制改革，统筹配置行政执法职能和执法资源，最大限度减少不必要的行政执法事项，加强和创新事中事后监管，推进“双随机、一公开”跨部门联合监管。四是加快推进“互联网+政务服务”,高频事项基本实现“一网、一门、一次”。</w:t>
      </w:r>
    </w:p>
    <w:p>
      <w:pPr>
        <w:ind w:left="0" w:right="0" w:firstLine="560"/>
        <w:spacing w:before="450" w:after="450" w:line="312" w:lineRule="auto"/>
      </w:pPr>
      <w:r>
        <w:rPr>
          <w:rFonts w:ascii="宋体" w:hAnsi="宋体" w:eastAsia="宋体" w:cs="宋体"/>
          <w:color w:val="000"/>
          <w:sz w:val="28"/>
          <w:szCs w:val="28"/>
        </w:rPr>
        <w:t xml:space="preserve">三、加强普法宣传，增强普法实效。</w:t>
      </w:r>
    </w:p>
    <w:p>
      <w:pPr>
        <w:ind w:left="0" w:right="0" w:firstLine="560"/>
        <w:spacing w:before="450" w:after="450" w:line="312" w:lineRule="auto"/>
      </w:pPr>
      <w:r>
        <w:rPr>
          <w:rFonts w:ascii="宋体" w:hAnsi="宋体" w:eastAsia="宋体" w:cs="宋体"/>
          <w:color w:val="000"/>
          <w:sz w:val="28"/>
          <w:szCs w:val="28"/>
        </w:rPr>
        <w:t xml:space="preserve">（五）推进宪法学习宣传教育。在全系统深入开展尊崇宪法、学习宪法、遵守宪法、维护宪法、运用宪法的宪法学习宣传教育活动，普及宪法知识，弘扬宪法精神。把宪法法律学习列为党组理论学习中心组学习的重要内容，并纳入全员培训教育体系。全面落实宪法宣誓制度。各校要加强青少年宪法法律教育，增强青少年的规则意识、法治观念。</w:t>
      </w:r>
    </w:p>
    <w:p>
      <w:pPr>
        <w:ind w:left="0" w:right="0" w:firstLine="560"/>
        <w:spacing w:before="450" w:after="450" w:line="312" w:lineRule="auto"/>
      </w:pPr>
      <w:r>
        <w:rPr>
          <w:rFonts w:ascii="宋体" w:hAnsi="宋体" w:eastAsia="宋体" w:cs="宋体"/>
          <w:color w:val="000"/>
          <w:sz w:val="28"/>
          <w:szCs w:val="28"/>
        </w:rPr>
        <w:t xml:space="preserve">（六）深入推进全员学法、守法。大力弘扬社会主义法治精神，建设社会主义法治文化，引导全体师生做社会主义法治的忠实崇尚者、自觉遵守者、坚定捍卫者。改进创新普法工作，加大全员普法力度，增强全员法治观念。全面落实“谁执法谁普法”普法责任制。积极引导师生、家长依法维权和化解矛盾纠纷，坚持和发展新时代“枫桥经验”。</w:t>
      </w:r>
    </w:p>
    <w:p>
      <w:pPr>
        <w:ind w:left="0" w:right="0" w:firstLine="560"/>
        <w:spacing w:before="450" w:after="450" w:line="312" w:lineRule="auto"/>
      </w:pPr>
      <w:r>
        <w:rPr>
          <w:rFonts w:ascii="宋体" w:hAnsi="宋体" w:eastAsia="宋体" w:cs="宋体"/>
          <w:color w:val="000"/>
          <w:sz w:val="28"/>
          <w:szCs w:val="28"/>
        </w:rPr>
        <w:t xml:space="preserve">四、推进依法治理，提升法治文化。</w:t>
      </w:r>
    </w:p>
    <w:p>
      <w:pPr>
        <w:ind w:left="0" w:right="0" w:firstLine="560"/>
        <w:spacing w:before="450" w:after="450" w:line="312" w:lineRule="auto"/>
      </w:pPr>
      <w:r>
        <w:rPr>
          <w:rFonts w:ascii="宋体" w:hAnsi="宋体" w:eastAsia="宋体" w:cs="宋体"/>
          <w:color w:val="000"/>
          <w:sz w:val="28"/>
          <w:szCs w:val="28"/>
        </w:rPr>
        <w:t xml:space="preserve">（七）建设社会主义法治文化。弘扬社会主义法治精神，传播法治理念，恪守法治原则，注重对法治理念、法治思维的培育，充分发挥法治文化的引领、熏陶作用，形成守法光荣、违法可耻的校园氛围。丰富法治文化产品，培育法治文化精品，扩大法治文化的覆盖面和影响力。利用重大纪念日、传统节日等契机开展校园法治文化活动。大力加强法治文化阵地建设，有效促进法治文化与传统文化、红色文化、本土文化融合发展。</w:t>
      </w:r>
    </w:p>
    <w:p>
      <w:pPr>
        <w:ind w:left="0" w:right="0" w:firstLine="560"/>
        <w:spacing w:before="450" w:after="450" w:line="312" w:lineRule="auto"/>
      </w:pPr>
      <w:r>
        <w:rPr>
          <w:rFonts w:ascii="宋体" w:hAnsi="宋体" w:eastAsia="宋体" w:cs="宋体"/>
          <w:color w:val="000"/>
          <w:sz w:val="28"/>
          <w:szCs w:val="28"/>
        </w:rPr>
        <w:t xml:space="preserve">（八）促进社会规范建设。加强师德公约、校规班约、学校章程等社会规范建设，推动成员自我约束、自我管理、自我规范。深化行风建设，规范行业行为。</w:t>
      </w:r>
    </w:p>
    <w:p>
      <w:pPr>
        <w:ind w:left="0" w:right="0" w:firstLine="560"/>
        <w:spacing w:before="450" w:after="450" w:line="312" w:lineRule="auto"/>
      </w:pPr>
      <w:r>
        <w:rPr>
          <w:rFonts w:ascii="宋体" w:hAnsi="宋体" w:eastAsia="宋体" w:cs="宋体"/>
          <w:color w:val="000"/>
          <w:sz w:val="28"/>
          <w:szCs w:val="28"/>
        </w:rPr>
        <w:t xml:space="preserve">（九）加强道德规范建设。倡导助人为乐、见义勇为、诚实守信、敬业奉献、孝老爱亲等美德善行，完善激励机制，褒奖善行义举，形成好人好报、德者有得的正向效应。推进社会公德、职业道德建设，深入开展家庭美德和个人品德教育，增强法治的道德底蕴。强化道德规范的教育、评价、监督等功能，努力形成良好的社会风尚和社会秩序。大力倡导科学健康文明的生活方式，革除滥食野生动物陋习，增强师生公共卫生安全和疫病防治意识。依法规范捐赠、受赠行为。</w:t>
      </w:r>
    </w:p>
    <w:p>
      <w:pPr>
        <w:ind w:left="0" w:right="0" w:firstLine="560"/>
        <w:spacing w:before="450" w:after="450" w:line="312" w:lineRule="auto"/>
      </w:pPr>
      <w:r>
        <w:rPr>
          <w:rFonts w:ascii="宋体" w:hAnsi="宋体" w:eastAsia="宋体" w:cs="宋体"/>
          <w:color w:val="000"/>
          <w:sz w:val="28"/>
          <w:szCs w:val="28"/>
        </w:rPr>
        <w:t xml:space="preserve">（十）推进社会诚信建设。加强诚信理念宣传教育，组织诚信主题实践活动，为社会信用体系建设创造良好环境。</w:t>
      </w:r>
    </w:p>
    <w:p>
      <w:pPr>
        <w:ind w:left="0" w:right="0" w:firstLine="560"/>
        <w:spacing w:before="450" w:after="450" w:line="312" w:lineRule="auto"/>
      </w:pPr>
      <w:r>
        <w:rPr>
          <w:rFonts w:ascii="宋体" w:hAnsi="宋体" w:eastAsia="宋体" w:cs="宋体"/>
          <w:color w:val="000"/>
          <w:sz w:val="28"/>
          <w:szCs w:val="28"/>
        </w:rPr>
        <w:t xml:space="preserve">（十一）健全公众参与重大公共决策机制。制定政策和出台重大改革措施，要充分体现公平正义和社会责任，畅通公众参与重大公共决策的渠道，采取多种形式广泛听取群众意见，切实保障公民、法人和其他组织合法权益。落实法律顾问在重大公共决策中发挥积极作用的制度机制，依法平等保护教职工合法权益。</w:t>
      </w:r>
    </w:p>
    <w:p>
      <w:pPr>
        <w:ind w:left="0" w:right="0" w:firstLine="560"/>
        <w:spacing w:before="450" w:after="450" w:line="312" w:lineRule="auto"/>
      </w:pPr>
      <w:r>
        <w:rPr>
          <w:rFonts w:ascii="宋体" w:hAnsi="宋体" w:eastAsia="宋体" w:cs="宋体"/>
          <w:color w:val="000"/>
          <w:sz w:val="28"/>
          <w:szCs w:val="28"/>
        </w:rPr>
        <w:t xml:space="preserve">（十二）培育良好的网络法治意识。坚持依法治网和以德润网相结合，弘扬时代主旋律和社会正能量。加强和创新互联网内容建设，实施社会主义核心价值观、中华文化新媒体传播等工程。坚决依法打击谣言、淫秽、暴力、迷信、邪教等有害信息在网络空间传播蔓延，建立健全互联网违法和不良信息举报一体化受理处置体系。加强师生网络法治和网络素养教育。加强青少年网络安全教育，引导青少年理性上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教育局工作要点心得体会篇十二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教育工作的总体要求是：紧密围绕市委、市政府建设“世界现代田园城市”的历史定位和长远目标，按照城乡统筹、“四位一体”科学发展总体战略，认真贯彻国家、省、市教育工作会议精神和中长期教育改革发展规划纲要，着力实施素质教育，着力提高教育质量，着力推进城乡教育一体化体制机制改革，着力促进教育公平，深入推进教育均衡化，全面推进教育现代化，加快推进教育国际化，推动教育事业优先发展、科学发展、创新发展。</w:t>
      </w:r>
    </w:p>
    <w:p>
      <w:pPr>
        <w:ind w:left="0" w:right="0" w:firstLine="560"/>
        <w:spacing w:before="450" w:after="450" w:line="312" w:lineRule="auto"/>
      </w:pPr>
      <w:r>
        <w:rPr>
          <w:rFonts w:ascii="宋体" w:hAnsi="宋体" w:eastAsia="宋体" w:cs="宋体"/>
          <w:color w:val="000"/>
          <w:sz w:val="28"/>
          <w:szCs w:val="28"/>
        </w:rPr>
        <w:t xml:space="preserve">一、进一步推进城乡教育优质高位均衡发展。</w:t>
      </w:r>
    </w:p>
    <w:p>
      <w:pPr>
        <w:ind w:left="0" w:right="0" w:firstLine="560"/>
        <w:spacing w:before="450" w:after="450" w:line="312" w:lineRule="auto"/>
      </w:pPr>
      <w:r>
        <w:rPr>
          <w:rFonts w:ascii="宋体" w:hAnsi="宋体" w:eastAsia="宋体" w:cs="宋体"/>
          <w:color w:val="000"/>
          <w:sz w:val="28"/>
          <w:szCs w:val="28"/>
        </w:rPr>
        <w:t xml:space="preserve">认真贯彻落实《成都市人民政府关于促进学前教育发展的意见》，督促、指导区（市）县通过多种形式发展公益性幼儿园大力推动公建配套幼儿园的建设和移交工作；协调制定公益性幼儿园的收费标准，完善民办幼儿园备案制收费，加强幼儿园收费监管；推进农村公益性标准化中心幼儿园建设，督促、指导郊区（市）县全面完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》；督促指导区（市）县完成学前教育发展三年行动计划编制；开展对学前教育的专项督导评估。</w:t>
      </w:r>
    </w:p>
    <w:p>
      <w:pPr>
        <w:ind w:left="0" w:right="0" w:firstLine="560"/>
        <w:spacing w:before="450" w:after="450" w:line="312" w:lineRule="auto"/>
      </w:pPr>
      <w:r>
        <w:rPr>
          <w:rFonts w:ascii="宋体" w:hAnsi="宋体" w:eastAsia="宋体" w:cs="宋体"/>
          <w:color w:val="000"/>
          <w:sz w:val="28"/>
          <w:szCs w:val="28"/>
        </w:rPr>
        <w:t xml:space="preserve">深入推进义务教育均衡发展，指导区（市）县争创四川省义务教育示范县。切实做好义务教育阶段学生按户籍所在地就近入学和居住证持有人子女接受义务教育工作，保障义务教育阶段学生就近入学、公平就学。严格学籍管理，严格控制考试次数，改革考试评价方法。做好省级示范性普通高中指标到校生招生及中考加分项目管理，规范程序，加大公示力度；在城区试点中考网上阅卷。整合全市特教资源，优化特教学校（中心）布局，提高特殊教育质量。</w:t>
      </w:r>
    </w:p>
    <w:p>
      <w:pPr>
        <w:ind w:left="0" w:right="0" w:firstLine="560"/>
        <w:spacing w:before="450" w:after="450" w:line="312" w:lineRule="auto"/>
      </w:pPr>
      <w:r>
        <w:rPr>
          <w:rFonts w:ascii="宋体" w:hAnsi="宋体" w:eastAsia="宋体" w:cs="宋体"/>
          <w:color w:val="000"/>
          <w:sz w:val="28"/>
          <w:szCs w:val="28"/>
        </w:rPr>
        <w:t xml:space="preserve">。进一步优化校点布局，继续做好普通高中集团化发展，扩大优质普通高中学校招生规模，着力缩小市域内普通高中学校之间的差距。加强对普通高中课程改革的指导，促进我市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所省市级课改样本校形成课改特色。加强成都市拔尖创新人才培养基地学校建设，努力探索构建有助于拔尖创新人才成长的培养机制。探索普通高中与国内外高等院校衔接办学的有效途径。启动特色普通高中学校的申报和创建工作，在全市打造一批具有鲜明艺术、体育、科技、国防教育等特色的普通高中。</w:t>
      </w:r>
    </w:p>
    <w:p>
      <w:pPr>
        <w:ind w:left="0" w:right="0" w:firstLine="560"/>
        <w:spacing w:before="450" w:after="450" w:line="312" w:lineRule="auto"/>
      </w:pPr>
      <w:r>
        <w:rPr>
          <w:rFonts w:ascii="宋体" w:hAnsi="宋体" w:eastAsia="宋体" w:cs="宋体"/>
          <w:color w:val="000"/>
          <w:sz w:val="28"/>
          <w:szCs w:val="28"/>
        </w:rPr>
        <w:t xml:space="preserve">推进体制机制改革，搭建教育与产业对话协作平台，成立成都市中等职业教育行业指导委员会。坚持职业教育学校企业一体化、理论实践一体化、教师师傅一体化、学生员工一体化，坚持工学结合、校企合作、顶岗实习；注重学生实际操作能力的培养。开展中高职“立交桥”培养模式改革试点；加强示范性学校、重点专业和实训基地建设，力争创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所国家中等职业教育改革创新示范校，</w:t>
      </w:r>
    </w:p>
    <w:p>
      <w:pPr>
        <w:ind w:left="0" w:right="0" w:firstLine="560"/>
        <w:spacing w:before="450" w:after="450" w:line="312" w:lineRule="auto"/>
      </w:pPr>
      <w:r>
        <w:rPr>
          <w:rFonts w:ascii="宋体" w:hAnsi="宋体" w:eastAsia="宋体" w:cs="宋体"/>
          <w:color w:val="000"/>
          <w:sz w:val="28"/>
          <w:szCs w:val="28"/>
        </w:rPr>
        <w:t xml:space="preserve">所国家级重点中等职业学校，</w:t>
      </w:r>
    </w:p>
    <w:p>
      <w:pPr>
        <w:ind w:left="0" w:right="0" w:firstLine="560"/>
        <w:spacing w:before="450" w:after="450" w:line="312" w:lineRule="auto"/>
      </w:pPr>
      <w:r>
        <w:rPr>
          <w:rFonts w:ascii="宋体" w:hAnsi="宋体" w:eastAsia="宋体" w:cs="宋体"/>
          <w:color w:val="000"/>
          <w:sz w:val="28"/>
          <w:szCs w:val="28"/>
        </w:rPr>
        <w:t xml:space="preserve">所省级重点中等职业学校，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个国家改革创新重点专业，新建城市轨道交通、美容美发、旅游。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个大类专业公共实训基地，力争国家资金支持我市创建。</w:t>
      </w:r>
    </w:p>
    <w:p>
      <w:pPr>
        <w:ind w:left="0" w:right="0" w:firstLine="560"/>
        <w:spacing w:before="450" w:after="450" w:line="312" w:lineRule="auto"/>
      </w:pPr>
      <w:r>
        <w:rPr>
          <w:rFonts w:ascii="宋体" w:hAnsi="宋体" w:eastAsia="宋体" w:cs="宋体"/>
          <w:color w:val="000"/>
          <w:sz w:val="28"/>
          <w:szCs w:val="28"/>
        </w:rPr>
        <w:t xml:space="preserve">个实训基地；建立完善职教集团运行机制，新组建建筑、学前教育。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个专业职教集团；搭建中职教育教学信息化平台，完善中职学生学籍管理；在中等职业学校建立创新创业教育培训基地；切实做好职业教育服务富士康、仁宝集团等地方重大产业项目工作。</w:t>
      </w:r>
    </w:p>
    <w:p>
      <w:pPr>
        <w:ind w:left="0" w:right="0" w:firstLine="560"/>
        <w:spacing w:before="450" w:after="450" w:line="312" w:lineRule="auto"/>
      </w:pPr>
      <w:r>
        <w:rPr>
          <w:rFonts w:ascii="宋体" w:hAnsi="宋体" w:eastAsia="宋体" w:cs="宋体"/>
          <w:color w:val="000"/>
          <w:sz w:val="28"/>
          <w:szCs w:val="28"/>
        </w:rPr>
        <w:t xml:space="preserve">创建“全国城乡社区数字化学习实验基地”。实现“市、区（县）、街（镇）、社区”四级数字化学习枢纽与端点无缝覆盖。启动“市民课程资源开发工程”和“能力测定试点和学习成果认定工程”。建立丰富的网上学习课程资源，实现共享交换与增值功能；发放市民“终身学习卡”，建立市民“学分银行”制度。创新社区教育活动模式，在中心城区和部分区（市）县创建“最成都•市民课堂”。继续开展送教到社区活动，结合社区文化和社会背景开展丰富多彩的市民教育活动。</w:t>
      </w:r>
    </w:p>
    <w:p>
      <w:pPr>
        <w:ind w:left="0" w:right="0" w:firstLine="560"/>
        <w:spacing w:before="450" w:after="450" w:line="312" w:lineRule="auto"/>
      </w:pPr>
      <w:r>
        <w:rPr>
          <w:rFonts w:ascii="宋体" w:hAnsi="宋体" w:eastAsia="宋体" w:cs="宋体"/>
          <w:color w:val="000"/>
          <w:sz w:val="28"/>
          <w:szCs w:val="28"/>
        </w:rPr>
        <w:t xml:space="preserve">。实施市属高校教育质量提升行动计划，开展第二批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个市级特色专业，</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个精品课程的立项建设评估工作，引导市属高校更好地围绕服务成都经济社会发展加强专业及课程建设。</w:t>
      </w:r>
    </w:p>
    <w:p>
      <w:pPr>
        <w:ind w:left="0" w:right="0" w:firstLine="560"/>
        <w:spacing w:before="450" w:after="450" w:line="312" w:lineRule="auto"/>
      </w:pPr>
      <w:r>
        <w:rPr>
          <w:rFonts w:ascii="宋体" w:hAnsi="宋体" w:eastAsia="宋体" w:cs="宋体"/>
          <w:color w:val="000"/>
          <w:sz w:val="28"/>
          <w:szCs w:val="28"/>
        </w:rPr>
        <w:t xml:space="preserve">结合城市建设长远规划和基础教育发展改革趋势，实现城乡中小学（幼儿园）合理布局按照市委市政府推进城乡统筹的重大战略部署，配合做好“四大新城”教育资源的布局工作</w:t>
      </w:r>
    </w:p>
    <w:p>
      <w:pPr>
        <w:ind w:left="0" w:right="0" w:firstLine="560"/>
        <w:spacing w:before="450" w:after="450" w:line="312" w:lineRule="auto"/>
      </w:pPr>
      <w:r>
        <w:rPr>
          <w:rFonts w:ascii="宋体" w:hAnsi="宋体" w:eastAsia="宋体" w:cs="宋体"/>
          <w:color w:val="000"/>
          <w:sz w:val="28"/>
          <w:szCs w:val="28"/>
        </w:rPr>
        <w:t xml:space="preserve">。全面完成我市中小学校舍安全工程三年规划。抓好重点项目建设。实施农村留守儿童寄宿制学校建设工程，改善农村学校运动场地及设施设备，进一步改善远郊区（市）县高中学生寄宿条件。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二、进一步加快教育现代化步伐。</w:t>
      </w:r>
    </w:p>
    <w:p>
      <w:pPr>
        <w:ind w:left="0" w:right="0" w:firstLine="560"/>
        <w:spacing w:before="450" w:after="450" w:line="312" w:lineRule="auto"/>
      </w:pPr>
      <w:r>
        <w:rPr>
          <w:rFonts w:ascii="宋体" w:hAnsi="宋体" w:eastAsia="宋体" w:cs="宋体"/>
          <w:color w:val="000"/>
          <w:sz w:val="28"/>
          <w:szCs w:val="28"/>
        </w:rPr>
        <w:t xml:space="preserve">坚持“德育为先、能力为重、全面发展”。开展纪念建党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率先实现小学生减负；启动“成都市心理维护中心信息平台”建设。开展学生体质监测工作，大力开展阳光体育运动，保证学生每天锻炼一小时；强化课堂教学渗透，定期举办系列科技创新活动，提升学生的科学素养。</w:t>
      </w:r>
    </w:p>
    <w:p>
      <w:pPr>
        <w:ind w:left="0" w:right="0" w:firstLine="560"/>
        <w:spacing w:before="450" w:after="450" w:line="312" w:lineRule="auto"/>
      </w:pPr>
      <w:r>
        <w:rPr>
          <w:rFonts w:ascii="宋体" w:hAnsi="宋体" w:eastAsia="宋体" w:cs="宋体"/>
          <w:color w:val="000"/>
          <w:sz w:val="28"/>
          <w:szCs w:val="28"/>
        </w:rPr>
        <w:t xml:space="preserve">坚持回归课堂，深入开展“内涵发展、聚焦课堂”系列活动，树立“高信息备课、高密度教学、高强度思维训练”的理念，强化“学生主体、教师主导”，重视学生创新精神和思维能力的培养，优化教法学法和教学流程，力争在提高课堂教学效益方面有新成效加强教学视导和学校教学管理督导，加强对教师教学流程的监测制定质量评估标准，加强对幼儿园教育质量的监管和指导；开展学业质量监测，完善我市中小学教育质量评估体系；建立学校教育督导评估考核电子平台改革普通高中综合评估考核方式</w:t>
      </w:r>
    </w:p>
    <w:p>
      <w:pPr>
        <w:ind w:left="0" w:right="0" w:firstLine="560"/>
        <w:spacing w:before="450" w:after="450" w:line="312" w:lineRule="auto"/>
      </w:pPr>
      <w:r>
        <w:rPr>
          <w:rFonts w:ascii="宋体" w:hAnsi="宋体" w:eastAsia="宋体" w:cs="宋体"/>
          <w:color w:val="000"/>
          <w:sz w:val="28"/>
          <w:szCs w:val="28"/>
        </w:rPr>
        <w:t xml:space="preserve">。以一枢纽（“城域教育专网信息交换枢纽”）、两中心（教育教学资源中心、现代远程教育中心）为重点，加快教育信息化的应用，建设完成一批城区优质学校和农村学校点对点教学资源互动共享平台，开发建设一批教育教学资源库，全面实现全域网络互联、数据资源共享。全市校园网覆盖率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；全市中小学生机比、师机比分别达到。</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在全市范围内全面开展远程互动教学，扩大七中网校和网班辐射范围，让更多学生享受到优质教育资源。</w:t>
      </w:r>
    </w:p>
    <w:p>
      <w:pPr>
        <w:ind w:left="0" w:right="0" w:firstLine="560"/>
        <w:spacing w:before="450" w:after="450" w:line="312" w:lineRule="auto"/>
      </w:pPr>
      <w:r>
        <w:rPr>
          <w:rFonts w:ascii="宋体" w:hAnsi="宋体" w:eastAsia="宋体" w:cs="宋体"/>
          <w:color w:val="000"/>
          <w:sz w:val="28"/>
          <w:szCs w:val="28"/>
        </w:rPr>
        <w:t xml:space="preserve">加强教师队伍管理和师德建设，在绩效考核、评优评职中加大师德考核力度在全市开展“教师读书活动”深入开展“十万教师大比武”活动，加强对教师教学基本功的培养与考核实施“市级骨干教师培训”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年，完成。</w:t>
      </w:r>
    </w:p>
    <w:p>
      <w:pPr>
        <w:ind w:left="0" w:right="0" w:firstLine="560"/>
        <w:spacing w:before="450" w:after="450" w:line="312" w:lineRule="auto"/>
      </w:pPr>
      <w:r>
        <w:rPr>
          <w:rFonts w:ascii="宋体" w:hAnsi="宋体" w:eastAsia="宋体" w:cs="宋体"/>
          <w:color w:val="000"/>
          <w:sz w:val="28"/>
          <w:szCs w:val="28"/>
        </w:rPr>
        <w:t xml:space="preserve">1473。</w:t>
      </w:r>
    </w:p>
    <w:p>
      <w:pPr>
        <w:ind w:left="0" w:right="0" w:firstLine="560"/>
        <w:spacing w:before="450" w:after="450" w:line="312" w:lineRule="auto"/>
      </w:pPr>
      <w:r>
        <w:rPr>
          <w:rFonts w:ascii="宋体" w:hAnsi="宋体" w:eastAsia="宋体" w:cs="宋体"/>
          <w:color w:val="000"/>
          <w:sz w:val="28"/>
          <w:szCs w:val="28"/>
        </w:rPr>
        <w:t xml:space="preserve">名中小学骨干教师培训，完成。</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名教师的教育技术能力培训。开展。</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个成都市教师专业发展导师工作站；建立“特级教师资源库”，定期开办“名师讲坛”；启动普通高中学科领军人物及普通高中学校管理人才培养项目。推进班主任准入制度区域试点，提高班主任队伍专业化水平。</w:t>
      </w:r>
    </w:p>
    <w:p>
      <w:pPr>
        <w:ind w:left="0" w:right="0" w:firstLine="560"/>
        <w:spacing w:before="450" w:after="450" w:line="312" w:lineRule="auto"/>
      </w:pPr>
      <w:r>
        <w:rPr>
          <w:rFonts w:ascii="宋体" w:hAnsi="宋体" w:eastAsia="宋体" w:cs="宋体"/>
          <w:color w:val="000"/>
          <w:sz w:val="28"/>
          <w:szCs w:val="28"/>
        </w:rPr>
        <w:t xml:space="preserve">三、进一步提升教育国际化水平。</w:t>
      </w:r>
    </w:p>
    <w:p>
      <w:pPr>
        <w:ind w:left="0" w:right="0" w:firstLine="560"/>
        <w:spacing w:before="450" w:after="450" w:line="312" w:lineRule="auto"/>
      </w:pPr>
      <w:r>
        <w:rPr>
          <w:rFonts w:ascii="宋体" w:hAnsi="宋体" w:eastAsia="宋体" w:cs="宋体"/>
          <w:color w:val="000"/>
          <w:sz w:val="28"/>
          <w:szCs w:val="28"/>
        </w:rPr>
        <w:t xml:space="preserve">积极规范、扶持我市高完中附设国际部扩大规模、提升质量支持办好乐盟国际学校和爱思瑟国际学校等一批外籍人员人子女学校积极引进国际优质教育资源进入成都创建“国际职业教育（成都）开发院”，引进经合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oecd。</w:t>
      </w:r>
    </w:p>
    <w:p>
      <w:pPr>
        <w:ind w:left="0" w:right="0" w:firstLine="560"/>
        <w:spacing w:before="450" w:after="450" w:line="312" w:lineRule="auto"/>
      </w:pPr>
      <w:r>
        <w:rPr>
          <w:rFonts w:ascii="宋体" w:hAnsi="宋体" w:eastAsia="宋体" w:cs="宋体"/>
          <w:color w:val="000"/>
          <w:sz w:val="28"/>
          <w:szCs w:val="28"/>
        </w:rPr>
        <w:t xml:space="preserve">）“国际成人能力测验”项目，开展社区教育水平的测试。</w:t>
      </w:r>
    </w:p>
    <w:p>
      <w:pPr>
        <w:ind w:left="0" w:right="0" w:firstLine="560"/>
        <w:spacing w:before="450" w:after="450" w:line="312" w:lineRule="auto"/>
      </w:pPr>
      <w:r>
        <w:rPr>
          <w:rFonts w:ascii="宋体" w:hAnsi="宋体" w:eastAsia="宋体" w:cs="宋体"/>
          <w:color w:val="000"/>
          <w:sz w:val="28"/>
          <w:szCs w:val="28"/>
        </w:rPr>
        <w:t xml:space="preserve">选派骨干校长赴境外学校学习培训。创建我市中小学对外汉语师资培训基地。协调联系相关部门，推动我市对外交流窗口学校建设。引进先进国际课程特别是职业教育课程，推行成都职教“走出去”战略。选派对外汉语教师到境外任教，创办孔子课堂。成立国际课程研究中心。</w:t>
      </w:r>
    </w:p>
    <w:p>
      <w:pPr>
        <w:ind w:left="0" w:right="0" w:firstLine="560"/>
        <w:spacing w:before="450" w:after="450" w:line="312" w:lineRule="auto"/>
      </w:pPr>
      <w:r>
        <w:rPr>
          <w:rFonts w:ascii="宋体" w:hAnsi="宋体" w:eastAsia="宋体" w:cs="宋体"/>
          <w:color w:val="000"/>
          <w:sz w:val="28"/>
          <w:szCs w:val="28"/>
        </w:rPr>
        <w:t xml:space="preserve">推进教育行政部门和各级各类学校（幼儿园）的国际交流。主动与欧美知名高校、教育机构、非盈利组织和有关财团合作，办好第二届“都江堰国际论坛”，办好学前教育国际论坛。聚集海内外的专家、学者、政界领袖及知名企业家等，创建“成都教育智库”。推进与上海等地的教育合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四、进一步深化教育体制机制改革。</w:t>
      </w:r>
    </w:p>
    <w:p>
      <w:pPr>
        <w:ind w:left="0" w:right="0" w:firstLine="560"/>
        <w:spacing w:before="450" w:after="450" w:line="312" w:lineRule="auto"/>
      </w:pPr>
      <w:r>
        <w:rPr>
          <w:rFonts w:ascii="宋体" w:hAnsi="宋体" w:eastAsia="宋体" w:cs="宋体"/>
          <w:color w:val="000"/>
          <w:sz w:val="28"/>
          <w:szCs w:val="28"/>
        </w:rPr>
        <w:t xml:space="preserve">结合统筹城乡教育综合改革试验区建设，抓好国家级、省级教育体制改革试点，确定一批市级试点项目，深入推进六个一体化，制定和落实同一区（市）县域内公共教育资源均衡配置办法，有效缩小城乡、校际差距</w:t>
      </w:r>
    </w:p>
    <w:p>
      <w:pPr>
        <w:ind w:left="0" w:right="0" w:firstLine="560"/>
        <w:spacing w:before="450" w:after="450" w:line="312" w:lineRule="auto"/>
      </w:pPr>
      <w:r>
        <w:rPr>
          <w:rFonts w:ascii="宋体" w:hAnsi="宋体" w:eastAsia="宋体" w:cs="宋体"/>
          <w:color w:val="000"/>
          <w:sz w:val="28"/>
          <w:szCs w:val="28"/>
        </w:rPr>
        <w:t xml:space="preserve">鼓励社会资本兴办教育，加快形成政府主导、社会参与、办学主体多元、办学形式多样的办学格局。进一步落实公办、民办学校师生平等的法律地位，落实支持民办教育的优惠政策。建立完善民办学校教师社会保险制度和公共财政对民办教育的扶持机制，为公办、民办教育协调发展营造良好制度环境。完善民办教育督导评估体系，严格民办学校办学准入；加强对民办教育的过程管理和质量监管，促进民办教育健康发展。</w:t>
      </w:r>
    </w:p>
    <w:p>
      <w:pPr>
        <w:ind w:left="0" w:right="0" w:firstLine="560"/>
        <w:spacing w:before="450" w:after="450" w:line="312" w:lineRule="auto"/>
      </w:pPr>
      <w:r>
        <w:rPr>
          <w:rFonts w:ascii="宋体" w:hAnsi="宋体" w:eastAsia="宋体" w:cs="宋体"/>
          <w:color w:val="000"/>
          <w:sz w:val="28"/>
          <w:szCs w:val="28"/>
        </w:rPr>
        <w:t xml:space="preserve">指导学校逐步建立以现代教育理念为基础的现代学校文化，形成与重建学校高标准硬件设施相符合的现代教育、教学管理制度。加快建设依法办学、自主管理、民主监督、社会参与的现代学校制度，增强学校办学活力，为学校真正成为办学主体、充分享有办学自主权提供坚实的制度保障。</w:t>
      </w:r>
    </w:p>
    <w:p>
      <w:pPr>
        <w:ind w:left="0" w:right="0" w:firstLine="560"/>
        <w:spacing w:before="450" w:after="450" w:line="312" w:lineRule="auto"/>
      </w:pPr>
      <w:r>
        <w:rPr>
          <w:rFonts w:ascii="宋体" w:hAnsi="宋体" w:eastAsia="宋体" w:cs="宋体"/>
          <w:color w:val="000"/>
          <w:sz w:val="28"/>
          <w:szCs w:val="28"/>
        </w:rPr>
        <w:t xml:space="preserve">。完善教师资源配置机制。强化政策导向，完善“县管校用”机制、教师交流机制、支教服务期制度，推进教师资源的均衡配置。完善校长、教师考核评价机制和师德考评制度；坚持分类评价，坚持考核评价与教师专业发展相结合，完善学校、学生、家长和社会多方面参与的多元化评价机制。完善绩效工资激励作用。建立教师表彰奖励制度，完善优秀教师和优秀教育工作者荣誉称号体系，推动评选成都市“功勋教师”等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五、进一步加强教育系统党建和党风廉政建设。</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周年系列活动，做好“七一”表彰工作。</w:t>
      </w:r>
    </w:p>
    <w:p>
      <w:pPr>
        <w:ind w:left="0" w:right="0" w:firstLine="560"/>
        <w:spacing w:before="450" w:after="450" w:line="312" w:lineRule="auto"/>
      </w:pPr>
      <w:r>
        <w:rPr>
          <w:rFonts w:ascii="宋体" w:hAnsi="宋体" w:eastAsia="宋体" w:cs="宋体"/>
          <w:color w:val="000"/>
          <w:sz w:val="28"/>
          <w:szCs w:val="28"/>
        </w:rPr>
        <w:t xml:space="preserve">严格执行教育收费政策，进一步规范学校收费行为，积极开展创建省级规范教育收费示范县（市、区）活动完善教育行风评议制度和监督体系，着力解决人民群众反映突出和社会舆论关注的热点难点问题</w:t>
      </w:r>
    </w:p>
    <w:p>
      <w:pPr>
        <w:ind w:left="0" w:right="0" w:firstLine="560"/>
        <w:spacing w:before="450" w:after="450" w:line="312" w:lineRule="auto"/>
      </w:pPr>
      <w:r>
        <w:rPr>
          <w:rFonts w:ascii="宋体" w:hAnsi="宋体" w:eastAsia="宋体" w:cs="宋体"/>
          <w:color w:val="000"/>
          <w:sz w:val="28"/>
          <w:szCs w:val="28"/>
        </w:rPr>
        <w:t xml:space="preserve">。从廉政风险防范管理工作入手，加强反腐倡廉制度建设，严格执行党风廉政建设责任制。转变机关职能，增强服务意识，加强调查研究，注重科学决策，强化行政效能建设，创建学习型、服务型、效能型机关。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2025-07-13T01:02:53+08:00</dcterms:created>
  <dcterms:modified xsi:type="dcterms:W3CDTF">2025-07-13T01:02:53+08:00</dcterms:modified>
</cp:coreProperties>
</file>

<file path=docProps/custom.xml><?xml version="1.0" encoding="utf-8"?>
<Properties xmlns="http://schemas.openxmlformats.org/officeDocument/2006/custom-properties" xmlns:vt="http://schemas.openxmlformats.org/officeDocument/2006/docPropsVTypes"/>
</file>