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2025年悲惨世界读后感(优秀8篇)</w:t>
      </w:r>
      <w:bookmarkEnd w:id="1"/>
    </w:p>
    <w:p>
      <w:pPr>
        <w:jc w:val="center"/>
        <w:spacing w:before="0" w:after="450"/>
      </w:pPr>
      <w:r>
        <w:rPr>
          <w:rFonts w:ascii="Arial" w:hAnsi="Arial" w:eastAsia="Arial" w:cs="Arial"/>
          <w:color w:val="999999"/>
          <w:sz w:val="20"/>
          <w:szCs w:val="20"/>
        </w:rPr>
        <w:t xml:space="preserve">来源：网络  作者：清幽竹影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当我们想要好好写一篇读后感的时候却不知道该怎么下笔吗？下面我就给大家讲一讲优秀的读后感文章怎么写，我们一起来了解一下吧。悲惨世界读后感篇一英国...</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悲惨世界读后感篇一</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悲惨世界读后感篇二</w:t>
      </w:r>
    </w:p>
    <w:p>
      <w:pPr>
        <w:ind w:left="0" w:right="0" w:firstLine="560"/>
        <w:spacing w:before="450" w:after="450" w:line="312" w:lineRule="auto"/>
      </w:pPr>
      <w:r>
        <w:rPr>
          <w:rFonts w:ascii="宋体" w:hAnsi="宋体" w:eastAsia="宋体" w:cs="宋体"/>
          <w:color w:val="000"/>
          <w:sz w:val="28"/>
          <w:szCs w:val="28"/>
        </w:rPr>
        <w:t xml:space="preserve">《悲惨世界》是雨果的代表作之一。故事讲述一个贫困的工人冉阿让为了偷一块面包坐了十九年的牢。出狱后，他到处遭他人白眼，于是，他仇视社会，但被一个主教感化，做一个好人。冉阿让化名马德兰，做了市长，他答应临死的芳仃抚养她的女儿珂赛特。olc沙威正追捕失踪多年的苦役犯冉阿让，其他olc误抓一个贫苦工人，准备把他送进监狱，为了救这个无辜的工人，冉阿让承认了身份，他又送进了监狱。去监狱的路上，他又逃跑了。冉阿让马上找到珂赛特，带她躲在一个偏僻的修道院里，多年过去，珂赛特；与马吕斯相爱。之后，发生一系列生活变故，沙威在冉阿让的高尚品格前投河自杀。珂赛特和马吕斯结婚，冉阿让过着孤独的日子，最后，他死在珂赛特的怀里。</w:t>
      </w:r>
    </w:p>
    <w:p>
      <w:pPr>
        <w:ind w:left="0" w:right="0" w:firstLine="560"/>
        <w:spacing w:before="450" w:after="450" w:line="312" w:lineRule="auto"/>
      </w:pPr>
      <w:r>
        <w:rPr>
          <w:rFonts w:ascii="宋体" w:hAnsi="宋体" w:eastAsia="宋体" w:cs="宋体"/>
          <w:color w:val="000"/>
          <w:sz w:val="28"/>
          <w:szCs w:val="28"/>
        </w:rPr>
        <w:t xml:space="preserve">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善、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我想美有许多的人上冉啊让啊一样，不为了自己着想，而奋不顾身的承认自己的身份，救了一个无辜的农民。的高尚品格吧。也许换作我自己，可能我也不会像冉啊让一样的。</w:t>
      </w:r>
    </w:p>
    <w:p>
      <w:pPr>
        <w:ind w:left="0" w:right="0" w:firstLine="560"/>
        <w:spacing w:before="450" w:after="450" w:line="312" w:lineRule="auto"/>
      </w:pPr>
      <w:r>
        <w:rPr>
          <w:rFonts w:ascii="宋体" w:hAnsi="宋体" w:eastAsia="宋体" w:cs="宋体"/>
          <w:color w:val="000"/>
          <w:sz w:val="28"/>
          <w:szCs w:val="28"/>
        </w:rPr>
        <w:t xml:space="preserve">雨果《悲惨世界》将整整半个世纪的历史进程中广阔的社会的生活画面都一一的给我们有生动的文字描绘出来。这本书使人们认识到当时社会的腐败、阴暗、恐怖。表现出一些社会的背景。让我们知道一些当是社会背景。也让我们知道一些人生的大道理，让我们去分辨哪些知识我们要学习，哪些知识我们要丢去。因此，我们要做一个拥有高尚品质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悲惨世界读后感篇三</w:t>
      </w:r>
    </w:p>
    <w:p>
      <w:pPr>
        <w:ind w:left="0" w:right="0" w:firstLine="560"/>
        <w:spacing w:before="450" w:after="450" w:line="312" w:lineRule="auto"/>
      </w:pPr>
      <w:r>
        <w:rPr>
          <w:rFonts w:ascii="宋体" w:hAnsi="宋体" w:eastAsia="宋体" w:cs="宋体"/>
          <w:color w:val="000"/>
          <w:sz w:val="28"/>
          <w:szCs w:val="28"/>
        </w:rPr>
        <w:t xml:space="preserve">这是一部感人肺腑的书，它使我孜孜不倦，它使我受益匪浅。通过它，我受到了深刻的启迪。</w:t>
      </w:r>
    </w:p>
    <w:p>
      <w:pPr>
        <w:ind w:left="0" w:right="0" w:firstLine="560"/>
        <w:spacing w:before="450" w:after="450" w:line="312" w:lineRule="auto"/>
      </w:pPr>
      <w:r>
        <w:rPr>
          <w:rFonts w:ascii="宋体" w:hAnsi="宋体" w:eastAsia="宋体" w:cs="宋体"/>
          <w:color w:val="000"/>
          <w:sz w:val="28"/>
          <w:szCs w:val="28"/>
        </w:rPr>
        <w:t xml:space="preserve">读完了这本书，最使我感动的画面是：冉阿让出狱后没人肯收留他，而这位好心的教主却是毫无犹豫的留下了冉阿让，还把自己的房间让给了他，到了第二天，不识好歹的冉阿让悄悄拿走了一只银器。大家可想而知，银器的价值非同小可，甚至一只银器就能养活一个人。可是不幸的是冉阿让一下子就被巡逻的警卫逮住了，冉阿让本以为他的一生就要在牢房里度过了，但是善解人意的教主不但将冉阿让的罪名免去了，还把另一对银器也送给了冉阿让。</w:t>
      </w:r>
    </w:p>
    <w:p>
      <w:pPr>
        <w:ind w:left="0" w:right="0" w:firstLine="560"/>
        <w:spacing w:before="450" w:after="450" w:line="312" w:lineRule="auto"/>
      </w:pPr>
      <w:r>
        <w:rPr>
          <w:rFonts w:ascii="宋体" w:hAnsi="宋体" w:eastAsia="宋体" w:cs="宋体"/>
          <w:color w:val="000"/>
          <w:sz w:val="28"/>
          <w:szCs w:val="28"/>
        </w:rPr>
        <w:t xml:space="preserve">人公冉阿让知错能改的品质，好心的教主使冉阿让内心充满了愧疚，他愧疚自己不用那双力所能及的手去创造自己的未来，虽难大家总认为世界如此不公平，但是哪个人不是靠自己的双手去开创未来的呢？受到教主的感化，冉阿让决心去帮助有困难的人，从此深受爱戴，成为家喻户晓的市长。</w:t>
      </w:r>
    </w:p>
    <w:p>
      <w:pPr>
        <w:ind w:left="0" w:right="0" w:firstLine="560"/>
        <w:spacing w:before="450" w:after="450" w:line="312" w:lineRule="auto"/>
      </w:pPr>
      <w:r>
        <w:rPr>
          <w:rFonts w:ascii="宋体" w:hAnsi="宋体" w:eastAsia="宋体" w:cs="宋体"/>
          <w:color w:val="000"/>
          <w:sz w:val="28"/>
          <w:szCs w:val="28"/>
        </w:rPr>
        <w:t xml:space="preserve">冉阿让的一生在痛苦、艰难中不断的挣扎，虽然他的生活很不公平，但他努力从善，帮助别人，为困难的人们的生活开创了一条生路，他的精神可加。手捧书静思默想，他的精神不是一般人可以做到的。</w:t>
      </w:r>
    </w:p>
    <w:p>
      <w:pPr>
        <w:ind w:left="0" w:right="0" w:firstLine="560"/>
        <w:spacing w:before="450" w:after="450" w:line="312" w:lineRule="auto"/>
      </w:pPr>
      <w:r>
        <w:rPr>
          <w:rFonts w:ascii="宋体" w:hAnsi="宋体" w:eastAsia="宋体" w:cs="宋体"/>
          <w:color w:val="000"/>
          <w:sz w:val="28"/>
          <w:szCs w:val="28"/>
        </w:rPr>
        <w:t xml:space="preserve">我们要珍惜这个公平合理的时代，学习冉阿让自强不息的精神，创造出一番新天地。</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悲惨世界读后感篇四</w:t>
      </w:r>
    </w:p>
    <w:p>
      <w:pPr>
        <w:ind w:left="0" w:right="0" w:firstLine="560"/>
        <w:spacing w:before="450" w:after="450" w:line="312" w:lineRule="auto"/>
      </w:pPr>
      <w:r>
        <w:rPr>
          <w:rFonts w:ascii="宋体" w:hAnsi="宋体" w:eastAsia="宋体" w:cs="宋体"/>
          <w:color w:val="000"/>
          <w:sz w:val="28"/>
          <w:szCs w:val="28"/>
        </w:rPr>
        <w:t xml:space="preserve">《悲惨世界》，是法国作家维克多雨果于82年所发表的一部长篇小说。是9世纪最著名的小说之一。</w:t>
      </w:r>
    </w:p>
    <w:p>
      <w:pPr>
        <w:ind w:left="0" w:right="0" w:firstLine="560"/>
        <w:spacing w:before="450" w:after="450" w:line="312" w:lineRule="auto"/>
      </w:pPr>
      <w:r>
        <w:rPr>
          <w:rFonts w:ascii="宋体" w:hAnsi="宋体" w:eastAsia="宋体" w:cs="宋体"/>
          <w:color w:val="000"/>
          <w:sz w:val="28"/>
          <w:szCs w:val="28"/>
        </w:rPr>
        <w:t xml:space="preserve">8年，一个叫皮埃尔莫的穷苦农民，因饥饿有了一块面包而判五年苦役，刑满释放后，持黄色身份证讨生活又处处碰壁：还有好友维克多雨果年轻时的逃亡生活。到828年，维克多雨果又开始搜集有米奥利斯主教及其家庭的资料，酝酿一个释放苦径犯受圣徒式的主教感化而弃恶从善的故事。雨果在《悲惨世界》中倾洒了许多笔墨写悲惨的生活，但我却在其中体会到一种对自由和幸福的向往。</w:t>
      </w:r>
    </w:p>
    <w:p>
      <w:pPr>
        <w:ind w:left="0" w:right="0" w:firstLine="560"/>
        <w:spacing w:before="450" w:after="450" w:line="312" w:lineRule="auto"/>
      </w:pPr>
      <w:r>
        <w:rPr>
          <w:rFonts w:ascii="宋体" w:hAnsi="宋体" w:eastAsia="宋体" w:cs="宋体"/>
          <w:color w:val="000"/>
          <w:sz w:val="28"/>
          <w:szCs w:val="28"/>
        </w:rPr>
        <w:t xml:space="preserve">世间也有许多真情：我曾在马路边看到：一位小男孩骑车时，不小心撞到了一位叔叔的汽车，蹭掉了一点漆，小男孩看到了，就立刻下车想那位叔叔道歉，那位叔叔看他也是无意的，就告诫他：“下次汽车不要骑太快，不然会撞到人的。”哪个小男孩慢慢地推着自行车离去;一次，我去公园玩耍，看到这样一件事：一位不懂事的小女孩，随手摘了一把花，被公园管理员看到了，他就对那个小女孩说：“小妹妹，这里的花可不能乱摘啊!”乱摘要罚款的!这次见你是无意的，那就算了吧，下次别再摘了。”小女孩说了声“哦”就赶快跑了。</w:t>
      </w:r>
    </w:p>
    <w:p>
      <w:pPr>
        <w:ind w:left="0" w:right="0" w:firstLine="560"/>
        <w:spacing w:before="450" w:after="450" w:line="312" w:lineRule="auto"/>
      </w:pPr>
      <w:r>
        <w:rPr>
          <w:rFonts w:ascii="宋体" w:hAnsi="宋体" w:eastAsia="宋体" w:cs="宋体"/>
          <w:color w:val="000"/>
          <w:sz w:val="28"/>
          <w:szCs w:val="28"/>
        </w:rPr>
        <w:t xml:space="preserve">这本书使我明白一个道理：人间真情永存，那么爱就能抵抗世上的万恶，愿这个世界不会出现“冷血动物”。“冷血动物”指的就是没有爱心，别人遇到困难却不肯去帮助他人的人，这就是“冷血动物”。你在遇到困难时，别人帮助了你，在别人有困难的时候，就应伸出援助之手，去帮助别人。</w:t>
      </w:r>
    </w:p>
    <w:p>
      <w:pPr>
        <w:ind w:left="0" w:right="0" w:firstLine="560"/>
        <w:spacing w:before="450" w:after="450" w:line="312" w:lineRule="auto"/>
      </w:pPr>
      <w:r>
        <w:rPr>
          <w:rFonts w:ascii="宋体" w:hAnsi="宋体" w:eastAsia="宋体" w:cs="宋体"/>
          <w:color w:val="000"/>
          <w:sz w:val="28"/>
          <w:szCs w:val="28"/>
        </w:rPr>
        <w:t xml:space="preserve">帮之别人是天经地义的，你帮助了别人，别人以后也回来帮助你的。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悲惨世界读后感篇五</w:t>
      </w:r>
    </w:p>
    <w:p>
      <w:pPr>
        <w:ind w:left="0" w:right="0" w:firstLine="560"/>
        <w:spacing w:before="450" w:after="450" w:line="312" w:lineRule="auto"/>
      </w:pPr>
      <w:r>
        <w:rPr>
          <w:rFonts w:ascii="宋体" w:hAnsi="宋体" w:eastAsia="宋体" w:cs="宋体"/>
          <w:color w:val="000"/>
          <w:sz w:val="28"/>
          <w:szCs w:val="28"/>
        </w:rPr>
        <w:t xml:space="preserve">我脑海里依然浮动着故事的章节，它就在我心中敲击，它是强烈的，深到无底，它是沉默的，像无梦的睡眠。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英国的史美尔斯曾说过：“好书是生活最宝贵的财富之一，我们要把读书当作生活中必不可少的一件事情。”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冉阿让就像耀眼的太阳，强烈的光芒刺痛了我们每个人的阴暗面，也让我们有机会对自己做一次反省。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面对着穷困潦倒，世态炎凉，将会产生两种人：第一种是卑微的人。他们丑陋、自私、贪婪的本性再也无法隐藏；第二种是无私的人。他们善良、奉献、偶尔有个善意的谎言，但总被人误会。</w:t>
      </w:r>
    </w:p>
    <w:p>
      <w:pPr>
        <w:ind w:left="0" w:right="0" w:firstLine="560"/>
        <w:spacing w:before="450" w:after="450" w:line="312" w:lineRule="auto"/>
      </w:pPr>
      <w:r>
        <w:rPr>
          <w:rFonts w:ascii="宋体" w:hAnsi="宋体" w:eastAsia="宋体" w:cs="宋体"/>
          <w:color w:val="000"/>
          <w:sz w:val="28"/>
          <w:szCs w:val="28"/>
        </w:rPr>
        <w:t xml:space="preserve">每个人都有伪装，那伪装下的心正是当时社会的颜色——黑暗。可他们，却在这样的环境下，仍然具有着真诚与善良。我也只是在阐述，阐述着故事，而深深铭刻在心的，是冉阿让这个高大的形象。</w:t>
      </w:r>
    </w:p>
    <w:p>
      <w:pPr>
        <w:ind w:left="0" w:right="0" w:firstLine="560"/>
        <w:spacing w:before="450" w:after="450" w:line="312" w:lineRule="auto"/>
      </w:pPr>
      <w:r>
        <w:rPr>
          <w:rFonts w:ascii="宋体" w:hAnsi="宋体" w:eastAsia="宋体" w:cs="宋体"/>
          <w:color w:val="000"/>
          <w:sz w:val="28"/>
          <w:szCs w:val="28"/>
        </w:rPr>
        <w:t xml:space="preserve">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w:t>
      </w:r>
    </w:p>
    <w:p>
      <w:pPr>
        <w:ind w:left="0" w:right="0" w:firstLine="560"/>
        <w:spacing w:before="450" w:after="450" w:line="312" w:lineRule="auto"/>
      </w:pPr>
      <w:r>
        <w:rPr>
          <w:rFonts w:ascii="宋体" w:hAnsi="宋体" w:eastAsia="宋体" w:cs="宋体"/>
          <w:color w:val="000"/>
          <w:sz w:val="28"/>
          <w:szCs w:val="28"/>
        </w:rPr>
        <w:t xml:space="preserve">读完故事，我不禁想到：在现实生活中也有许多类似的冉阿让，因某种原因被别人歧视，有的坚强不屈，并不在乎别人怎样看待自己，知难而进，最终，功夫不负有心人，取得了成功；但是，还有多数的人选择了后者——自暴自弃，他们太注重于别人的看法，因而自甘落后，变得无可救药。</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悲惨世界读后感篇六</w:t>
      </w:r>
    </w:p>
    <w:p>
      <w:pPr>
        <w:ind w:left="0" w:right="0" w:firstLine="560"/>
        <w:spacing w:before="450" w:after="450" w:line="312" w:lineRule="auto"/>
      </w:pPr>
      <w:r>
        <w:rPr>
          <w:rFonts w:ascii="宋体" w:hAnsi="宋体" w:eastAsia="宋体" w:cs="宋体"/>
          <w:color w:val="000"/>
          <w:sz w:val="28"/>
          <w:szCs w:val="28"/>
        </w:rPr>
        <w:t xml:space="preserve">这篇文章把1832年前后的社会的黑暗刻画是淋漓尽致，其实冉阿让并不是一个抽象的人。</w:t>
      </w:r>
    </w:p>
    <w:p>
      <w:pPr>
        <w:ind w:left="0" w:right="0" w:firstLine="560"/>
        <w:spacing w:before="450" w:after="450" w:line="312" w:lineRule="auto"/>
      </w:pPr>
      <w:r>
        <w:rPr>
          <w:rFonts w:ascii="宋体" w:hAnsi="宋体" w:eastAsia="宋体" w:cs="宋体"/>
          <w:color w:val="000"/>
          <w:sz w:val="28"/>
          <w:szCs w:val="28"/>
        </w:rPr>
        <w:t xml:space="preserve">从出身、经历、品德、习性各方面来说，他都是一个劳动者。</w:t>
      </w:r>
    </w:p>
    <w:p>
      <w:pPr>
        <w:ind w:left="0" w:right="0" w:firstLine="560"/>
        <w:spacing w:before="450" w:after="450" w:line="312" w:lineRule="auto"/>
      </w:pPr>
      <w:r>
        <w:rPr>
          <w:rFonts w:ascii="宋体" w:hAnsi="宋体" w:eastAsia="宋体" w:cs="宋体"/>
          <w:color w:val="000"/>
          <w:sz w:val="28"/>
          <w:szCs w:val="28"/>
        </w:rPr>
        <w:t xml:space="preserve">他体现了劳动人民各种优秀的品质，他是被压迫、被损害、被侮辱的劳苦人民的代表。</w:t>
      </w:r>
    </w:p>
    <w:p>
      <w:pPr>
        <w:ind w:left="0" w:right="0" w:firstLine="560"/>
        <w:spacing w:before="450" w:after="450" w:line="312" w:lineRule="auto"/>
      </w:pPr>
      <w:r>
        <w:rPr>
          <w:rFonts w:ascii="宋体" w:hAnsi="宋体" w:eastAsia="宋体" w:cs="宋体"/>
          <w:color w:val="000"/>
          <w:sz w:val="28"/>
          <w:szCs w:val="28"/>
        </w:rPr>
        <w:t xml:space="preserve">他的精神历程也像史诗一样可歌可泣。</w:t>
      </w:r>
    </w:p>
    <w:p>
      <w:pPr>
        <w:ind w:left="0" w:right="0" w:firstLine="560"/>
        <w:spacing w:before="450" w:after="450" w:line="312" w:lineRule="auto"/>
      </w:pPr>
      <w:r>
        <w:rPr>
          <w:rFonts w:ascii="宋体" w:hAnsi="宋体" w:eastAsia="宋体" w:cs="宋体"/>
          <w:color w:val="000"/>
          <w:sz w:val="28"/>
          <w:szCs w:val="28"/>
        </w:rPr>
        <w:t xml:space="preserve">他本是一个本性善良的劳动者，社会的残害、法律的惩罚、现实的冷酷使他\"逐渐成了猛兽\"，盲目向社会进行报复，以致犯下了真正使他终身悔恨的错事，而这种悔恨却又导致一种更深刻的觉悟，成为他精神发展的起点，促使他的精神人格上升到了崇高的境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悲惨世界读后感篇七</w:t>
      </w:r>
    </w:p>
    <w:p>
      <w:pPr>
        <w:ind w:left="0" w:right="0" w:firstLine="560"/>
        <w:spacing w:before="450" w:after="450" w:line="312" w:lineRule="auto"/>
      </w:pPr>
      <w:r>
        <w:rPr>
          <w:rFonts w:ascii="宋体" w:hAnsi="宋体" w:eastAsia="宋体" w:cs="宋体"/>
          <w:color w:val="000"/>
          <w:sz w:val="28"/>
          <w:szCs w:val="28"/>
        </w:rPr>
        <w:t xml:space="preserve">最近，我读了法国作家维克多·雨果的《悲惨世界》。</w:t>
      </w:r>
    </w:p>
    <w:p>
      <w:pPr>
        <w:ind w:left="0" w:right="0" w:firstLine="560"/>
        <w:spacing w:before="450" w:after="450" w:line="312" w:lineRule="auto"/>
      </w:pPr>
      <w:r>
        <w:rPr>
          <w:rFonts w:ascii="宋体" w:hAnsi="宋体" w:eastAsia="宋体" w:cs="宋体"/>
          <w:color w:val="000"/>
          <w:sz w:val="28"/>
          <w:szCs w:val="28"/>
        </w:rPr>
        <w:t xml:space="preserve">这本书讲了失业工人冉阿让不忍心贫困孀居姐姐的孩子们挨饿，偷了一个面包被抓入狱，最终被判十九年的牢役，成了一名苦役犯。出狱后，本性善良、正直的他经过一番打拼，终于成为“马德兰市长”。然而警官沙威这个歹毒、阴险的小人却不放过他，把“苦役犯”这个曾经的罪名始终加盖在富有同情心和正义感的马德兰市长头上，把他逼得走投无路，无处栖身。</w:t>
      </w:r>
    </w:p>
    <w:p>
      <w:pPr>
        <w:ind w:left="0" w:right="0" w:firstLine="560"/>
        <w:spacing w:before="450" w:after="450" w:line="312" w:lineRule="auto"/>
      </w:pPr>
      <w:r>
        <w:rPr>
          <w:rFonts w:ascii="宋体" w:hAnsi="宋体" w:eastAsia="宋体" w:cs="宋体"/>
          <w:color w:val="000"/>
          <w:sz w:val="28"/>
          <w:szCs w:val="28"/>
        </w:rPr>
        <w:t xml:space="preserve">再看书中的另一位悲惨人物女主人公芳汀，为了心爱的孩子珂赛特健康、快乐地生活，竟不惜卖掉自己好看的门牙和漂亮的金发。而贪婪、自私的德纳第夫妇却一直在编织谎言，把芳汀卖掉门牙得来的四十法郎占为己有，而芳汀用金发换来十法郎所买的裙子也被穿在德纳第孩子的身上。可怜的珂赛特却生活在饥寒交迫的劳役中。这一切积劳成疾的芳汀至死也被蒙在鼓里。她把自己的孩子寄养在心如蛇蝎德纳第的家里。这体现出芳汀的母爱是无私的、伟大的。而德纳第夫妇却把别人好看的裙子穿在自己的孩子身上，这种“爱”是丑陋的，变态的。</w:t>
      </w:r>
    </w:p>
    <w:p>
      <w:pPr>
        <w:ind w:left="0" w:right="0" w:firstLine="560"/>
        <w:spacing w:before="450" w:after="450" w:line="312" w:lineRule="auto"/>
      </w:pPr>
      <w:r>
        <w:rPr>
          <w:rFonts w:ascii="宋体" w:hAnsi="宋体" w:eastAsia="宋体" w:cs="宋体"/>
          <w:color w:val="000"/>
          <w:sz w:val="28"/>
          <w:szCs w:val="28"/>
        </w:rPr>
        <w:t xml:space="preserve">人之初，性本善。然而在主人公所处的社会却无法得到维护。相反，却遭到摧残和扼杀，这是何等不公、何等悲惨的世道！</w:t>
      </w:r>
    </w:p>
    <w:p>
      <w:pPr>
        <w:ind w:left="0" w:right="0" w:firstLine="560"/>
        <w:spacing w:before="450" w:after="450" w:line="312" w:lineRule="auto"/>
      </w:pPr>
      <w:r>
        <w:rPr>
          <w:rFonts w:ascii="宋体" w:hAnsi="宋体" w:eastAsia="宋体" w:cs="宋体"/>
          <w:color w:val="000"/>
          <w:sz w:val="28"/>
          <w:szCs w:val="28"/>
        </w:rPr>
        <w:t xml:space="preserve">联系到我们现在所处的社会，我曾经看到一则报道：一个年轻人，为了给生病的母亲治病，一念之差，竟抢了一位老妇人的钱，而被判入狱两年。出狱后，发现母亲的病却被老妇人资助治愈。小伙子感到羞愧难当，下定决心日后也要用爱心来回报这个社会。</w:t>
      </w:r>
    </w:p>
    <w:p>
      <w:pPr>
        <w:ind w:left="0" w:right="0" w:firstLine="560"/>
        <w:spacing w:before="450" w:after="450" w:line="312" w:lineRule="auto"/>
      </w:pPr>
      <w:r>
        <w:rPr>
          <w:rFonts w:ascii="宋体" w:hAnsi="宋体" w:eastAsia="宋体" w:cs="宋体"/>
          <w:color w:val="000"/>
          <w:sz w:val="28"/>
          <w:szCs w:val="28"/>
        </w:rPr>
        <w:t xml:space="preserve">这就是我们当今的社会，一个充满真、善、美，充满爱心和感恩的社会。</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悲惨世界读后感篇八</w:t>
      </w:r>
    </w:p>
    <w:p>
      <w:pPr>
        <w:ind w:left="0" w:right="0" w:firstLine="560"/>
        <w:spacing w:before="450" w:after="450" w:line="312" w:lineRule="auto"/>
      </w:pPr>
      <w:r>
        <w:rPr>
          <w:rFonts w:ascii="宋体" w:hAnsi="宋体" w:eastAsia="宋体" w:cs="宋体"/>
          <w:color w:val="000"/>
          <w:sz w:val="28"/>
          <w:szCs w:val="28"/>
        </w:rPr>
        <w:t xml:space="preserve">噢！！它如一把大雨伞，为自己的孩子遮风挡雨；又如一根支柱，为自己的孩子撑起一片蓝天！它是如此伟大，如此震撼人心啊！</w:t>
      </w:r>
    </w:p>
    <w:p>
      <w:pPr>
        <w:ind w:left="0" w:right="0" w:firstLine="560"/>
        <w:spacing w:before="450" w:after="450" w:line="312" w:lineRule="auto"/>
      </w:pPr>
      <w:r>
        <w:rPr>
          <w:rFonts w:ascii="宋体" w:hAnsi="宋体" w:eastAsia="宋体" w:cs="宋体"/>
          <w:color w:val="000"/>
          <w:sz w:val="28"/>
          <w:szCs w:val="28"/>
        </w:rPr>
        <w:t xml:space="preserve">而这伟大的母爱，又何时不在我们身边守护着我们、照顾着我们呢？连饭桌上，都留有爱的温暖。吃饭时，我总会看见那一盆盆可口的美食摆在我面前，而我的碗中，总会装满浓浓的爱。妈妈的爱细致入微，她为了让我多吃那些富含营养的菜，从书店买来烹饪的书，不时变着花样烧菜给我吃。</w:t>
      </w:r>
    </w:p>
    <w:p>
      <w:pPr>
        <w:ind w:left="0" w:right="0" w:firstLine="560"/>
        <w:spacing w:before="450" w:after="450" w:line="312" w:lineRule="auto"/>
      </w:pPr>
      <w:r>
        <w:rPr>
          <w:rFonts w:ascii="宋体" w:hAnsi="宋体" w:eastAsia="宋体" w:cs="宋体"/>
          <w:color w:val="000"/>
          <w:sz w:val="28"/>
          <w:szCs w:val="28"/>
        </w:rPr>
        <w:t xml:space="preserve">无论春夏还是秋冬，母亲的手总会出现在夜晚。当我坠入梦乡时，妈妈总是小心地走进房间，轻轻地将被子盖在我的身上。我从以前体弱多病的哮喘病患者变成了现在活泼健康的孩子，而妈妈却由于长期睡眠不足而变得疲惫不堪，和以前判若两人。</w:t>
      </w:r>
    </w:p>
    <w:p>
      <w:pPr>
        <w:ind w:left="0" w:right="0" w:firstLine="560"/>
        <w:spacing w:before="450" w:after="450" w:line="312" w:lineRule="auto"/>
      </w:pPr>
      <w:r>
        <w:rPr>
          <w:rFonts w:ascii="宋体" w:hAnsi="宋体" w:eastAsia="宋体" w:cs="宋体"/>
          <w:color w:val="000"/>
          <w:sz w:val="28"/>
          <w:szCs w:val="28"/>
        </w:rPr>
        <w:t xml:space="preserve">母爱有时只是那么细小的一瞬间，有时，却是伟大的牺牲。汶川大地震时，房屋倒塌，一位母亲带着孩子冲出楼房，当楼房要倒下来的那一刻，这位母亲蜷起身子，将孩子紧紧护在身下……救援队发现这位母亲时，她已经死了，是被塌下来的房子压死的，她双膝跪地，整个上身向前匍匐着，双手撑地。救援队用砖敲敲石头，对她身下喊了几声，没人应答，他们正准备离去时，队长又将他们招呼过来，只见那位母亲身下有一个三四个月的婴儿！他们将婴儿抱出来，只见裹着婴儿的被子中还塞着一只手机，下意识打开来，只见手机上有一条写好的信：孩子，如果你能幸存，你要记住，妈妈是爱你的！</w:t>
      </w:r>
    </w:p>
    <w:p>
      <w:pPr>
        <w:ind w:left="0" w:right="0" w:firstLine="560"/>
        <w:spacing w:before="450" w:after="450" w:line="312" w:lineRule="auto"/>
      </w:pPr>
      <w:r>
        <w:rPr>
          <w:rFonts w:ascii="宋体" w:hAnsi="宋体" w:eastAsia="宋体" w:cs="宋体"/>
          <w:color w:val="000"/>
          <w:sz w:val="28"/>
          <w:szCs w:val="28"/>
        </w:rPr>
        <w:t xml:space="preserve">为了自己的孩子，宁愿牺牲自己，这便是母爱，母爱不求回报，母爱默默献出！</w:t>
      </w:r>
    </w:p>
    <w:p>
      <w:pPr>
        <w:ind w:left="0" w:right="0" w:firstLine="560"/>
        <w:spacing w:before="450" w:after="450" w:line="312" w:lineRule="auto"/>
      </w:pPr>
      <w:r>
        <w:rPr>
          <w:rFonts w:ascii="宋体" w:hAnsi="宋体" w:eastAsia="宋体" w:cs="宋体"/>
          <w:color w:val="000"/>
          <w:sz w:val="28"/>
          <w:szCs w:val="28"/>
        </w:rPr>
        <w:t xml:space="preserve">母爱！多么震撼人心！母爱，又是多么得无微不至，又是多么伟大！</w:t>
      </w:r>
    </w:p>
    <w:p>
      <w:pPr>
        <w:ind w:left="0" w:right="0" w:firstLine="560"/>
        <w:spacing w:before="450" w:after="450" w:line="312" w:lineRule="auto"/>
      </w:pPr>
      <w:r>
        <w:rPr>
          <w:rFonts w:ascii="宋体" w:hAnsi="宋体" w:eastAsia="宋体" w:cs="宋体"/>
          <w:color w:val="000"/>
          <w:sz w:val="28"/>
          <w:szCs w:val="28"/>
        </w:rPr>
        <w:t xml:space="preserve">《悲惨世界》中的芳汀，她拥有伟大的母爱，自己过得那么苦，为了女儿，她宁愿放弃一切，就为了让女儿过得快活些，幸福些。伟大的母亲啊！使人心头一震的母爱啊！多么伟大！</w:t>
      </w:r>
    </w:p>
    <w:p>
      <w:pPr>
        <w:ind w:left="0" w:right="0" w:firstLine="560"/>
        <w:spacing w:before="450" w:after="450" w:line="312" w:lineRule="auto"/>
      </w:pPr>
      <w:r>
        <w:rPr>
          <w:rFonts w:ascii="宋体" w:hAnsi="宋体" w:eastAsia="宋体" w:cs="宋体"/>
          <w:color w:val="000"/>
          <w:sz w:val="28"/>
          <w:szCs w:val="28"/>
        </w:rPr>
        <w:t xml:space="preserve">可当我们沉浸在母爱的幸福之中，当我躲在母爱的庇护之下，我们是否想过它的意义？也许，许多孩子都会说：“这是应该的！”但是，你仔细去品味你的母亲对你的爱吧！大声赞美那永远爱你的母亲与那母爱吧！仔细去体会生活中母爱的点点滴滴，细细捉摸母爱的真理，你会发现，这平凡的母爱，竟是如此震撼人心，竟是如此伟大！！它会给予你许多启发！</w:t>
      </w:r>
    </w:p>
    <w:p>
      <w:pPr>
        <w:ind w:left="0" w:right="0" w:firstLine="560"/>
        <w:spacing w:before="450" w:after="450" w:line="312" w:lineRule="auto"/>
      </w:pPr>
      <w:r>
        <w:rPr>
          <w:rFonts w:ascii="宋体" w:hAnsi="宋体" w:eastAsia="宋体" w:cs="宋体"/>
          <w:color w:val="000"/>
          <w:sz w:val="28"/>
          <w:szCs w:val="28"/>
        </w:rPr>
        <w:t xml:space="preserve">《悲惨世界》——爱的交响曲，母爱使人震撼，母爱使人惊叹，母爱使人赞美。母爱是平凡的，又是伟大的，母爱能创造奇迹！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2025-07-23T01:51:09+08:00</dcterms:created>
  <dcterms:modified xsi:type="dcterms:W3CDTF">2025-07-23T01:51:09+08:00</dcterms:modified>
</cp:coreProperties>
</file>

<file path=docProps/custom.xml><?xml version="1.0" encoding="utf-8"?>
<Properties xmlns="http://schemas.openxmlformats.org/officeDocument/2006/custom-properties" xmlns:vt="http://schemas.openxmlformats.org/officeDocument/2006/docPropsVTypes"/>
</file>