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最新急诊科医生工作总结报告(模板8篇)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急诊科医生工作总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急诊科医生工作总结报告篇一</w:t>
      </w:r>
    </w:p>
    <w:p>
      <w:pPr>
        <w:ind w:left="0" w:right="0" w:firstLine="560"/>
        <w:spacing w:before="450" w:after="450" w:line="312" w:lineRule="auto"/>
      </w:pPr>
      <w:r>
        <w:rPr>
          <w:rFonts w:ascii="宋体" w:hAnsi="宋体" w:eastAsia="宋体" w:cs="宋体"/>
          <w:color w:val="000"/>
          <w:sz w:val="28"/>
          <w:szCs w:val="28"/>
        </w:rPr>
        <w:t xml:space="preserve">开展“学准则，守纪律”活动，深化开展“创先争优”活动。接着落实手足口病等传染病的防控工作，加强医疗质量安全的管理，主动完成医院下达的各项任务，现把20xx年的工作总结如下：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首先，主动开展中医急危重症业务技术培训。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探讨制度、医嘱制度、会诊制度、转诊制度、转院转科制度、查对制度、分级护理制度。加强医疗质量限制的三级质控网络管理，确保医疗过程的各个环节都有相应的规范和制度来约束。不断完善质量限制和考评指标，每月进行集中检查考评。进一步加强医疗安全和生产安全工作。我科通过科早会、专题讲座和业务培训等形式，反复强调医疗安全工作的重要性，增加临床医师的医疗安全意识，教化临床医师严格遵守技术操作规范，刚好、全面、正确地书写病历及各种记录。为确保医疗安全，防范重大医疗事故的发生。加强医患沟通，充分敬重患者的知情选择权。进一步强调了医务人员的告知义务，切实爱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看法，为病人供应人性化的服务，杜肯定病人生、冷、顶、推、拖现象。主动开展便民利民服务，我科开展了免费医学询问、饮水供应、轮椅供应、简化就诊环节等便民措施。急诊科主动为患者供应药品和医疗服务的费用查询，为住院患者供应住院费用清单。严格医疗收费管理，杜绝不合理收费。扎实做好整体护理工作。护士长依据“医院管理年活动”要求，建立健全了一系列护理规章制度。规范各种护理文书，开展整体护理工作。努力改善服务看法，提高服务质量。加强了对每一位护士的“三基三严”教化，重点加强对操作技能的培训。加强院感管理工作，有效限制医院感染事务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快速、精确作出诊断和处理，尽快减轻病人的苦痛，这就须要每个医务人员仔细钻研业务，娴熟驾驭各种抢救仪器和抢救技术。因此科内组织定期的`业务学习及加强各种急救技术的培训。如心肺复苏术、机械通气、心电监护、电复律、除颤、洗胃等常规的技术操作。坚持三级医师查房制度，对相关病例刚好进行业务探讨，提高全科医护人员的急救水平。为适应现代医疗市场的发展，今年我科把发展院前急救这项工作当成重要任务抓，严格急诊出诊制度，院前急救小组24小时待命，5分钟支配急诊出诊，制定有急诊绿色通道总体方案，如遇急、危、重病人，一律实行急诊绿色通道，已做到先行抢救，而后补办各种手续。我们不仅有良好的服务看法，更重要的是要有娴熟的抢救技术和应急实力。</w:t>
      </w:r>
    </w:p>
    <w:p>
      <w:pPr>
        <w:ind w:left="0" w:right="0" w:firstLine="560"/>
        <w:spacing w:before="450" w:after="450" w:line="312" w:lineRule="auto"/>
      </w:pPr>
      <w:r>
        <w:rPr>
          <w:rFonts w:ascii="宋体" w:hAnsi="宋体" w:eastAsia="宋体" w:cs="宋体"/>
          <w:color w:val="000"/>
          <w:sz w:val="28"/>
          <w:szCs w:val="28"/>
        </w:rPr>
        <w:t xml:space="preserve">最终，希望我们医疗行业的服务能够越加完善，让更多患者可以放心、安心、舒心地在我们这里接受治疗，然后快乐而归。</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急诊科医生工作总结报告篇二</w:t>
      </w:r>
    </w:p>
    <w:p>
      <w:pPr>
        <w:ind w:left="0" w:right="0" w:firstLine="560"/>
        <w:spacing w:before="450" w:after="450" w:line="312" w:lineRule="auto"/>
      </w:pPr>
      <w:r>
        <w:rPr>
          <w:rFonts w:ascii="宋体" w:hAnsi="宋体" w:eastAsia="宋体" w:cs="宋体"/>
          <w:color w:val="000"/>
          <w:sz w:val="28"/>
          <w:szCs w:val="28"/>
        </w:rPr>
        <w:t xml:space="preserve">本人在院工作近一年，后定在xx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急诊科医生工作总结报告篇三</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x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_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志们的支持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急诊科医生工作总结报告篇五</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在，不然今天我们肯定救不了他，而且我们x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医院!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xx为指导，树立和落实xxx观，进一步深化“xxxx”，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一年来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xxx的情况，迅速按照院部的安排，开展对xx问题的筛查诊断和救治工作，并负责收治问题xx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急诊科医生工作总结报告篇七</w:t>
      </w:r>
    </w:p>
    <w:p>
      <w:pPr>
        <w:ind w:left="0" w:right="0" w:firstLine="560"/>
        <w:spacing w:before="450" w:after="450" w:line="312" w:lineRule="auto"/>
      </w:pPr>
      <w:r>
        <w:rPr>
          <w:rFonts w:ascii="宋体" w:hAnsi="宋体" w:eastAsia="宋体" w:cs="宋体"/>
          <w:color w:val="000"/>
          <w:sz w:val="28"/>
          <w:szCs w:val="28"/>
        </w:rPr>
        <w:t xml:space="preserve">叮铃铃，叮铃铃…，一阵急促的电话铃声打破了深夜里病房的宁静。是急诊科的电话：“准备送一位三指离断伤的中年男性入住你科，请做好接诊”。刚放下电话，急诊科护士已把经初步处置好的三根离断指送上来了。我的第一反应就是立刻把离断指放入冰箱保存，同时通知值班医生，并做好迎接病人的准备。</w:t>
      </w:r>
    </w:p>
    <w:p>
      <w:pPr>
        <w:ind w:left="0" w:right="0" w:firstLine="560"/>
        <w:spacing w:before="450" w:after="450" w:line="312" w:lineRule="auto"/>
      </w:pPr>
      <w:r>
        <w:rPr>
          <w:rFonts w:ascii="宋体" w:hAnsi="宋体" w:eastAsia="宋体" w:cs="宋体"/>
          <w:color w:val="000"/>
          <w:sz w:val="28"/>
          <w:szCs w:val="28"/>
        </w:rPr>
        <w:t xml:space="preserve">做完手术已经是第二天的清晨，看见医生们拖着疲惫的身躯回到病房时，每个人的双眼布满了血丝。但是他们并没有立刻到休息室休息，而是转身洗把脸，身影又穿梭于病房之间，因为他们深知病房的患者们还在等着医生的查房……虽然又是一个不眠之夜，对于我们科来讲，半夜急诊甚至通宵手术是家常便饭，但医生们却从不抱怨，看到中年男子术后左手三个再植的手指血运正常，断指再植获得成功，大家都知道，意味着为一个普通家庭的主要生活来源支撑者，家中的顶梁柱保住用于干活挣钱的手，意味着保住了一个幸福的家。再苦再累也是心甘情愿的。</w:t>
      </w:r>
    </w:p>
    <w:p>
      <w:pPr>
        <w:ind w:left="0" w:right="0" w:firstLine="560"/>
        <w:spacing w:before="450" w:after="450" w:line="312" w:lineRule="auto"/>
      </w:pPr>
      <w:r>
        <w:rPr>
          <w:rFonts w:ascii="黑体" w:hAnsi="黑体" w:eastAsia="黑体" w:cs="黑体"/>
          <w:color w:val="000000"/>
          <w:sz w:val="34"/>
          <w:szCs w:val="34"/>
          <w:b w:val="1"/>
          <w:bCs w:val="1"/>
        </w:rPr>
        <w:t xml:space="preserve">急诊科医生工作总结报告篇八</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全科医护人员共xx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十八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2025-07-23T02:21:55+08:00</dcterms:created>
  <dcterms:modified xsi:type="dcterms:W3CDTF">2025-07-23T02:21:55+08:00</dcterms:modified>
</cp:coreProperties>
</file>

<file path=docProps/custom.xml><?xml version="1.0" encoding="utf-8"?>
<Properties xmlns="http://schemas.openxmlformats.org/officeDocument/2006/custom-properties" xmlns:vt="http://schemas.openxmlformats.org/officeDocument/2006/docPropsVTypes"/>
</file>