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最新十三五规划的心得(大全15篇)</w:t>
      </w:r>
      <w:bookmarkEnd w:id="1"/>
    </w:p>
    <w:p>
      <w:pPr>
        <w:jc w:val="center"/>
        <w:spacing w:before="0" w:after="450"/>
      </w:pPr>
      <w:r>
        <w:rPr>
          <w:rFonts w:ascii="Arial" w:hAnsi="Arial" w:eastAsia="Arial" w:cs="Arial"/>
          <w:color w:val="999999"/>
          <w:sz w:val="20"/>
          <w:szCs w:val="20"/>
        </w:rPr>
        <w:t xml:space="preserve">来源：网络  作者：逝水流年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十三五规划的心得篇一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进行“十三规划心得体会”的过程中，我深感规划的重要性。规划是我们实现目标的有效工具，它可以为我们指明前进方向，帮助我们合理分配时间和资源。通过“十三规划心得体会”，我收获了许多宝贵的经验和教训，让我更加明确自己的目标，并为实现这些目标制定了一套切实可行的规划。</w:t>
      </w:r>
    </w:p>
    <w:p>
      <w:pPr>
        <w:ind w:left="0" w:right="0" w:firstLine="560"/>
        <w:spacing w:before="450" w:after="450" w:line="312" w:lineRule="auto"/>
      </w:pPr>
      <w:r>
        <w:rPr>
          <w:rFonts w:ascii="宋体" w:hAnsi="宋体" w:eastAsia="宋体" w:cs="宋体"/>
          <w:color w:val="000"/>
          <w:sz w:val="28"/>
          <w:szCs w:val="28"/>
        </w:rPr>
        <w:t xml:space="preserve">第二段：制定明确的目标（250字）。</w:t>
      </w:r>
    </w:p>
    <w:p>
      <w:pPr>
        <w:ind w:left="0" w:right="0" w:firstLine="560"/>
        <w:spacing w:before="450" w:after="450" w:line="312" w:lineRule="auto"/>
      </w:pPr>
      <w:r>
        <w:rPr>
          <w:rFonts w:ascii="宋体" w:hAnsi="宋体" w:eastAsia="宋体" w:cs="宋体"/>
          <w:color w:val="000"/>
          <w:sz w:val="28"/>
          <w:szCs w:val="28"/>
        </w:rPr>
        <w:t xml:space="preserve">在“十三规划心得体会”中，我意识到制定明确的目标是规划的重要第一步。为了更好地规划我的未来，我首先需要确定我想要达到的目标。这些目标应当具体、可行，并且与我的价值观和梦想相符。通过反复思考和内省，我设定了长期目标和短期目标，并将它们分解为一系列具体的任务和里程碑。这样的明确目标有助于我在规划中保持重点和动力。</w:t>
      </w:r>
    </w:p>
    <w:p>
      <w:pPr>
        <w:ind w:left="0" w:right="0" w:firstLine="560"/>
        <w:spacing w:before="450" w:after="450" w:line="312" w:lineRule="auto"/>
      </w:pPr>
      <w:r>
        <w:rPr>
          <w:rFonts w:ascii="宋体" w:hAnsi="宋体" w:eastAsia="宋体" w:cs="宋体"/>
          <w:color w:val="000"/>
          <w:sz w:val="28"/>
          <w:szCs w:val="28"/>
        </w:rPr>
        <w:t xml:space="preserve">第三段：合理安排时间和资源（300字）。</w:t>
      </w:r>
    </w:p>
    <w:p>
      <w:pPr>
        <w:ind w:left="0" w:right="0" w:firstLine="560"/>
        <w:spacing w:before="450" w:after="450" w:line="312" w:lineRule="auto"/>
      </w:pPr>
      <w:r>
        <w:rPr>
          <w:rFonts w:ascii="宋体" w:hAnsi="宋体" w:eastAsia="宋体" w:cs="宋体"/>
          <w:color w:val="000"/>
          <w:sz w:val="28"/>
          <w:szCs w:val="28"/>
        </w:rPr>
        <w:t xml:space="preserve">在规划的过程中，我也学会了合理安排时间和资源，以实现我的目标。首先，我制定了一个详细的时间表，并划分了不同的时间块来完成不同的任务。这样做可以帮助我充分利用时间，避免拖延和分散注意力。其次，我学会了优先处理重要而不紧急的事情，避免被紧急但不重要的事物所干扰。此外，我还学会了灵活应变，以适应不可预测的事态发展，并充分利用现有的资源，如专业知识、人力和财务等。</w:t>
      </w:r>
    </w:p>
    <w:p>
      <w:pPr>
        <w:ind w:left="0" w:right="0" w:firstLine="560"/>
        <w:spacing w:before="450" w:after="450" w:line="312" w:lineRule="auto"/>
      </w:pPr>
      <w:r>
        <w:rPr>
          <w:rFonts w:ascii="宋体" w:hAnsi="宋体" w:eastAsia="宋体" w:cs="宋体"/>
          <w:color w:val="000"/>
          <w:sz w:val="28"/>
          <w:szCs w:val="28"/>
        </w:rPr>
        <w:t xml:space="preserve">第四段：持之以恒的执行力（300字）。</w:t>
      </w:r>
    </w:p>
    <w:p>
      <w:pPr>
        <w:ind w:left="0" w:right="0" w:firstLine="560"/>
        <w:spacing w:before="450" w:after="450" w:line="312" w:lineRule="auto"/>
      </w:pPr>
      <w:r>
        <w:rPr>
          <w:rFonts w:ascii="宋体" w:hAnsi="宋体" w:eastAsia="宋体" w:cs="宋体"/>
          <w:color w:val="000"/>
          <w:sz w:val="28"/>
          <w:szCs w:val="28"/>
        </w:rPr>
        <w:t xml:space="preserve">一个好的规划需要持之以恒的执行力来实施，而这也是我在“十三规划心得体会”中领悟到的。我深刻认识到规划的意义在于行动，而不仅仅是空洞的想法和梦想。在规划中，我积极参与行动，并且设定了明确的实施步骤和时间节点。此外，我还学会了监督和评估自己的执行效果，及时调整并进行必要的改进。尽管面临困难和挑战，但我坚持下去，并将规划付诸实践。</w:t>
      </w:r>
    </w:p>
    <w:p>
      <w:pPr>
        <w:ind w:left="0" w:right="0" w:firstLine="560"/>
        <w:spacing w:before="450" w:after="450" w:line="312" w:lineRule="auto"/>
      </w:pPr>
      <w:r>
        <w:rPr>
          <w:rFonts w:ascii="宋体" w:hAnsi="宋体" w:eastAsia="宋体" w:cs="宋体"/>
          <w:color w:val="000"/>
          <w:sz w:val="28"/>
          <w:szCs w:val="28"/>
        </w:rPr>
        <w:t xml:space="preserve">第五段：规划的益处（200字）。</w:t>
      </w:r>
    </w:p>
    <w:p>
      <w:pPr>
        <w:ind w:left="0" w:right="0" w:firstLine="560"/>
        <w:spacing w:before="450" w:after="450" w:line="312" w:lineRule="auto"/>
      </w:pPr>
      <w:r>
        <w:rPr>
          <w:rFonts w:ascii="宋体" w:hAnsi="宋体" w:eastAsia="宋体" w:cs="宋体"/>
          <w:color w:val="000"/>
          <w:sz w:val="28"/>
          <w:szCs w:val="28"/>
        </w:rPr>
        <w:t xml:space="preserve">通过参与“十三规划心得体会”，我充分体会到规划的益处。首先，规划使我拥有明确的目标和方向，避免了盲目的前进和碌碌无为。其次，规划帮助我合理分配时间和资源，提高了效率和产出。同时，规划培养了我的执行力和自律精神，让我学会坚持并跨越困难。最重要的是，规划为我提供了实现梦想和成就人生的宝贵机会。总之，通过“十三规划心得体会”，我明确了目标，合理安排时间和资源，并坚持不懈地执行，为实现自己的梦想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十三五规划的心得篇二</w:t>
      </w:r>
    </w:p>
    <w:p>
      <w:pPr>
        <w:ind w:left="0" w:right="0" w:firstLine="560"/>
        <w:spacing w:before="450" w:after="450" w:line="312" w:lineRule="auto"/>
      </w:pPr>
      <w:r>
        <w:rPr>
          <w:rFonts w:ascii="宋体" w:hAnsi="宋体" w:eastAsia="宋体" w:cs="宋体"/>
          <w:color w:val="000"/>
          <w:sz w:val="28"/>
          <w:szCs w:val="28"/>
        </w:rPr>
        <w:t xml:space="preserve">近日，研究院研发部开展了“十三五”规划学习，下面就印象深刻的几点给大家分享。</w:t>
      </w:r>
    </w:p>
    <w:p>
      <w:pPr>
        <w:ind w:left="0" w:right="0" w:firstLine="560"/>
        <w:spacing w:before="450" w:after="450" w:line="312" w:lineRule="auto"/>
      </w:pPr>
      <w:r>
        <w:rPr>
          <w:rFonts w:ascii="宋体" w:hAnsi="宋体" w:eastAsia="宋体" w:cs="宋体"/>
          <w:color w:val="000"/>
          <w:sz w:val="28"/>
          <w:szCs w:val="28"/>
        </w:rPr>
        <w:t xml:space="preserve">目前我国石油和化工行业正处于严重的产能过剩时期，虽然经过最近几年的全行业的共同努力，但是前期扩能势头顺猛而造成的产能过剩矛盾仍未得到缓解，而一些技术含量高、附加值高的高端产品产能却明显不足，严重依赖进口。在此时期，我们应该加大力度淘汰落后产能，扶持新兴产品和高端产品的研发，减小进口依赖度，我国石油和化工行业发展模式应该由规模扩张型向质量提升型转变。</w:t>
      </w:r>
    </w:p>
    <w:p>
      <w:pPr>
        <w:ind w:left="0" w:right="0" w:firstLine="560"/>
        <w:spacing w:before="450" w:after="450" w:line="312" w:lineRule="auto"/>
      </w:pPr>
      <w:r>
        <w:rPr>
          <w:rFonts w:ascii="宋体" w:hAnsi="宋体" w:eastAsia="宋体" w:cs="宋体"/>
          <w:color w:val="000"/>
          <w:sz w:val="28"/>
          <w:szCs w:val="28"/>
        </w:rPr>
        <w:t xml:space="preserve">石油和化工行业是典型的资源环境约束性产业，重大安全环保事故时有发生，环境也是有一定的承载能力的，超过了这个极限就会有环保事故发生了。最近几年来国家对环境的保护力度明显加大，就是为了推进石化行业的节能减排，大力发展循环经济，推进清洁生产，促进绿色环保发展，我国正在从被动治理模式转向主动治理模式。</w:t>
      </w:r>
    </w:p>
    <w:p>
      <w:pPr>
        <w:ind w:left="0" w:right="0" w:firstLine="560"/>
        <w:spacing w:before="450" w:after="450" w:line="312" w:lineRule="auto"/>
      </w:pPr>
      <w:r>
        <w:rPr>
          <w:rFonts w:ascii="宋体" w:hAnsi="宋体" w:eastAsia="宋体" w:cs="宋体"/>
          <w:color w:val="000"/>
          <w:sz w:val="28"/>
          <w:szCs w:val="28"/>
        </w:rPr>
        <w:t xml:space="preserve">我国石油和化工行业创新驱动能力不足，国务院颁布的《中国制造2025规划纲要》，也明确指出“创新是推动一个国家和民族向前发展的重要力量，也是推动整个人类社会向前发展的重要力量。在两院院士大会上所说的“科技成果只有同国家需要、人民要求、市场需求相结合，完成从科学研究、实验开发、推广应用的三级跳，才能真正实现创新价值、实现创新驱动发展。</w:t>
      </w:r>
    </w:p>
    <w:p>
      <w:pPr>
        <w:ind w:left="0" w:right="0" w:firstLine="560"/>
        <w:spacing w:before="450" w:after="450" w:line="312" w:lineRule="auto"/>
      </w:pPr>
      <w:r>
        <w:rPr>
          <w:rFonts w:ascii="宋体" w:hAnsi="宋体" w:eastAsia="宋体" w:cs="宋体"/>
          <w:color w:val="000"/>
          <w:sz w:val="28"/>
          <w:szCs w:val="28"/>
        </w:rPr>
        <w:t xml:space="preserve">“十三五”是创新驱动重要时期，它将会将我国的创新能力提升到一定高度，我们应该抓住这个机遇鼓励创新，加大对科技创新的投入，着重培养人才，提升产品质量和高端产品的研发，使我国从“跟随国”走向“领跑国”。“十三五”也是大力发展绿色环保的重要时期，应该发展循环经济，推进清洁生产，使我国从被动治理模式转向主动治理模式。</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十三五规划的心得篇三</w:t>
      </w:r>
    </w:p>
    <w:p>
      <w:pPr>
        <w:ind w:left="0" w:right="0" w:firstLine="560"/>
        <w:spacing w:before="450" w:after="450" w:line="312" w:lineRule="auto"/>
      </w:pPr>
      <w:r>
        <w:rPr>
          <w:rFonts w:ascii="宋体" w:hAnsi="宋体" w:eastAsia="宋体" w:cs="宋体"/>
          <w:color w:val="000"/>
          <w:sz w:val="28"/>
          <w:szCs w:val="28"/>
        </w:rPr>
        <w:t xml:space="preserve">十三五规划是中国国家发展的指导纲领，旨在实现全面建成小康社会的目标。我在参与实施这一规划的过程中，深刻体会到了它的重要性和我个人的责任。我将从三个方面来分享我的心得体会。</w:t>
      </w:r>
    </w:p>
    <w:p>
      <w:pPr>
        <w:ind w:left="0" w:right="0" w:firstLine="560"/>
        <w:spacing w:before="450" w:after="450" w:line="312" w:lineRule="auto"/>
      </w:pPr>
      <w:r>
        <w:rPr>
          <w:rFonts w:ascii="宋体" w:hAnsi="宋体" w:eastAsia="宋体" w:cs="宋体"/>
          <w:color w:val="000"/>
          <w:sz w:val="28"/>
          <w:szCs w:val="28"/>
        </w:rPr>
        <w:t xml:space="preserve">十三五规划提出了经济发展的目标，包括促进经济增长、推动产业升级、深化改革开放等。我参与的项目中，我们推动了中小企业的发展，帮助他们提升技术水平和产品质量。通过引进先进设备和技术，提高了企业的生产效率和竞争力。同时，我们也积极参与到“一带一路”倡议的建设中，加强与国际合作伙伴的交流与合作，推动了国家在国际舞台上的地位。这些经济发展的举措不仅使我深刻体会到了国家的发展动力，也使我明白了自己在经济建设中的责任。</w:t>
      </w:r>
    </w:p>
    <w:p>
      <w:pPr>
        <w:ind w:left="0" w:right="0" w:firstLine="560"/>
        <w:spacing w:before="450" w:after="450" w:line="312" w:lineRule="auto"/>
      </w:pPr>
      <w:r>
        <w:rPr>
          <w:rFonts w:ascii="宋体" w:hAnsi="宋体" w:eastAsia="宋体" w:cs="宋体"/>
          <w:color w:val="000"/>
          <w:sz w:val="28"/>
          <w:szCs w:val="28"/>
        </w:rPr>
        <w:t xml:space="preserve">十三五规划提出了环境保护的目标，包括减少污染排放、提高资源利用效率、推动生态文明建设等方面。我参与的项目中，我们通过采用清洁能源和绿色技术，减少了排放物对环境造成的损害。我们还积极参与到农村环境改善和生态修复工作中，帮助农民探索可持续农业发展模式。这些环境保护的举措不仅使我深刻体会到了生态文明建设的重要性，也使我明白了自己在环境保护中的责任。</w:t>
      </w:r>
    </w:p>
    <w:p>
      <w:pPr>
        <w:ind w:left="0" w:right="0" w:firstLine="560"/>
        <w:spacing w:before="450" w:after="450" w:line="312" w:lineRule="auto"/>
      </w:pPr>
      <w:r>
        <w:rPr>
          <w:rFonts w:ascii="宋体" w:hAnsi="宋体" w:eastAsia="宋体" w:cs="宋体"/>
          <w:color w:val="000"/>
          <w:sz w:val="28"/>
          <w:szCs w:val="28"/>
        </w:rPr>
        <w:t xml:space="preserve">十三五规划提出了改善人民生活的目标，包括扩大就业、促进教育发展、加强社会保障等方面。我参与的项目中，我们致力于提供更好的教育资源，帮助农村地区的孩子们接受良好的教育。我们还推动城乡居民医疗保障体系的建设，使更多的人能够享受到优质的医疗服务。这些人民生活改善的举措不仅使我深刻体会到了人民的需求和期望，也使我明白了自己在改善人民生活中的责任。</w:t>
      </w:r>
    </w:p>
    <w:p>
      <w:pPr>
        <w:ind w:left="0" w:right="0" w:firstLine="560"/>
        <w:spacing w:before="450" w:after="450" w:line="312" w:lineRule="auto"/>
      </w:pPr>
      <w:r>
        <w:rPr>
          <w:rFonts w:ascii="宋体" w:hAnsi="宋体" w:eastAsia="宋体" w:cs="宋体"/>
          <w:color w:val="000"/>
          <w:sz w:val="28"/>
          <w:szCs w:val="28"/>
        </w:rPr>
        <w:t xml:space="preserve">十三五规划是一个具有里程碑意义的发展规划，它为我们指明了发展的方向和目标。在参与实施这一规划的过程中，我深刻体会到了国家发展的重要性和自己的责任。通过经济发展、环境保护和人民生活改善等方面的努力，我们能够为实现中华民族伟大复兴的中国梦贡献自己的力量。我将坚定信心，不断学习和进步，为实现十三五规划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中国的一位普通公民，在过去的五年中，我亲眼目睹了国家在十三五规划下取得的巨大成就。通过实施创新驱动发展战略、供给侧结构性改革等重要举措，中国经济取得了长足的进步，人民生活水平也大幅提高。我深深感受到了中国以规划引领改革、以改革促进发展的力量，对此我有着深刻的体会。</w:t>
      </w:r>
    </w:p>
    <w:p>
      <w:pPr>
        <w:ind w:left="0" w:right="0" w:firstLine="560"/>
        <w:spacing w:before="450" w:after="450" w:line="312" w:lineRule="auto"/>
      </w:pPr>
      <w:r>
        <w:rPr>
          <w:rFonts w:ascii="宋体" w:hAnsi="宋体" w:eastAsia="宋体" w:cs="宋体"/>
          <w:color w:val="000"/>
          <w:sz w:val="28"/>
          <w:szCs w:val="28"/>
        </w:rPr>
        <w:t xml:space="preserve">第二段：科技创新（250字）。</w:t>
      </w:r>
    </w:p>
    <w:p>
      <w:pPr>
        <w:ind w:left="0" w:right="0" w:firstLine="560"/>
        <w:spacing w:before="450" w:after="450" w:line="312" w:lineRule="auto"/>
      </w:pPr>
      <w:r>
        <w:rPr>
          <w:rFonts w:ascii="宋体" w:hAnsi="宋体" w:eastAsia="宋体" w:cs="宋体"/>
          <w:color w:val="000"/>
          <w:sz w:val="28"/>
          <w:szCs w:val="28"/>
        </w:rPr>
        <w:t xml:space="preserve">十三五规划将科技创新置于优先位置，大力推动自主创新、原始创新和军民融合发展。在这五年中，中国在人工智能、5G通信、高速铁路、航空航天等领域取得了长足的进步。科技创新不仅带动了产业升级和结构调整，也为人们的生活带来了越来越多的便利。我亲身体会到了科技创新为社会发展带来的创新动力和巨大潜力。</w:t>
      </w:r>
    </w:p>
    <w:p>
      <w:pPr>
        <w:ind w:left="0" w:right="0" w:firstLine="560"/>
        <w:spacing w:before="450" w:after="450" w:line="312" w:lineRule="auto"/>
      </w:pPr>
      <w:r>
        <w:rPr>
          <w:rFonts w:ascii="宋体" w:hAnsi="宋体" w:eastAsia="宋体" w:cs="宋体"/>
          <w:color w:val="000"/>
          <w:sz w:val="28"/>
          <w:szCs w:val="28"/>
        </w:rPr>
        <w:t xml:space="preserve">第三段：脱贫攻坚（250字）。</w:t>
      </w:r>
    </w:p>
    <w:p>
      <w:pPr>
        <w:ind w:left="0" w:right="0" w:firstLine="560"/>
        <w:spacing w:before="450" w:after="450" w:line="312" w:lineRule="auto"/>
      </w:pPr>
      <w:r>
        <w:rPr>
          <w:rFonts w:ascii="宋体" w:hAnsi="宋体" w:eastAsia="宋体" w:cs="宋体"/>
          <w:color w:val="000"/>
          <w:sz w:val="28"/>
          <w:szCs w:val="28"/>
        </w:rPr>
        <w:t xml:space="preserve">在十三五规划的指导下，中国坚决打响了脱贫攻坚战，大力推进贫困地区的经济发展和民生改善。通过实施精确扶贫政策、加强基础设施建设等措施，中国成功帮助数以千万计的贫困人口实现了脱贫致富，取得了世界瞩目的成就。这五年中，我亲眼见证了贫困地区的面貌发生了翻天覆地的变化，贫困人口的生活质量得到了显著改善。这让我更加深刻地认识到了中国政府的决心和能力。</w:t>
      </w:r>
    </w:p>
    <w:p>
      <w:pPr>
        <w:ind w:left="0" w:right="0" w:firstLine="560"/>
        <w:spacing w:before="450" w:after="450" w:line="312" w:lineRule="auto"/>
      </w:pPr>
      <w:r>
        <w:rPr>
          <w:rFonts w:ascii="宋体" w:hAnsi="宋体" w:eastAsia="宋体" w:cs="宋体"/>
          <w:color w:val="000"/>
          <w:sz w:val="28"/>
          <w:szCs w:val="28"/>
        </w:rPr>
        <w:t xml:space="preserve">第四段：环境保护（250字）。</w:t>
      </w:r>
    </w:p>
    <w:p>
      <w:pPr>
        <w:ind w:left="0" w:right="0" w:firstLine="560"/>
        <w:spacing w:before="450" w:after="450" w:line="312" w:lineRule="auto"/>
      </w:pPr>
      <w:r>
        <w:rPr>
          <w:rFonts w:ascii="宋体" w:hAnsi="宋体" w:eastAsia="宋体" w:cs="宋体"/>
          <w:color w:val="000"/>
          <w:sz w:val="28"/>
          <w:szCs w:val="28"/>
        </w:rPr>
        <w:t xml:space="preserve">随着持续的工业化进程，我国环境问题也日益突出。然而，在十三五规划的引领下，中国付出了巨大努力来改善环境状况。采取了严格的环境保护措施、加强了节能减排等举措，中国取得了一系列环境保护的成就。优美的蓝天、清澈的江河，让我感受到了绿水青山就是金山银山的重要内涵。这也让我深深意识到，在发展的同时，环境保护永远都是至关重要的。</w:t>
      </w:r>
    </w:p>
    <w:p>
      <w:pPr>
        <w:ind w:left="0" w:right="0" w:firstLine="560"/>
        <w:spacing w:before="450" w:after="450" w:line="312" w:lineRule="auto"/>
      </w:pPr>
      <w:r>
        <w:rPr>
          <w:rFonts w:ascii="宋体" w:hAnsi="宋体" w:eastAsia="宋体" w:cs="宋体"/>
          <w:color w:val="000"/>
          <w:sz w:val="28"/>
          <w:szCs w:val="28"/>
        </w:rPr>
        <w:t xml:space="preserve">第五段：民生改善（250字）。</w:t>
      </w:r>
    </w:p>
    <w:p>
      <w:pPr>
        <w:ind w:left="0" w:right="0" w:firstLine="560"/>
        <w:spacing w:before="450" w:after="450" w:line="312" w:lineRule="auto"/>
      </w:pPr>
      <w:r>
        <w:rPr>
          <w:rFonts w:ascii="宋体" w:hAnsi="宋体" w:eastAsia="宋体" w:cs="宋体"/>
          <w:color w:val="000"/>
          <w:sz w:val="28"/>
          <w:szCs w:val="28"/>
        </w:rPr>
        <w:t xml:space="preserve">十三五规划始终把人民群众的利益放在首位，努力改善民生。在这五年中，中国加大了教育、医疗、养老等领域的投入，不断提升了人口的基本生活水平。同时，也出台了一系列旨在保障民生的政策，如实施全面两孩政策、加大农村电商发展等。这些举措为我国广大人民群众带来了更多的机会和福利，提升了人们的幸福感。在过去的五年中，我深刻意识到国家的发展必须以人民的幸福生活为中心。</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十三五规划为中国的发展指明了方向，绘制了蓝图。通过创新驱动发展、脱贫攻坚、环境保护和民生改善等重要举措，中国在过去的五年中取得了巨大成功，我深深感受到了国家的发展包容了每一个人。只有不断提升改革的力度和深度，紧密结合国情和人民的需求，我们才能持续推动国家的繁荣和进步。在未来的发展道路上，我们要保持信心，坚持稳中求进，为实现中华民族的伟大复兴砥砺奋进。</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十三五规划的心得篇五</w:t>
      </w:r>
    </w:p>
    <w:p>
      <w:pPr>
        <w:ind w:left="0" w:right="0" w:firstLine="560"/>
        <w:spacing w:before="450" w:after="450" w:line="312" w:lineRule="auto"/>
      </w:pPr>
      <w:r>
        <w:rPr>
          <w:rFonts w:ascii="宋体" w:hAnsi="宋体" w:eastAsia="宋体" w:cs="宋体"/>
          <w:color w:val="000"/>
          <w:sz w:val="28"/>
          <w:szCs w:val="28"/>
        </w:rPr>
        <w:t xml:space="preserve">1.没有做好充分的课前准备。</w:t>
      </w:r>
    </w:p>
    <w:p>
      <w:pPr>
        <w:ind w:left="0" w:right="0" w:firstLine="560"/>
        <w:spacing w:before="450" w:after="450" w:line="312" w:lineRule="auto"/>
      </w:pPr>
      <w:r>
        <w:rPr>
          <w:rFonts w:ascii="宋体" w:hAnsi="宋体" w:eastAsia="宋体" w:cs="宋体"/>
          <w:color w:val="000"/>
          <w:sz w:val="28"/>
          <w:szCs w:val="28"/>
        </w:rPr>
        <w:t xml:space="preserve">每一节课结束后没有对教学反思进行记录，这样导致第一节课中的错误又出现在下一节课中。对教学没有很好帮助，反而影响教学质量。</w:t>
      </w:r>
    </w:p>
    <w:p>
      <w:pPr>
        <w:ind w:left="0" w:right="0" w:firstLine="560"/>
        <w:spacing w:before="450" w:after="450" w:line="312" w:lineRule="auto"/>
      </w:pPr>
      <w:r>
        <w:rPr>
          <w:rFonts w:ascii="宋体" w:hAnsi="宋体" w:eastAsia="宋体" w:cs="宋体"/>
          <w:color w:val="000"/>
          <w:sz w:val="28"/>
          <w:szCs w:val="28"/>
        </w:rPr>
        <w:t xml:space="preserve">二．社团选修课。</w:t>
      </w:r>
    </w:p>
    <w:p>
      <w:pPr>
        <w:ind w:left="0" w:right="0" w:firstLine="560"/>
        <w:spacing w:before="450" w:after="450" w:line="312" w:lineRule="auto"/>
      </w:pPr>
      <w:r>
        <w:rPr>
          <w:rFonts w:ascii="宋体" w:hAnsi="宋体" w:eastAsia="宋体" w:cs="宋体"/>
          <w:color w:val="000"/>
          <w:sz w:val="28"/>
          <w:szCs w:val="28"/>
        </w:rPr>
        <w:t xml:space="preserve">社团活动存在到位不及时，由于学生人数太多，足球较少，出现上课比较乱，很多学生没有事情做，观望。人多了活动不好开展。因为别的事情社团活动耽误比较严重。学生整体能力提高的幅度不大。</w:t>
      </w:r>
    </w:p>
    <w:p>
      <w:pPr>
        <w:ind w:left="0" w:right="0" w:firstLine="560"/>
        <w:spacing w:before="450" w:after="450" w:line="312" w:lineRule="auto"/>
      </w:pPr>
      <w:r>
        <w:rPr>
          <w:rFonts w:ascii="宋体" w:hAnsi="宋体" w:eastAsia="宋体" w:cs="宋体"/>
          <w:color w:val="000"/>
          <w:sz w:val="28"/>
          <w:szCs w:val="28"/>
        </w:rPr>
        <w:t xml:space="preserve">在下学期的社团活动中做到精简人数，提高社团活动的质量，希望通过社团活动提高大部分人的水平，这样我们学校的足球水平才能达到提高，积极筹备下学期的校园足球比赛工作，做好前期的宣传工作和比赛规则的讲解，让学生知道足球如何踢，什么动作是犯规，不同的球用什么样的部位发球。知道防守的基本技巧以及比赛中的小配合和射门技巧。另外，抓好年级跑操质量，高一年级从开学到现在跑操质量还是有很大的提高，从目前情况来看学生主要有口号不响亮，收操不整齐，在后期的工作中抓好跑操工作，尤其是细节，让高一年级跑操质量进一步提高。</w:t>
      </w:r>
    </w:p>
    <w:p>
      <w:pPr>
        <w:ind w:left="0" w:right="0" w:firstLine="560"/>
        <w:spacing w:before="450" w:after="450" w:line="312" w:lineRule="auto"/>
      </w:pPr>
      <w:r>
        <w:rPr>
          <w:rFonts w:ascii="宋体" w:hAnsi="宋体" w:eastAsia="宋体" w:cs="宋体"/>
          <w:color w:val="000"/>
          <w:sz w:val="28"/>
          <w:szCs w:val="28"/>
        </w:rPr>
        <w:t xml:space="preserve">只有牢固树立“学校发展我光荣，我为学校做贡献”的主人翁意识，脚踏实地，尽己所能从现在做起，从小事做起，从身边做起，才能我们提高自身的基本素质，学校的整体质量才会有提高，这样才能使学校不断发展。以高度的责任感和使命感积极投入到教学工作中，我们的学校才会蓬勃发展，我们的教学业绩才会蒸蒸日上。我们应该也有必要为我校的发展贡献自己的力量，来提升自己的价值。</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十三五规划的心得篇六</w:t>
      </w:r>
    </w:p>
    <w:p>
      <w:pPr>
        <w:ind w:left="0" w:right="0" w:firstLine="560"/>
        <w:spacing w:before="450" w:after="450" w:line="312" w:lineRule="auto"/>
      </w:pPr>
      <w:r>
        <w:rPr>
          <w:rFonts w:ascii="宋体" w:hAnsi="宋体" w:eastAsia="宋体" w:cs="宋体"/>
          <w:color w:val="000"/>
          <w:sz w:val="28"/>
          <w:szCs w:val="28"/>
        </w:rPr>
        <w:t xml:space="preserve">党的十八届五中全会召开后，钟英乡党委及时传达学习全会精神，要求全体干部职工及党员干部要从全局和战略的高度，重点学习贯彻落实好习近平总书记重要讲话和《建议》精神，做到以学促思、以学促进、以学促干。</w:t>
      </w:r>
    </w:p>
    <w:p>
      <w:pPr>
        <w:ind w:left="0" w:right="0" w:firstLine="560"/>
        <w:spacing w:before="450" w:after="450" w:line="312" w:lineRule="auto"/>
      </w:pPr>
      <w:r>
        <w:rPr>
          <w:rFonts w:ascii="宋体" w:hAnsi="宋体" w:eastAsia="宋体" w:cs="宋体"/>
          <w:color w:val="000"/>
          <w:sz w:val="28"/>
          <w:szCs w:val="28"/>
        </w:rPr>
        <w:t xml:space="preserve">以学促思深领会。要求把党的十八届五中全会精神作为当前一段时期学习的重要内容，及时组织党员干部关注中共十八届五中全会的相关专题报道，利用报刊、网络媒体学习《党的十八届五中全会公报》等有关内容，深刻领会会议精神，迅速掀起学习热潮。</w:t>
      </w:r>
    </w:p>
    <w:p>
      <w:pPr>
        <w:ind w:left="0" w:right="0" w:firstLine="560"/>
        <w:spacing w:before="450" w:after="450" w:line="312" w:lineRule="auto"/>
      </w:pPr>
      <w:r>
        <w:rPr>
          <w:rFonts w:ascii="宋体" w:hAnsi="宋体" w:eastAsia="宋体" w:cs="宋体"/>
          <w:color w:val="000"/>
          <w:sz w:val="28"/>
          <w:szCs w:val="28"/>
        </w:rPr>
        <w:t xml:space="preserve">以学促进同提高。围绕十八届五中全会的有关决定，领导干部带头先学一步，深入一层，积极开展学习活动，带领干部职工逐条逐段、深入剖析、阐疑解惑。同时，要求每位党员干部利用业余时间查阅资料，记好学习笔记，结合自身业务工作特点，撰写学习心得体会，把五中全会学懂学透，进一步提高自身政治理论水平，提高工作能力。</w:t>
      </w:r>
    </w:p>
    <w:p>
      <w:pPr>
        <w:ind w:left="0" w:right="0" w:firstLine="560"/>
        <w:spacing w:before="450" w:after="450" w:line="312" w:lineRule="auto"/>
      </w:pPr>
      <w:r>
        <w:rPr>
          <w:rFonts w:ascii="宋体" w:hAnsi="宋体" w:eastAsia="宋体" w:cs="宋体"/>
          <w:color w:val="000"/>
          <w:sz w:val="28"/>
          <w:szCs w:val="28"/>
        </w:rPr>
        <w:t xml:space="preserve">以学促干重落实。要求全体党员干部学用结合，全面把握十八届五中全会精神实质，对一年来的工作进行回头望、查缺补漏，持之以恒抓好作风建设，认真开展“挂包帮、转走访”，全力以赴完成精准扶贫工作任务，如期实现全面建成小康社会奋斗目标，着实推进从严治党，着力改善民生，把提高工作实绩作为学习的出发点和落脚点。</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十三五规划的心得篇七</w:t>
      </w:r>
    </w:p>
    <w:p>
      <w:pPr>
        <w:ind w:left="0" w:right="0" w:firstLine="560"/>
        <w:spacing w:before="450" w:after="450" w:line="312" w:lineRule="auto"/>
      </w:pPr>
      <w:r>
        <w:rPr>
          <w:rFonts w:ascii="宋体" w:hAnsi="宋体" w:eastAsia="宋体" w:cs="宋体"/>
          <w:color w:val="000"/>
          <w:sz w:val="28"/>
          <w:szCs w:val="28"/>
        </w:rPr>
        <w:t xml:space="preserve">谢谢你们，小伙子，你们就是当代squo;活雷锋squo;!3日上午在江南区江南水街广场前，一位阿叔拉着广西送变电建设公司青年志愿者的手，竖起大拇指。</w:t>
      </w:r>
    </w:p>
    <w:p>
      <w:pPr>
        <w:ind w:left="0" w:right="0" w:firstLine="560"/>
        <w:spacing w:before="450" w:after="450" w:line="312" w:lineRule="auto"/>
      </w:pPr>
      <w:r>
        <w:rPr>
          <w:rFonts w:ascii="宋体" w:hAnsi="宋体" w:eastAsia="宋体" w:cs="宋体"/>
          <w:color w:val="000"/>
          <w:sz w:val="28"/>
          <w:szCs w:val="28"/>
        </w:rPr>
        <w:t xml:space="preserve">雷锋日前夕，江南区团委组织社会各界志愿者、青年文明号集体在江南水街开展了以青春践行squo;十三五squo;，学习雷锋争先锋为主题的学雷锋志愿服务活动，以行动传承雷锋精神。</w:t>
      </w:r>
    </w:p>
    <w:p>
      <w:pPr>
        <w:ind w:left="0" w:right="0" w:firstLine="560"/>
        <w:spacing w:before="450" w:after="450" w:line="312" w:lineRule="auto"/>
      </w:pPr>
      <w:r>
        <w:rPr>
          <w:rFonts w:ascii="宋体" w:hAnsi="宋体" w:eastAsia="宋体" w:cs="宋体"/>
          <w:color w:val="000"/>
          <w:sz w:val="28"/>
          <w:szCs w:val="28"/>
        </w:rPr>
        <w:t xml:space="preserve">在活动现场，来自南宁市第二人民医院、南宁市供电局江南分局、广西送变电建设公司、江南法院、丽竹美容美发学校、南宁市卫生学校等十余家单位、企业的志愿者们各展所长，为居民们提供了免费义诊、义务剪发、家电维修、法律宣传、消防宣传等形式多样的服务内容。李大爷把家刚用坏的电磁炉送来修，没多久广西送变电建设公司青年志愿者就把电磁炉修好了。李大爷竖起大拇指。覃女士闻讯拿着孩子刚弄坏的电子音乐手拍鼓来寻求帮助，志愿者认真帮覃女士修理，覃女士高兴地连连点讚。青年志愿者们纷纷表示，在今后的志愿服务中要弘扬雷锋精神，传播奉献理念，快乐服务，让更多居民得到帮助。</w:t>
      </w:r>
    </w:p>
    <w:p>
      <w:pPr>
        <w:ind w:left="0" w:right="0" w:firstLine="560"/>
        <w:spacing w:before="450" w:after="450" w:line="312" w:lineRule="auto"/>
      </w:pPr>
      <w:r>
        <w:rPr>
          <w:rFonts w:ascii="宋体" w:hAnsi="宋体" w:eastAsia="宋体" w:cs="宋体"/>
          <w:color w:val="000"/>
          <w:sz w:val="28"/>
          <w:szCs w:val="28"/>
        </w:rPr>
        <w:t xml:space="preserve">活动中还有一个另类学雷锋点非常受青睐，在摊点前坐下寻求帮助的市民走了一拨又来一拨，塬来是今年江南区团委特邀江南区巾帼志愿者玉芳红娘雷锋服务队到场，针对辖区单身男女青年开展红娘牵线找对象志愿服务活动，免费为辖区单身男女青年提供婚介服务。</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十三五规划的心得篇八</w:t>
      </w:r>
    </w:p>
    <w:p>
      <w:pPr>
        <w:ind w:left="0" w:right="0" w:firstLine="560"/>
        <w:spacing w:before="450" w:after="450" w:line="312" w:lineRule="auto"/>
      </w:pPr>
      <w:r>
        <w:rPr>
          <w:rFonts w:ascii="宋体" w:hAnsi="宋体" w:eastAsia="宋体" w:cs="宋体"/>
          <w:color w:val="000"/>
          <w:sz w:val="28"/>
          <w:szCs w:val="28"/>
        </w:rPr>
        <w:t xml:space="preserve">作为一个人口大国，粮食问题、食品供给问题是永恒的主题。我国虽然保持了粮食生产“十连增”，但农业一直是弱势产业，需要在“十三五”期间找出一些新的办法来解决。</w:t>
      </w:r>
    </w:p>
    <w:p>
      <w:pPr>
        <w:ind w:left="0" w:right="0" w:firstLine="560"/>
        <w:spacing w:before="450" w:after="450" w:line="312" w:lineRule="auto"/>
      </w:pPr>
      <w:r>
        <w:rPr>
          <w:rFonts w:ascii="宋体" w:hAnsi="宋体" w:eastAsia="宋体" w:cs="宋体"/>
          <w:color w:val="000"/>
          <w:sz w:val="28"/>
          <w:szCs w:val="28"/>
        </w:rPr>
        <w:t xml:space="preserve">当下，我国粮食进口量连年攀升，导致“粮食威胁论”、“推高世界粮价论”等舆论产生。当前，加快农业现代化进程，提高粮食生产效率和产量是当务之急。“促进农业现代化建设，整合农业产业链上下游资源，提升国内粮食企业在国际市场上的竞争力和话语权，有利于保障我国粮食安全。”中投顾问高级研究员郑宇洁在接受中国经济导报记者采访时强调。</w:t>
      </w:r>
    </w:p>
    <w:p>
      <w:pPr>
        <w:ind w:left="0" w:right="0" w:firstLine="560"/>
        <w:spacing w:before="450" w:after="450" w:line="312" w:lineRule="auto"/>
      </w:pPr>
      <w:r>
        <w:rPr>
          <w:rFonts w:ascii="宋体" w:hAnsi="宋体" w:eastAsia="宋体" w:cs="宋体"/>
          <w:color w:val="000"/>
          <w:sz w:val="28"/>
          <w:szCs w:val="28"/>
        </w:rPr>
        <w:t xml:space="preserve">实现农业现代化意味着实现农业的机械化、科技化、产业化、信息化生产。而与此同时，仍然面临着农业劳动生产力水平低下、现代化水平不高、食品安全频发、农民收入偏低等问题。</w:t>
      </w:r>
    </w:p>
    <w:p>
      <w:pPr>
        <w:ind w:left="0" w:right="0" w:firstLine="560"/>
        <w:spacing w:before="450" w:after="450" w:line="312" w:lineRule="auto"/>
      </w:pPr>
      <w:r>
        <w:rPr>
          <w:rFonts w:ascii="宋体" w:hAnsi="宋体" w:eastAsia="宋体" w:cs="宋体"/>
          <w:color w:val="000"/>
          <w:sz w:val="28"/>
          <w:szCs w:val="28"/>
        </w:rPr>
        <w:t xml:space="preserve">“这些问题中亟待解决的是农业的规模化发展问题。随着工业和服务业的发展，大量农民进城务工和农业机械现代化技术投入应用，农业用地应该集约和规模化经营。”国家总部经济课题组研究员、中国产业经济研究院执行院长邱仰林在接受中国经济导报记者采访时建议，在“十三五”规划中，农业的发展应该与移动互联网、高新农业技术、规模化生产相结合。建立高效、生态、有机农业及其实施标准，有助于从根本上解决食品安全问题，也有利于农村的发展和农民收入的持续提高。要确保食品安全，需要对食品的供应链加强整合，要让更少的农民种更多的地。</w:t>
      </w:r>
    </w:p>
    <w:p>
      <w:pPr>
        <w:ind w:left="0" w:right="0" w:firstLine="560"/>
        <w:spacing w:before="450" w:after="450" w:line="312" w:lineRule="auto"/>
      </w:pPr>
      <w:r>
        <w:rPr>
          <w:rFonts w:ascii="宋体" w:hAnsi="宋体" w:eastAsia="宋体" w:cs="宋体"/>
          <w:color w:val="000"/>
          <w:sz w:val="28"/>
          <w:szCs w:val="28"/>
        </w:rPr>
        <w:t xml:space="preserve">中国社会科学院农村发展研究所研究员李国祥也对中国经济导报记者表示，“科技是提高土地生产力、劳动生产力和解决食品安全等问题的根本途径。”</w:t>
      </w:r>
    </w:p>
    <w:p>
      <w:pPr>
        <w:ind w:left="0" w:right="0" w:firstLine="560"/>
        <w:spacing w:before="450" w:after="450" w:line="312" w:lineRule="auto"/>
      </w:pPr>
      <w:r>
        <w:rPr>
          <w:rFonts w:ascii="宋体" w:hAnsi="宋体" w:eastAsia="宋体" w:cs="宋体"/>
          <w:color w:val="000"/>
          <w:sz w:val="28"/>
          <w:szCs w:val="28"/>
        </w:rPr>
        <w:t xml:space="preserve">“构建农业生产经营体系在解决整个农业生产问题中起到非常重要的作用。”李国祥表示，要进行制度创新，加快新型农业生产经营体系建设，最主要的是要加快土地流转，促进农业的规模经营，同时使城镇化和社会保障体系建设相配套，不断完善农业的支持政策。</w:t>
      </w:r>
    </w:p>
    <w:p>
      <w:pPr>
        <w:ind w:left="0" w:right="0" w:firstLine="560"/>
        <w:spacing w:before="450" w:after="450" w:line="312" w:lineRule="auto"/>
      </w:pPr>
      <w:r>
        <w:rPr>
          <w:rFonts w:ascii="宋体" w:hAnsi="宋体" w:eastAsia="宋体" w:cs="宋体"/>
          <w:color w:val="000"/>
          <w:sz w:val="28"/>
          <w:szCs w:val="28"/>
        </w:rPr>
        <w:t xml:space="preserve">“促进农业现代化发展，除了国家给予财政资金的大力支持，农业科技人才的培养，吸引工商资本投资农业，创新农业经营模式，像现在的家庭农场等，都有利于盘活农业资源。”郑宇洁分析说。</w:t>
      </w:r>
    </w:p>
    <w:p>
      <w:pPr>
        <w:ind w:left="0" w:right="0" w:firstLine="560"/>
        <w:spacing w:before="450" w:after="450" w:line="312" w:lineRule="auto"/>
      </w:pPr>
      <w:r>
        <w:rPr>
          <w:rFonts w:ascii="宋体" w:hAnsi="宋体" w:eastAsia="宋体" w:cs="宋体"/>
          <w:color w:val="000"/>
          <w:sz w:val="28"/>
          <w:szCs w:val="28"/>
        </w:rPr>
        <w:t xml:space="preserve">然而，在创新农业经营模式的过程中，仍面临一些挑战。在土地流转方面，“土地承包经营权的‘抵押、担保权能’并没有有效释放。农民难以拿土地抵押贷款或者担保;而金融机构出于风险考虑，不愿受理相关业务，因此农民难以筹集足够的资金进行农业生产经营。”郑宇洁同时指出，农业种植技术、农机操作技术的缺乏也让农民缺乏市场竞争力。</w:t>
      </w:r>
    </w:p>
    <w:p>
      <w:pPr>
        <w:ind w:left="0" w:right="0" w:firstLine="560"/>
        <w:spacing w:before="450" w:after="450" w:line="312" w:lineRule="auto"/>
      </w:pPr>
      <w:r>
        <w:rPr>
          <w:rFonts w:ascii="宋体" w:hAnsi="宋体" w:eastAsia="宋体" w:cs="宋体"/>
          <w:color w:val="000"/>
          <w:sz w:val="28"/>
          <w:szCs w:val="28"/>
        </w:rPr>
        <w:t xml:space="preserve">不过，“尝试”和创新也不曾停下脚步。在郑宇洁看来，家庭农场是一种尝试，订单农业、生态农业园等都能带来相对更好的收益并降低风险。此外，阿里巴巴前不久推出的“耕地宝”作为全国首例互联网定制土地项目，引入社会资本，这也是创新农业经营模式的举措。</w:t>
      </w:r>
    </w:p>
    <w:p>
      <w:pPr>
        <w:ind w:left="0" w:right="0" w:firstLine="560"/>
        <w:spacing w:before="450" w:after="450" w:line="312" w:lineRule="auto"/>
      </w:pPr>
      <w:r>
        <w:rPr>
          <w:rFonts w:ascii="宋体" w:hAnsi="宋体" w:eastAsia="宋体" w:cs="宋体"/>
          <w:color w:val="000"/>
          <w:sz w:val="28"/>
          <w:szCs w:val="28"/>
        </w:rPr>
        <w:t xml:space="preserve">国家发展改革委农经司司长高俊才曾表示，“政府行为和市场机制结合起来，促使企业和个人更多地投向农业，这是加快发展农业的一项重要举措。”十八届三中全会提出，要鼓励和引导工商企业到农村去发展适合企业化经营的种养业，这与过去相比有了很大的进步。</w:t>
      </w:r>
    </w:p>
    <w:p>
      <w:pPr>
        <w:ind w:left="0" w:right="0" w:firstLine="560"/>
        <w:spacing w:before="450" w:after="450" w:line="312" w:lineRule="auto"/>
      </w:pPr>
      <w:r>
        <w:rPr>
          <w:rFonts w:ascii="宋体" w:hAnsi="宋体" w:eastAsia="宋体" w:cs="宋体"/>
          <w:color w:val="000"/>
          <w:sz w:val="28"/>
          <w:szCs w:val="28"/>
        </w:rPr>
        <w:t xml:space="preserve">而加大对农业的投入，同时使市场在农业领域资源配置中起决定性作用，则是加快发展农业的一项重要举措。“不管是农业建设还是整个体系创新，投入非常重要。”李国祥表示，政府在增加投入的同时，要引导金融支持。</w:t>
      </w:r>
    </w:p>
    <w:p>
      <w:pPr>
        <w:ind w:left="0" w:right="0" w:firstLine="560"/>
        <w:spacing w:before="450" w:after="450" w:line="312" w:lineRule="auto"/>
      </w:pPr>
      <w:r>
        <w:rPr>
          <w:rFonts w:ascii="宋体" w:hAnsi="宋体" w:eastAsia="宋体" w:cs="宋体"/>
          <w:color w:val="000"/>
          <w:sz w:val="28"/>
          <w:szCs w:val="28"/>
        </w:rPr>
        <w:t xml:space="preserve">另一方面，要发挥市场的决定性作用，就需要培育工商资本在内的新型投资主体。如今，已经改变了过去对工商资本不鼓励、不支持的态度，“即在不侵害农民利益的前提下，适合企业经营的都得到支持。”李国祥说，这样可以给农民起到示范作用。</w:t>
      </w:r>
    </w:p>
    <w:p>
      <w:pPr>
        <w:ind w:left="0" w:right="0" w:firstLine="560"/>
        <w:spacing w:before="450" w:after="450" w:line="312" w:lineRule="auto"/>
      </w:pPr>
      <w:r>
        <w:rPr>
          <w:rFonts w:ascii="宋体" w:hAnsi="宋体" w:eastAsia="宋体" w:cs="宋体"/>
          <w:color w:val="000"/>
          <w:sz w:val="28"/>
          <w:szCs w:val="28"/>
        </w:rPr>
        <w:t xml:space="preserve">正如硬币有两面，推行农业产业化，引入工商资本也会带来土地非农化的风险，可通过制度进行约束。“实际上，让工商资本在农业里发挥积极作用，是一个非常重要的思路调整。”李国祥对记者进一步说明。</w:t>
      </w:r>
    </w:p>
    <w:p>
      <w:pPr>
        <w:ind w:left="0" w:right="0" w:firstLine="560"/>
        <w:spacing w:before="450" w:after="450" w:line="312" w:lineRule="auto"/>
      </w:pPr>
      <w:r>
        <w:rPr>
          <w:rFonts w:ascii="宋体" w:hAnsi="宋体" w:eastAsia="宋体" w:cs="宋体"/>
          <w:color w:val="000"/>
          <w:sz w:val="28"/>
          <w:szCs w:val="28"/>
        </w:rPr>
        <w:t xml:space="preserve">引导和鼓励工商资本、城市资本到农村增加投入，与农民实现双赢，是发展现代农业的有效措施。邱仰林认为，发展现代农业可以实行混合所有制，这既有利于调动农民和投资主体的积极性，又能激发国有农业企业的活力。城市市民和城市工商企业也能参与农业经营，这比以前只有农民参与是重要进步。</w:t>
      </w:r>
    </w:p>
    <w:p>
      <w:pPr>
        <w:ind w:left="0" w:right="0" w:firstLine="560"/>
        <w:spacing w:before="450" w:after="450" w:line="312" w:lineRule="auto"/>
      </w:pPr>
      <w:r>
        <w:rPr>
          <w:rFonts w:ascii="宋体" w:hAnsi="宋体" w:eastAsia="宋体" w:cs="宋体"/>
          <w:color w:val="000"/>
          <w:sz w:val="28"/>
          <w:szCs w:val="28"/>
        </w:rPr>
        <w:t xml:space="preserve">坚持探索现代化农业之路。</w:t>
      </w:r>
    </w:p>
    <w:p>
      <w:pPr>
        <w:ind w:left="0" w:right="0" w:firstLine="560"/>
        <w:spacing w:before="450" w:after="450" w:line="312" w:lineRule="auto"/>
      </w:pPr>
      <w:r>
        <w:rPr>
          <w:rFonts w:ascii="宋体" w:hAnsi="宋体" w:eastAsia="宋体" w:cs="宋体"/>
          <w:color w:val="000"/>
          <w:sz w:val="28"/>
          <w:szCs w:val="28"/>
        </w:rPr>
        <w:t xml:space="preserve">目前，尚处于“十三五”规划的前期研究阶段，实现农业现代化需要多措并举，以多领域改革促进农业发展。</w:t>
      </w:r>
    </w:p>
    <w:p>
      <w:pPr>
        <w:ind w:left="0" w:right="0" w:firstLine="560"/>
        <w:spacing w:before="450" w:after="450" w:line="312" w:lineRule="auto"/>
      </w:pPr>
      <w:r>
        <w:rPr>
          <w:rFonts w:ascii="宋体" w:hAnsi="宋体" w:eastAsia="宋体" w:cs="宋体"/>
          <w:color w:val="000"/>
          <w:sz w:val="28"/>
          <w:szCs w:val="28"/>
        </w:rPr>
        <w:t xml:space="preserve">随着经济社会发展，农业领域也将出现新的问题亟待解决。郑宇洁判断，“十三五”规划中，“农业劳动力保障”、“粮食安全问题”、“食品安全问题”或将是其中的重点。特别是“完善国家粮食安全保障体系”，在粮食进口量不断攀升的现状下，将是规划的重中之重。</w:t>
      </w:r>
    </w:p>
    <w:p>
      <w:pPr>
        <w:ind w:left="0" w:right="0" w:firstLine="560"/>
        <w:spacing w:before="450" w:after="450" w:line="312" w:lineRule="auto"/>
      </w:pPr>
      <w:r>
        <w:rPr>
          <w:rFonts w:ascii="宋体" w:hAnsi="宋体" w:eastAsia="宋体" w:cs="宋体"/>
          <w:color w:val="000"/>
          <w:sz w:val="28"/>
          <w:szCs w:val="28"/>
        </w:rPr>
        <w:t xml:space="preserve">李国祥认为，按照党的十八届三中全会的部署，新的农业制度框架体系在“十三五”期间应基本建立;同时，通过资源保护、财政投入与基础设施建设相协调、农田水利建设和科技创新力的提高来促进生产力的发展。</w:t>
      </w:r>
    </w:p>
    <w:p>
      <w:pPr>
        <w:ind w:left="0" w:right="0" w:firstLine="560"/>
        <w:spacing w:before="450" w:after="450" w:line="312" w:lineRule="auto"/>
      </w:pPr>
      <w:r>
        <w:rPr>
          <w:rFonts w:ascii="宋体" w:hAnsi="宋体" w:eastAsia="宋体" w:cs="宋体"/>
          <w:color w:val="000"/>
          <w:sz w:val="28"/>
          <w:szCs w:val="28"/>
        </w:rPr>
        <w:t xml:space="preserve">20**年，中央一号文件专门就加快推进农业现代化进行了安排和部署。“未来农业应该走向数字化、移动互联网化、生态化。”邱仰林表示，在目前这种劳动力成本越来越高、资源环境约束越来越加剧的条件下，应通过创新驱动和结构升级加快推进农业现代化。</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十三五规划的心得篇九</w:t>
      </w:r>
    </w:p>
    <w:p>
      <w:pPr>
        <w:ind w:left="0" w:right="0" w:firstLine="560"/>
        <w:spacing w:before="450" w:after="450" w:line="312" w:lineRule="auto"/>
      </w:pPr>
      <w:r>
        <w:rPr>
          <w:rFonts w:ascii="宋体" w:hAnsi="宋体" w:eastAsia="宋体" w:cs="宋体"/>
          <w:color w:val="000"/>
          <w:sz w:val="28"/>
          <w:szCs w:val="28"/>
        </w:rPr>
        <w:t xml:space="preserve">本人有幸作为学员之一再次走进教室，聆听了浙江大学及浙江省规划设计单位教授的讲课，为期一周的学习和考察，让本人深受启发和教育，联系我县农业发展实际，谈谈几点感受。</w:t>
      </w:r>
    </w:p>
    <w:p>
      <w:pPr>
        <w:ind w:left="0" w:right="0" w:firstLine="560"/>
        <w:spacing w:before="450" w:after="450" w:line="312" w:lineRule="auto"/>
      </w:pPr>
      <w:r>
        <w:rPr>
          <w:rFonts w:ascii="宋体" w:hAnsi="宋体" w:eastAsia="宋体" w:cs="宋体"/>
          <w:color w:val="000"/>
          <w:sz w:val="28"/>
          <w:szCs w:val="28"/>
        </w:rPr>
        <w:t xml:space="preserve">当前，我国经济社会发展进入了一个新阶段，即所谓的新常态，农业也展现出新阶段、新常态下发展特点。表现为农民生产经营性收入在农民人均可支配收入中比例进一步下降;农业发展呈现降速趋势，呈现“两板(农产品(000061,股吧)价格的天花板和农业生产成本的地板)效应”;农业发展由“十二五”时期追求“量”的扩张转向“十三五”时期既要求有一定的“量”又要求有较高水平的“质”，这种“质”的要求体现在农产品内在质量和安全质量的高度统一、农业发展与环境保护高度协调;农业发展约束因素增多，尤其是耕地资源刚性减少造成不能通过增加种养总规模提升农产品生产能力;农业进步更加依赖科技支撑，科技将成为农业腾飞的翅膀;国家对农业的支持力度进一步加大，农业基础设施会大大改善等。</w:t>
      </w:r>
    </w:p>
    <w:p>
      <w:pPr>
        <w:ind w:left="0" w:right="0" w:firstLine="560"/>
        <w:spacing w:before="450" w:after="450" w:line="312" w:lineRule="auto"/>
      </w:pPr>
      <w:r>
        <w:rPr>
          <w:rFonts w:ascii="宋体" w:hAnsi="宋体" w:eastAsia="宋体" w:cs="宋体"/>
          <w:color w:val="000"/>
          <w:sz w:val="28"/>
          <w:szCs w:val="28"/>
        </w:rPr>
        <w:t xml:space="preserve">可见，“十三五”期间，农业发展是挑战和机遇并存，面对这些巨大变化和挑战，我们要按照县委县政府统一部署，加快转变农业的发展方式，抓住机遇，趋利避害，做好“三农”新文章，为实现“三全”目标打好基础。</w:t>
      </w:r>
    </w:p>
    <w:p>
      <w:pPr>
        <w:ind w:left="0" w:right="0" w:firstLine="560"/>
        <w:spacing w:before="450" w:after="450" w:line="312" w:lineRule="auto"/>
      </w:pPr>
      <w:r>
        <w:rPr>
          <w:rFonts w:ascii="宋体" w:hAnsi="宋体" w:eastAsia="宋体" w:cs="宋体"/>
          <w:color w:val="000"/>
          <w:sz w:val="28"/>
          <w:szCs w:val="28"/>
        </w:rPr>
        <w:t xml:space="preserve">和肥西县域经济社会发展五大功能分区总体规划要求，做到上下相通、左右相融。根据合肥市农业农村经济发展规划和我县“主城融合、中间突破、两翼保护、西北控制”发展空间布局，未来5年，要加大农业产业结构调整力度，实行点面结合的结构调整计划，依托肥西县的自然资源禀赋与产业基础，着力打造沿湖环山生态型、近城都市服务型、远郊农产品保障型的农业板块，推行一产、二产、三产高度融合发展，走一条高效、环保、安全、现代化的农业发展道路。</w:t>
      </w:r>
    </w:p>
    <w:p>
      <w:pPr>
        <w:ind w:left="0" w:right="0" w:firstLine="560"/>
        <w:spacing w:before="450" w:after="450" w:line="312" w:lineRule="auto"/>
      </w:pPr>
      <w:r>
        <w:rPr>
          <w:rFonts w:ascii="宋体" w:hAnsi="宋体" w:eastAsia="宋体" w:cs="宋体"/>
          <w:color w:val="000"/>
          <w:sz w:val="28"/>
          <w:szCs w:val="28"/>
        </w:rPr>
        <w:t xml:space="preserve">因此，要继续坚持“加快发展、融合发展、转型发展、统筹发展”的发展路径，抓好美好乡村和新市镇建设这个牛鼻子，在全县经济社会发展纲要、城乡建设规划、国土规划等统领下，抓好美好乡村建设规划的编制，明确不同区位、不同类型村庄建设要求，突出特色，打造亮点，留住乡愁，尤其是要注重美好乡村产业规划，避免以往只抓村庄建设忽视产业发展的现象。产业发展要突出优势，推行具有“一村一品”特点的规模化、产业化、高效化发展，着力农业信息化建设，大力发展农村电子商务和农业物联网。</w:t>
      </w:r>
    </w:p>
    <w:p>
      <w:pPr>
        <w:ind w:left="0" w:right="0" w:firstLine="560"/>
        <w:spacing w:before="450" w:after="450" w:line="312" w:lineRule="auto"/>
      </w:pPr>
      <w:r>
        <w:rPr>
          <w:rFonts w:ascii="宋体" w:hAnsi="宋体" w:eastAsia="宋体" w:cs="宋体"/>
          <w:color w:val="000"/>
          <w:sz w:val="28"/>
          <w:szCs w:val="28"/>
        </w:rPr>
        <w:t xml:space="preserve">受城镇化的加速、农业比较效益下降等因素影响，农村人口向城镇集聚，农村劳动力不足、劳动力素质低下的问题更加凸显。要实现农业健康持续发展，未来五年，必须在扎实开展土地承包经营权确权登记工作基础上，突出规划引领，加强土地流转，强化科技支撑，加大政策扶持，采取外引内培方式推进规模经营主体的培育，培养一批扎根农村、立志农业的高素质新型职业农民，以保障农业稳定发展农村稳定繁荣。</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十三五规划的心得篇十</w:t>
      </w:r>
    </w:p>
    <w:p>
      <w:pPr>
        <w:ind w:left="0" w:right="0" w:firstLine="560"/>
        <w:spacing w:before="450" w:after="450" w:line="312" w:lineRule="auto"/>
      </w:pPr>
      <w:r>
        <w:rPr>
          <w:rFonts w:ascii="宋体" w:hAnsi="宋体" w:eastAsia="宋体" w:cs="宋体"/>
          <w:color w:val="000"/>
          <w:sz w:val="28"/>
          <w:szCs w:val="28"/>
        </w:rPr>
        <w:t xml:space="preserve">《建议》公布后，大学生创业者朱健涛十分兴奋，他创办的“农二代”农产品电商项目在未来五年有了更广阔的前景。</w:t>
      </w:r>
    </w:p>
    <w:p>
      <w:pPr>
        <w:ind w:left="0" w:right="0" w:firstLine="560"/>
        <w:spacing w:before="450" w:after="450" w:line="312" w:lineRule="auto"/>
      </w:pPr>
      <w:r>
        <w:rPr>
          <w:rFonts w:ascii="宋体" w:hAnsi="宋体" w:eastAsia="宋体" w:cs="宋体"/>
          <w:color w:val="000"/>
          <w:sz w:val="28"/>
          <w:szCs w:val="28"/>
        </w:rPr>
        <w:t xml:space="preserve">让朱健涛兴奋的原因在于《建议》原文指出，将大力推进农业现代化，加快转变农业发展方式，走产出高效、产品安全、资源节约、环境友好的农业现代化道路。</w:t>
      </w:r>
    </w:p>
    <w:p>
      <w:pPr>
        <w:ind w:left="0" w:right="0" w:firstLine="560"/>
        <w:spacing w:before="450" w:after="450" w:line="312" w:lineRule="auto"/>
      </w:pPr>
      <w:r>
        <w:rPr>
          <w:rFonts w:ascii="宋体" w:hAnsi="宋体" w:eastAsia="宋体" w:cs="宋体"/>
          <w:color w:val="000"/>
          <w:sz w:val="28"/>
          <w:szCs w:val="28"/>
        </w:rPr>
        <w:t xml:space="preserve">朱健涛告诉记者，随着互联网+概念的不断植入，国家对于互联网制度的不断改革。已经促生了一大批新型职业的农民，我们“农二代”就是这样的新型农民。这个项目的四位主创人员均是来自河南大学的在读和刚刚毕业不久的大学生，并且都是农二代。</w:t>
      </w:r>
    </w:p>
    <w:p>
      <w:pPr>
        <w:ind w:left="0" w:right="0" w:firstLine="560"/>
        <w:spacing w:before="450" w:after="450" w:line="312" w:lineRule="auto"/>
      </w:pPr>
      <w:r>
        <w:rPr>
          <w:rFonts w:ascii="宋体" w:hAnsi="宋体" w:eastAsia="宋体" w:cs="宋体"/>
          <w:color w:val="000"/>
          <w:sz w:val="28"/>
          <w:szCs w:val="28"/>
        </w:rPr>
        <w:t xml:space="preserve">朱健涛说，目前互联网+农产品的示范不断体现，农村电商的模式开始越来越清晰。未来五年，相信农产品的生产者和消费者对接越来越简单，可以更好地为优质农产品寻找到优质的价格，“农二代”也将搭乘“十三五”的顺风车快速发展。</w:t>
      </w:r>
    </w:p>
    <w:p>
      <w:pPr>
        <w:ind w:left="0" w:right="0" w:firstLine="560"/>
        <w:spacing w:before="450" w:after="450" w:line="312" w:lineRule="auto"/>
      </w:pPr>
      <w:r>
        <w:rPr>
          <w:rFonts w:ascii="宋体" w:hAnsi="宋体" w:eastAsia="宋体" w:cs="宋体"/>
          <w:color w:val="000"/>
          <w:sz w:val="28"/>
          <w:szCs w:val="28"/>
        </w:rPr>
        <w:t xml:space="preserve">大学生支招“推动中华文化走出去”</w:t>
      </w:r>
    </w:p>
    <w:p>
      <w:pPr>
        <w:ind w:left="0" w:right="0" w:firstLine="560"/>
        <w:spacing w:before="450" w:after="450" w:line="312" w:lineRule="auto"/>
      </w:pPr>
      <w:r>
        <w:rPr>
          <w:rFonts w:ascii="宋体" w:hAnsi="宋体" w:eastAsia="宋体" w:cs="宋体"/>
          <w:color w:val="000"/>
          <w:sz w:val="28"/>
          <w:szCs w:val="28"/>
        </w:rPr>
        <w:t xml:space="preserve">《建议》中提到，加强国际传播能力建设，创新对外传播、文化交流、文化贸易方式，推动中华文化走出去。</w:t>
      </w:r>
    </w:p>
    <w:p>
      <w:pPr>
        <w:ind w:left="0" w:right="0" w:firstLine="560"/>
        <w:spacing w:before="450" w:after="450" w:line="312" w:lineRule="auto"/>
      </w:pPr>
      <w:r>
        <w:rPr>
          <w:rFonts w:ascii="宋体" w:hAnsi="宋体" w:eastAsia="宋体" w:cs="宋体"/>
          <w:color w:val="000"/>
          <w:sz w:val="28"/>
          <w:szCs w:val="28"/>
        </w:rPr>
        <w:t xml:space="preserve">“接受新鲜文化能力最强的就是年轻人，我们年轻人最喜欢的那些文化产品，无一例外，都有相应民族的文化特色。”武汉大学新闻专业的陈忻怡看到“十三五”规划建议后，为如何“推动中华文化走出去”支起了招。“中国媒体在创作文化产品的时候，是不是可以有意识地把带有我们民族‘文化标识’的东西‘包装’一下?‘韩流文化’的蔓延过程对我们就很有借鉴意义!比如韩剧里的美食、韩服、音乐等等……”</w:t>
      </w:r>
    </w:p>
    <w:p>
      <w:pPr>
        <w:ind w:left="0" w:right="0" w:firstLine="560"/>
        <w:spacing w:before="450" w:after="450" w:line="312" w:lineRule="auto"/>
      </w:pPr>
      <w:r>
        <w:rPr>
          <w:rFonts w:ascii="宋体" w:hAnsi="宋体" w:eastAsia="宋体" w:cs="宋体"/>
          <w:color w:val="000"/>
          <w:sz w:val="28"/>
          <w:szCs w:val="28"/>
        </w:rPr>
        <w:t xml:space="preserve">“《甄嬛传》以及最近很火的《琅琊榜》都是很好的作品，它们在传统服装的规制、道具的设计方面非常考究，丝毫不马虎。把这些含有中国古典元素的作品推广到国外，观众在被中国剧情吸引的时候，也会爱上这些文化元素。”同时，陈忻怡特意提到，国内作品在文化细节上下功夫，才能促进其它国家的人真正了解中国文化，而少些误解和偏差。</w:t>
      </w:r>
    </w:p>
    <w:p>
      <w:pPr>
        <w:ind w:left="0" w:right="0" w:firstLine="560"/>
        <w:spacing w:before="450" w:after="450" w:line="312" w:lineRule="auto"/>
      </w:pPr>
      <w:r>
        <w:rPr>
          <w:rFonts w:ascii="宋体" w:hAnsi="宋体" w:eastAsia="宋体" w:cs="宋体"/>
          <w:color w:val="000"/>
          <w:sz w:val="28"/>
          <w:szCs w:val="28"/>
        </w:rPr>
        <w:t xml:space="preserve">新闻专业大学生关注未来五年“主流媒体发展”</w:t>
      </w:r>
    </w:p>
    <w:p>
      <w:pPr>
        <w:ind w:left="0" w:right="0" w:firstLine="560"/>
        <w:spacing w:before="450" w:after="450" w:line="312" w:lineRule="auto"/>
      </w:pPr>
      <w:r>
        <w:rPr>
          <w:rFonts w:ascii="宋体" w:hAnsi="宋体" w:eastAsia="宋体" w:cs="宋体"/>
          <w:color w:val="000"/>
          <w:sz w:val="28"/>
          <w:szCs w:val="28"/>
        </w:rPr>
        <w:t xml:space="preserve">“现在新媒体自媒体太多太杂了，几乎人人可以发布消息，真实性、客观性等不能保证。”中国青年政治学院新闻专业的陈思蓉作为一个准新闻人，一直对现在的媒体发展状况有着一点担忧。</w:t>
      </w:r>
    </w:p>
    <w:p>
      <w:pPr>
        <w:ind w:left="0" w:right="0" w:firstLine="560"/>
        <w:spacing w:before="450" w:after="450" w:line="312" w:lineRule="auto"/>
      </w:pPr>
      <w:r>
        <w:rPr>
          <w:rFonts w:ascii="宋体" w:hAnsi="宋体" w:eastAsia="宋体" w:cs="宋体"/>
          <w:color w:val="000"/>
          <w:sz w:val="28"/>
          <w:szCs w:val="28"/>
        </w:rPr>
        <w:t xml:space="preserve">“十三五”规划建议发布后，陈思蓉看到有关于《建议》中提到关于媒体发展的建议，很开心，她感觉作为一个媒体人，毕业后大有可为。《建议》提到，将推动传统媒体和新兴媒体融合发展，加快媒体数字化建设，打造一批新型主流媒体。优化媒体结构，规范传播秩序。</w:t>
      </w:r>
    </w:p>
    <w:p>
      <w:pPr>
        <w:ind w:left="0" w:right="0" w:firstLine="560"/>
        <w:spacing w:before="450" w:after="450" w:line="312" w:lineRule="auto"/>
      </w:pPr>
      <w:r>
        <w:rPr>
          <w:rFonts w:ascii="宋体" w:hAnsi="宋体" w:eastAsia="宋体" w:cs="宋体"/>
          <w:color w:val="000"/>
          <w:sz w:val="28"/>
          <w:szCs w:val="28"/>
        </w:rPr>
        <w:t xml:space="preserve">“建立新型主流媒体的初期，需要主流传统媒体多在媒介融合方面发力。”对于“打造一批新型主流媒体”，武大新闻专业的陈忻怡也有自己的想法，传统媒体要设计出合适的转型发展路径，既要保持新闻采编深度上的优势，也应坚守的底线。也希望主流媒体在贴近大众方面下功夫。“人民日报和央视的微博微信公众号平台，现在的言论和标题都更加‘接地气’，大学生都很喜欢。”陈忻怡如是说。</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十三五规划的心得篇十一</w:t>
      </w:r>
    </w:p>
    <w:p>
      <w:pPr>
        <w:ind w:left="0" w:right="0" w:firstLine="560"/>
        <w:spacing w:before="450" w:after="450" w:line="312" w:lineRule="auto"/>
      </w:pPr>
      <w:r>
        <w:rPr>
          <w:rFonts w:ascii="宋体" w:hAnsi="宋体" w:eastAsia="宋体" w:cs="宋体"/>
          <w:color w:val="000"/>
          <w:sz w:val="28"/>
          <w:szCs w:val="28"/>
        </w:rPr>
        <w:t xml:space="preserve">中共中央政治局7月20日召开会议，决定今年10月在北京召开中国共产党第十八届中央委员会第五次全体会议，主要议程是，中共中央政治局向中央委员会报告工作，研究关于制定国民经济和社会发展第十三个五年规划的建议。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“十二五”临近结束，“十三五”即将开启，下一个“五年”如何规划?近日中共中央政治局召开会议，研究关于制定“十三五”规划的建议，引起了全社会广泛而热烈的讨论。</w:t>
      </w:r>
    </w:p>
    <w:p>
      <w:pPr>
        <w:ind w:left="0" w:right="0" w:firstLine="560"/>
        <w:spacing w:before="450" w:after="450" w:line="312" w:lineRule="auto"/>
      </w:pPr>
      <w:r>
        <w:rPr>
          <w:rFonts w:ascii="宋体" w:hAnsi="宋体" w:eastAsia="宋体" w:cs="宋体"/>
          <w:color w:val="000"/>
          <w:sz w:val="28"/>
          <w:szCs w:val="28"/>
        </w:rPr>
        <w:t xml:space="preserve">当如何认识“十三五”规划的伟大战略意义?众所周知，2025年是全面建成小康社会的最后期限，是我党确定的“两个一百年”奋斗目标的第一个百年奋斗目标，意义重大、任务紧迫、形势严峻。尽管面临着诸多挑战，但当今稳定的经济社会发展局面不会出现大的改变，中国的经济社会发展已经进入到大有可为的重大战略机遇期，必须对当前的形势有深刻清醒的认识，必须紧紧抓住当前转瞬即逝的时机，必须坚定信心，站在改革开放以来打下的坚实基础上，把“十三五”作为全面小康社会建成的的决定性阶段，集中力量、锐意进取、奋发有为。紧紧围绕民生这个核心主题科学规划“十三五”。</w:t>
      </w:r>
    </w:p>
    <w:p>
      <w:pPr>
        <w:ind w:left="0" w:right="0" w:firstLine="560"/>
        <w:spacing w:before="450" w:after="450" w:line="312" w:lineRule="auto"/>
      </w:pPr>
      <w:r>
        <w:rPr>
          <w:rFonts w:ascii="宋体" w:hAnsi="宋体" w:eastAsia="宋体" w:cs="宋体"/>
          <w:color w:val="000"/>
          <w:sz w:val="28"/>
          <w:szCs w:val="28"/>
        </w:rPr>
        <w:t xml:space="preserve">规划“十三五”需紧紧围绕民生。当前全国各地方正向全面建成小康社会发起全面动员，进行全面冲刺。与此同时，各地方实施全面精准扶贫攻坚，确保全面脱贫与全面小康的同步实现。“十三五”是“两个一百年”目标中是一个关键时期，这个时期中国的经济社会正进入关键的转型升级阶段，更是“四个全面”同步深入推进的关键时期，各级执政者所面临的任务异常沉重，必须以党的最新理论为思想武器，在以习近平总书记为党中央的领导集体带领下，紧紧抓住当前工作的核心和重点，民生。可以说，“十三五”是前所未有的历史转折期，具有承前启后的关键作用，在这个阶段，中国的经济社会发展水平将实现从量变到质变的根本转变，从大国到强国的质的升级，人民的幸福安康的基础将得到更加厚实的保障。</w:t>
      </w:r>
    </w:p>
    <w:p>
      <w:pPr>
        <w:ind w:left="0" w:right="0" w:firstLine="560"/>
        <w:spacing w:before="450" w:after="450" w:line="312" w:lineRule="auto"/>
      </w:pPr>
      <w:r>
        <w:rPr>
          <w:rFonts w:ascii="宋体" w:hAnsi="宋体" w:eastAsia="宋体" w:cs="宋体"/>
          <w:color w:val="000"/>
          <w:sz w:val="28"/>
          <w:szCs w:val="28"/>
        </w:rPr>
        <w:t xml:space="preserve">紧紧围绕民生，还需科学规划、科学举措、坚定不移的执行。“十三五”必然是一个新时期，会遇到新挑战、新形势，会进入到新常态，必须认清这一点，不但要善于总结已有的成功经验，科学分析当前发展形势、存在问题、突出矛盾，还要创新理念、思路、举措，为“十三五”谋篇布局，将民生这一核心突出体现在顶层设计当中、纳入到具体的规划细节、政策、举措当中，把全面精准扶贫与全面建成小康作为整个“十三五”一切工作的重中之重抓牢抓实抓深，确保民生问题质的改善。</w:t>
      </w:r>
    </w:p>
    <w:p>
      <w:pPr>
        <w:ind w:left="0" w:right="0" w:firstLine="560"/>
        <w:spacing w:before="450" w:after="450" w:line="312" w:lineRule="auto"/>
      </w:pPr>
      <w:r>
        <w:rPr>
          <w:rFonts w:ascii="宋体" w:hAnsi="宋体" w:eastAsia="宋体" w:cs="宋体"/>
          <w:color w:val="000"/>
          <w:sz w:val="28"/>
          <w:szCs w:val="28"/>
        </w:rPr>
        <w:t xml:space="preserve">根据《国家发展和改革委员会“十三五”规划前期研究重大课题遴选公告》，大专院校、科研院所、大型企业、行业协会、国际组织以及其他经审查符合条件的机构或组织均可提出申请，课题内容重点围绕关系“十三五”时期我国经济社会发展全局的重大问题开展研究。申请单位选题时，可参考国家发展改革委门户网站刊载的《“十三五”规划前期研究重大课题目录》，也可围绕《目录》确定的重点领域和方向，自行确定研究题目。</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十三五规划的心得篇十二</w:t>
      </w:r>
    </w:p>
    <w:p>
      <w:pPr>
        <w:ind w:left="0" w:right="0" w:firstLine="560"/>
        <w:spacing w:before="450" w:after="450" w:line="312" w:lineRule="auto"/>
      </w:pPr>
      <w:r>
        <w:rPr>
          <w:rFonts w:ascii="宋体" w:hAnsi="宋体" w:eastAsia="宋体" w:cs="宋体"/>
          <w:color w:val="000"/>
          <w:sz w:val="28"/>
          <w:szCs w:val="28"/>
        </w:rPr>
        <w:t xml:space="preserve">10月26日至29日，党的十八届五中全会在北京召开，研究关于制定国民经济和社会发展第十三个五年规划的建议。2025—2025的“十三五”规划，将是本届中央领导集体主持编制并完整实施的一个五年规划，将是中国跨越“中等收入陷阱”向更高发展阶段迈进的艰难跃升，将是迎来全面建成小康社会这“第一个百年目标”的最后冲刺，也是跋涉在民族复兴之路上的社会主义中国的关键一程。</w:t>
      </w:r>
    </w:p>
    <w:p>
      <w:pPr>
        <w:ind w:left="0" w:right="0" w:firstLine="560"/>
        <w:spacing w:before="450" w:after="450" w:line="312" w:lineRule="auto"/>
      </w:pPr>
      <w:r>
        <w:rPr>
          <w:rFonts w:ascii="宋体" w:hAnsi="宋体" w:eastAsia="宋体" w:cs="宋体"/>
          <w:color w:val="000"/>
          <w:sz w:val="28"/>
          <w:szCs w:val="28"/>
        </w:rPr>
        <w:t xml:space="preserve">“凡谋之道，周密为宝”，五年规划是我们汇聚民族智慧的法宝，体现着集中力量办大事的社会主义优越性，我们正是一步步踏着五年计划的阶梯，从1949年的积弱积贫，走到今天的繁荣富强。站在“十三五”规划的节点与路口，回望“十二五”，中国经济年均增速7.8%，gdp总值突破十万亿美元大关，成为世界第二大经济体和世界第一制造大国、最大贸易国。与此同时，中国城镇化率首超50%，科技研发投入跃居世界第二，高铁里程跃居世界第一，对外直接投资累计达到4000多亿美元，中国装备大步走向世界。经济构成中服务业首次超过第二产业，“三驾马车”驱动姿态更趋协调，工业化与信息化深度融合，战略性新兴产业规模不断扩大，互联网向各领域加快渗透，创新驱动作用日益彰显，中央财政资金保基本、兜底线、广覆盖的民生保障网不断织密织牢，民生指标全线飘红，城乡居民人均可支配收入年均增长9.5%，跑过gdp增速，农村贫困人口累计减少约1亿人，越来越多中国人的“幸福指数”正触手可及。</w:t>
      </w:r>
    </w:p>
    <w:p>
      <w:pPr>
        <w:ind w:left="0" w:right="0" w:firstLine="560"/>
        <w:spacing w:before="450" w:after="450" w:line="312" w:lineRule="auto"/>
      </w:pPr>
      <w:r>
        <w:rPr>
          <w:rFonts w:ascii="宋体" w:hAnsi="宋体" w:eastAsia="宋体" w:cs="宋体"/>
          <w:color w:val="000"/>
          <w:sz w:val="28"/>
          <w:szCs w:val="28"/>
        </w:rPr>
        <w:t xml:space="preserve">“舟循川则游速，人顺路则不迷”，成绩面前，我们必须保持清醒的头脑，并充分认识到中国经济所面临的“问题清单”：“世界工厂”要转型升级;深化改革要适应发展;权力运行要服务市场经济秩序;区域发展还很不平衡，基尼系数依然高于0.4，中国还有2亿人挣扎在贫困线上;13亿人民要学有所教、劳有所得、病有所医、老有所养、住有所居;经济发展“既要金山银山，又要绿水青山”……。改革开放30多年，“让一部分人先富起来”的“贫困驱动”目标已经实现，接下去该是“带动和帮助其他地区、其他的人，逐步达到共同富裕”的“使命驱动”时代了，“十三五”规划正承载着这样一个任务节点。</w:t>
      </w:r>
    </w:p>
    <w:p>
      <w:pPr>
        <w:ind w:left="0" w:right="0" w:firstLine="560"/>
        <w:spacing w:before="450" w:after="450" w:line="312" w:lineRule="auto"/>
      </w:pPr>
      <w:r>
        <w:rPr>
          <w:rFonts w:ascii="宋体" w:hAnsi="宋体" w:eastAsia="宋体" w:cs="宋体"/>
          <w:color w:val="000"/>
          <w:sz w:val="28"/>
          <w:szCs w:val="28"/>
        </w:rPr>
        <w:t xml:space="preserve">“明者因时而变，智者随事而制”，历史关键节点的“十三五”规划，不但承载着中华民族的第一个百年梦想，更决定着经济新常态下的我们的发展方向、信心指数、前进步伐。“十三五”规划蓝图中，全面实现小康将是第一任务，“两个一百年”是旗帜方向，“三大发展”是遵循规律，“四个全面”是战略布局，“五位一体”是发展动力，“六个必须”是规划要义。这其中，扶贫攻坚、“定点滴灌”、“互联网+”、万众创业、新型农业现代化、生态文明、集约发展、“一路一带”、“亚投行”、“中国制造2025”、人民币国际化，将是“十三五”规划的主要标签。</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十三五”规划将圆梦百年，责任与使命在肩。“十三五”规划除了要统筹稳增长、调结构、惠民生、防风险，还将助力扶贫攻坚、经济转型、科技创新，进一步拓展和深化全面改革，依法治国，让中国特色社会主义制度更成熟、自信，让中国梦的“幸福指数”更具温暖内涵，更坐标清晰，并写入党心民心、中国历史与中华大地。</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十三五规划的心得篇十三</w:t>
      </w:r>
    </w:p>
    <w:p>
      <w:pPr>
        <w:ind w:left="0" w:right="0" w:firstLine="560"/>
        <w:spacing w:before="450" w:after="450" w:line="312" w:lineRule="auto"/>
      </w:pPr>
      <w:r>
        <w:rPr>
          <w:rFonts w:ascii="宋体" w:hAnsi="宋体" w:eastAsia="宋体" w:cs="宋体"/>
          <w:color w:val="000"/>
          <w:sz w:val="28"/>
          <w:szCs w:val="28"/>
        </w:rPr>
        <w:t xml:space="preserve">全心全意为人民服务，这是共产党人的根本宗旨，共产党人也一直在践行，改革开放三十多年的不平凡历程证明，只有全心全意为人民服务，为人民谋福祉，让人民群众享受到发展的成果，让人民幸福安康，国家才能在现代化道路上稳健前行，党才能不断获得人民群众的强力支持。</w:t>
      </w:r>
    </w:p>
    <w:p>
      <w:pPr>
        <w:ind w:left="0" w:right="0" w:firstLine="560"/>
        <w:spacing w:before="450" w:after="450" w:line="312" w:lineRule="auto"/>
      </w:pPr>
      <w:r>
        <w:rPr>
          <w:rFonts w:ascii="宋体" w:hAnsi="宋体" w:eastAsia="宋体" w:cs="宋体"/>
          <w:color w:val="000"/>
          <w:sz w:val="28"/>
          <w:szCs w:val="28"/>
        </w:rPr>
        <w:t xml:space="preserve">三年前，党的十八大报告就明确强调，“必须更加自觉地把以人为本作为深入贯彻落实科学发展观的核心立场，始终把实现好、维护好、发展好最广大人民根本利益作为党和国家一切工作的出发点和落脚点，尊重人民首创精神，保障人民各项权益，不断在实现发展成果由人民共享、促进人的全面发展上取得新成效。”</w:t>
      </w:r>
    </w:p>
    <w:p>
      <w:pPr>
        <w:ind w:left="0" w:right="0" w:firstLine="560"/>
        <w:spacing w:before="450" w:after="450" w:line="312" w:lineRule="auto"/>
      </w:pPr>
      <w:r>
        <w:rPr>
          <w:rFonts w:ascii="宋体" w:hAnsi="宋体" w:eastAsia="宋体" w:cs="宋体"/>
          <w:color w:val="000"/>
          <w:sz w:val="28"/>
          <w:szCs w:val="28"/>
        </w:rPr>
        <w:t xml:space="preserve">两年前，党的十八届三中全会再次强调，全面深化改革“必须以促进社会公平正义、增进人民福祉为出发点和落脚点”。</w:t>
      </w:r>
    </w:p>
    <w:p>
      <w:pPr>
        <w:ind w:left="0" w:right="0" w:firstLine="560"/>
        <w:spacing w:before="450" w:after="450" w:line="312" w:lineRule="auto"/>
      </w:pPr>
      <w:r>
        <w:rPr>
          <w:rFonts w:ascii="宋体" w:hAnsi="宋体" w:eastAsia="宋体" w:cs="宋体"/>
          <w:color w:val="000"/>
          <w:sz w:val="28"/>
          <w:szCs w:val="28"/>
        </w:rPr>
        <w:t xml:space="preserve">今年，党的十八届五中全会上，会议研究制定“十三五”规划重大问题时再次指出，“人民是推动发展的根本力量，必须坚持以人民为中心的发展思想，把增进人民福祉、促进人的全面发展作为发展的出发点和落脚点，发展人民民主，维护社会公平正义，保障人民平等参与、平等发展权利，充分调动人民积极性、主动性、创造性。”</w:t>
      </w:r>
    </w:p>
    <w:p>
      <w:pPr>
        <w:ind w:left="0" w:right="0" w:firstLine="560"/>
        <w:spacing w:before="450" w:after="450" w:line="312" w:lineRule="auto"/>
      </w:pPr>
      <w:r>
        <w:rPr>
          <w:rFonts w:ascii="宋体" w:hAnsi="宋体" w:eastAsia="宋体" w:cs="宋体"/>
          <w:color w:val="000"/>
          <w:sz w:val="28"/>
          <w:szCs w:val="28"/>
        </w:rPr>
        <w:t xml:space="preserve">事实证明，把增进人民福祉、促进人的全面发展作为发展的出发点和落脚点，一直是中国共产党的核心执政理念。“十三五”时期是全面建成小康社会决胜阶段，全体党员干部更应深刻领会十八届五中全会精神，牢记本职工作的出发点和落脚点，深入践行党的根本宗旨，认真贯彻执行党的路线、方针、政策,努力为人民群众谋福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十三五规划的心得篇十四</w:t>
      </w:r>
    </w:p>
    <w:p>
      <w:pPr>
        <w:ind w:left="0" w:right="0" w:firstLine="560"/>
        <w:spacing w:before="450" w:after="450" w:line="312" w:lineRule="auto"/>
      </w:pPr>
      <w:r>
        <w:rPr>
          <w:rFonts w:ascii="宋体" w:hAnsi="宋体" w:eastAsia="宋体" w:cs="宋体"/>
          <w:color w:val="000"/>
          <w:sz w:val="28"/>
          <w:szCs w:val="28"/>
        </w:rPr>
        <w:t xml:space="preserve">“十三五”时期，我国经济深度融入世界经济，国际市场需求不振和竞争加剧，倒逼我们必须加快打造对外竞争新优势。下面是本站为大家准备的煤炭十三五规划。</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三个五年规划的建议》立足国内、放眼全球，强调要牢固树立开放的发展理念，从完善对外开放战略布局、形成对外开放新体制、推进“一带一路”建设等多个方面，勾勒出今后5年中国开放的“路线图”。以此为基本遵循，强化发展内外联动，以开放的进一步扩大促改革促创新，必将赢得发展的主动，为未来开辟更广阔的发展空间。</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30多年来，我国从建立经济特区，到推动进出口贸易、利用外资，再到加入世贸组织，开放的步伐不断加大。“”时期，面对复杂严峻的形势，我国始终坚持对外开放的基本国策不动摇，推动内需与外需、出口与进口、“引进来”与“走出去”、东部与中西部协调发展，对外开放再上新台阶，开放型经济对经济社会发展的贡献日益突出。</w:t>
      </w:r>
    </w:p>
    <w:p>
      <w:pPr>
        <w:ind w:left="0" w:right="0" w:firstLine="560"/>
        <w:spacing w:before="450" w:after="450" w:line="312" w:lineRule="auto"/>
      </w:pPr>
      <w:r>
        <w:rPr>
          <w:rFonts w:ascii="宋体" w:hAnsi="宋体" w:eastAsia="宋体" w:cs="宋体"/>
          <w:color w:val="000"/>
          <w:sz w:val="28"/>
          <w:szCs w:val="28"/>
        </w:rPr>
        <w:t xml:space="preserve">“十三五”时期，我国经济深度融入世界经济，国际市场需求不振和竞争加剧，倒逼我们必须加快打造对外竞争新优势。在这样的背景下，《建议》强调“坚持开放发展，着力实现合作共赢”，就是要实行更加主动主动的开放战略，坚定不移提高开放型经济水平，坚定不移引进外资和外来技术，坚定不移完善对外开放体制机制，以扩大开放促进深化改革，为经济发展注入新动力、增添新活力、拓展新空间，同时也在国际规则制定中发出更多中国声音，注入更多中国元素，维护和拓展我国发展利益。</w:t>
      </w:r>
    </w:p>
    <w:p>
      <w:pPr>
        <w:ind w:left="0" w:right="0" w:firstLine="560"/>
        <w:spacing w:before="450" w:after="450" w:line="312" w:lineRule="auto"/>
      </w:pPr>
      <w:r>
        <w:rPr>
          <w:rFonts w:ascii="宋体" w:hAnsi="宋体" w:eastAsia="宋体" w:cs="宋体"/>
          <w:color w:val="000"/>
          <w:sz w:val="28"/>
          <w:szCs w:val="28"/>
        </w:rPr>
        <w:t xml:space="preserve">综观《建议》关于“开放发展”的论述，在关注东部沿海地区的同时，把目光投向了广阔的中西部腹地;在打开大门吸引外资的同时，推动国内企业走出国门进行投资。既把扩大对外开放同实施“一带一路”等国家重大战略紧密衔接起来，又要求主动参与国际经贸规则制定，推动国际经济秩序朝着更加公正合理的方向发展。不难看出，“十三五”时期，我国将继续通过深化开放合作，推进双向开放和内外联动，促进优进优出，形成对外开放新体制和国际竞争新优势，发展更高层次的开放型经济。</w:t>
      </w:r>
    </w:p>
    <w:p>
      <w:pPr>
        <w:ind w:left="0" w:right="0" w:firstLine="560"/>
        <w:spacing w:before="450" w:after="450" w:line="312" w:lineRule="auto"/>
      </w:pPr>
      <w:r>
        <w:rPr>
          <w:rFonts w:ascii="宋体" w:hAnsi="宋体" w:eastAsia="宋体" w:cs="宋体"/>
          <w:color w:val="000"/>
          <w:sz w:val="28"/>
          <w:szCs w:val="28"/>
        </w:rPr>
        <w:t xml:space="preserve">我国的发展历程已经雄辩地证明，不断扩大对外开放、提高对外开放水平，以开放促改革、促发展，是不断取得新成就的一个重要法宝。抓住“十三五”时期的战略机遇，乘势而上，开创对外开放新局面，一定能够为决胜全面小康、实现第一个百年奋斗目标提供不竭动力。</w:t>
      </w:r>
    </w:p>
    <w:p>
      <w:pPr>
        <w:ind w:left="0" w:right="0" w:firstLine="560"/>
        <w:spacing w:before="450" w:after="450" w:line="312" w:lineRule="auto"/>
      </w:pPr>
      <w:r>
        <w:rPr>
          <w:rFonts w:ascii="宋体" w:hAnsi="宋体" w:eastAsia="宋体" w:cs="宋体"/>
          <w:color w:val="000"/>
          <w:sz w:val="28"/>
          <w:szCs w:val="28"/>
        </w:rPr>
        <w:t xml:space="preserve">十三五规划，又将是承载着多少人期许，经济发展速度，是一个国家能够长治久安的命脉，关系着群众生活质量的高低，保障民生，没有终点站，开工没有回头箭，只有拼命向前，不断奔跑，朝着第一个百年目标奋进，艰苦奋斗，共同夺取全面建成小康社会决胜阶段的伟大胜利!</w:t>
      </w:r>
    </w:p>
    <w:p>
      <w:pPr>
        <w:ind w:left="0" w:right="0" w:firstLine="560"/>
        <w:spacing w:before="450" w:after="450" w:line="312" w:lineRule="auto"/>
      </w:pPr>
      <w:r>
        <w:rPr>
          <w:rFonts w:ascii="宋体" w:hAnsi="宋体" w:eastAsia="宋体" w:cs="宋体"/>
          <w:color w:val="000"/>
          <w:sz w:val="28"/>
          <w:szCs w:val="28"/>
        </w:rPr>
        <w:t xml:space="preserve">xx届五中全会的召开，就像是给我们所有人注入了一针兴奋剂，让大众对未来又充满了期待，感受到了强所未有的信心，在这个时间节点，召开这样一次会议，真的是很提振人心。新一届领导班子上台以来，采取各项有力措施，为民谋福祉。特别是在惩治腐败上，花大力气、下深水，各项禁令的实施、苍蝇老虎的纷纷落马、法律条令的修改完善，成绩斐然，也展示出了改革的决心和信心。这一切的一切，都是朝着一个目标在努力，就是让百姓享受到更多改革红利，让百姓过上更加富裕的生活。</w:t>
      </w:r>
    </w:p>
    <w:p>
      <w:pPr>
        <w:ind w:left="0" w:right="0" w:firstLine="560"/>
        <w:spacing w:before="450" w:after="450" w:line="312" w:lineRule="auto"/>
      </w:pPr>
      <w:r>
        <w:rPr>
          <w:rFonts w:ascii="宋体" w:hAnsi="宋体" w:eastAsia="宋体" w:cs="宋体"/>
          <w:color w:val="000"/>
          <w:sz w:val="28"/>
          <w:szCs w:val="28"/>
        </w:rPr>
        <w:t xml:space="preserve">保障民生，关键还要干部务实清廉，大家要心往一处想、劲往一处使。当前政治生态环境虽然已较以前好了很多，但是一些顽疾留下的残渍还没有得到彻底的清理，所以，在营造风清气正的为官环境过程中，还有很长的路要走，要想保证十三五目标顺利实现，党政干部务必厘清思想、摒弃坏习惯，真正成为一名为群众办实事、办好事的好干部。</w:t>
      </w:r>
    </w:p>
    <w:p>
      <w:pPr>
        <w:ind w:left="0" w:right="0" w:firstLine="560"/>
        <w:spacing w:before="450" w:after="450" w:line="312" w:lineRule="auto"/>
      </w:pPr>
      <w:r>
        <w:rPr>
          <w:rFonts w:ascii="宋体" w:hAnsi="宋体" w:eastAsia="宋体" w:cs="宋体"/>
          <w:color w:val="000"/>
          <w:sz w:val="28"/>
          <w:szCs w:val="28"/>
        </w:rPr>
        <w:t xml:space="preserve">习在今年组工干部大会上提出了五好干部标准，我们的党政干部要对照几点要求剖析自身。首先是要认识到自身存在的问题，特别是长期在机关工作的干部，久了就有了机关病，作风懒散，效率低下，改作风首先要改掉的就是这些坏毛病，做到积极主动，承担起应有的责任;其次，要善于学习，身处知识大爆炸的社会环境中，务必要具备学习新知识的能力，具有处理问题的新思维，跟得上潮流;最后，也还得约束好自身，我们常说不拿群众一针一线，新常态下还真的要做到这一点，权为民所赋就要做到权为民所用，不忘初心，坚守好自己，做一个勤政廉洁的好干部。</w:t>
      </w:r>
    </w:p>
    <w:p>
      <w:pPr>
        <w:ind w:left="0" w:right="0" w:firstLine="560"/>
        <w:spacing w:before="450" w:after="450" w:line="312" w:lineRule="auto"/>
      </w:pPr>
      <w:r>
        <w:rPr>
          <w:rFonts w:ascii="宋体" w:hAnsi="宋体" w:eastAsia="宋体" w:cs="宋体"/>
          <w:color w:val="000"/>
          <w:sz w:val="28"/>
          <w:szCs w:val="28"/>
        </w:rPr>
        <w:t xml:space="preserve">守得住底线，耐得住清贫，这是新形势下好干部需要做到的，管好自身，将有限的精力投入到全面建设小康社会当中去，共同为实现十三五规划目标努力。</w:t>
      </w:r>
    </w:p>
    <w:p>
      <w:pPr>
        <w:ind w:left="0" w:right="0" w:firstLine="560"/>
        <w:spacing w:before="450" w:after="450" w:line="312" w:lineRule="auto"/>
      </w:pPr>
      <w:r>
        <w:rPr>
          <w:rFonts w:ascii="宋体" w:hAnsi="宋体" w:eastAsia="宋体" w:cs="宋体"/>
          <w:color w:val="000"/>
          <w:sz w:val="28"/>
          <w:szCs w:val="28"/>
        </w:rPr>
        <w:t xml:space="preserve">通过几天的煤炭协会的网络学习，系统的学习了12次课程，分别为《煤炭行业发展形势报告》《煤炭工业“十三五”规划重点和方向》《煤矿转型升级的思考与煤炭革命战略》《中国能源20xx》《新煤矿安全规程宣贯》《国务院7号文件解读》《煤炭生产技术与装备政策导向总体研究思路及解读》《煤炭清洁发电是破解我国能源困局的有效途径》《清洁能源发展前景》《生态文明煤矿建设思路》《煤矿岗位标准作业流程应用》，此次讲课的有中国煤炭工业协会会长，也有中国工程院院士，还有国家煤矿安全监察局的领导及一些中央煤炭企业的高管，整容之强大，内容之精要。下面就学习谈谈以下三点体会：一、有发展机遇，同时还面临挑战“从发展机遇看，我国经济继续保持中高速发展，煤炭需求适度增长，行业发展仍具有较大的发展空间。”中煤协会长王显政说，结合“十三五”相关目标综合分析，“十三五”期间，煤炭消费弹性系数在0.2-0.3之间，年均增速在2%左右，20xx年全国煤炭消费量在43亿吨左右。同时，煤炭行业发展也将面临诸多挑战。首先，全国煤炭消费量以年均2亿多吨增长的超常发展时期已经结束，开始进入需求增速放缓阶段。其次，新能源和可再生能源快速发展对煤炭的替代作用在不断增强。按20xx年、2025年我国能源消费总量50亿吨、60亿吨标准煤分析，将有2.7亿吨和7.5亿吨煤炭被新能源和可再生能源替代。据中国煤炭工业协会副会长刘峰介绍，科技进步对煤炭生产力总体水平的贡献率显著提升，行业科技贡献率从“”末的39.2%大幅提高到“”末的49.5%。</w:t>
      </w:r>
    </w:p>
    <w:p>
      <w:pPr>
        <w:ind w:left="0" w:right="0" w:firstLine="560"/>
        <w:spacing w:before="450" w:after="450" w:line="312" w:lineRule="auto"/>
      </w:pPr>
      <w:r>
        <w:rPr>
          <w:rFonts w:ascii="宋体" w:hAnsi="宋体" w:eastAsia="宋体" w:cs="宋体"/>
          <w:color w:val="000"/>
          <w:sz w:val="28"/>
          <w:szCs w:val="28"/>
        </w:rPr>
        <w:t xml:space="preserve">二、需要转型升级，同时也要煤炭革命在中国由高速增长转入“中高速增长”的新时期;煤炭行业由“黄金发展期”转入“白银发展期”的新阶段。“十三五”乃至更长时期中国煤炭企业如何选择和实施新的发展战略及规划。中国煤炭企业在新历史时期的转型发展战略总方针应是：“安全、高效、清洁、可持续发展”。这个总战略方针中所包含的四个词，是既各自有具体内涵，又相互关联为一体的。所谓“安全”也，她充分体现出煤炭企业的“高危”行业特性和社会发展的本质要求，最基本的要求是人的生命和身体健康必须得到保障，生命至上、身体健康是最重要的。所谓“高效”也，她充分体现出作为经济实体的煤炭企业本质追求。实行“两化深度融合”，走机械化一自动化一智智化一智慧化的升级之路，坚定不移的实行高产高效的发展方针。所谓“清洁”也，她体现出煤炭产业未来发展的战略方向和对生态环境保护的高度社会责任。今后必须采用科技手段和强力管理措施，从煤炭生产环节到煤炭消费环节推行革命，实现清洁化和低碳化。所谓“可持续”也，她体现出煤炭企业打造“百年老店”可持续发展的战略目标追求。煤炭企业过去那种依靠单一煤炭生产经营，最终造成矿井资源枯竭、企业衰落的困境。新的时期煤炭企业实行转型变革发展战略，突破地域、行业、所有制以及旧的管理体制的限制，在寻求新资源、开拓新市场、挖掘新价值和适应新生态环境中，适应不断变化的市场需求、政策导向要求和时代发展的需要，寻求外延与内涵的新发展，增强企业延长生命周期的沃土，探索多条可持续发展的道路。</w:t>
      </w:r>
    </w:p>
    <w:p>
      <w:pPr>
        <w:ind w:left="0" w:right="0" w:firstLine="560"/>
        <w:spacing w:before="450" w:after="450" w:line="312" w:lineRule="auto"/>
      </w:pPr>
      <w:r>
        <w:rPr>
          <w:rFonts w:ascii="宋体" w:hAnsi="宋体" w:eastAsia="宋体" w:cs="宋体"/>
          <w:color w:val="000"/>
          <w:sz w:val="28"/>
          <w:szCs w:val="28"/>
        </w:rPr>
        <w:t xml:space="preserve">三、清洁能源与生态文明要共同发展根据《环境保护法》的相关解释，清洁能源分为狭义和广义两种概念。狭义的清洁能源是指可再生能源，如水能、生物能、太阳能、风能、地热能和海洋能。广义的清洁能源，除可再生能源外，还包括天然气、清洁煤(将煤通过化学反应转变成煤气或煤油、通过高新技术严密控制的燃烧转变为电力)和核能等低污染的能源。《环境保护法》中所认定的清洁能源为广义的清洁能源。这就是说，清洁能源应该根据使用过程是否清洁来划分。传统的煤炭开发利用方式会给环境带来破坏，对大气造成污染，但如果在开采、运输、使用、转化过程中加以改进，尤其是煤电实现超低排放，达到或低于燃气电厂的排放标准，那就能成为清洁能源。天然气是公认的清洁能源，煤炭清洁利用一直和天然气排放标准对标，道理就在这里。十三五”规划把煤炭清洁高效利用作为重大工程，这体现出科学的发展理念和思路。煤炭清洁高效利用追求的是在煤炭全生命周期的清洁化，不能造成污染或者要把污染降到最低程度。当然，核心还是消费侧的清洁化。把煤清洁转化为电力是消费侧清洁化最主要的一部分。现在煤电占到我国煤炭消费总量50%以上。按照国务院部署，到20xx年，所有的燃煤电厂要全部进行超低排放改造。全部改造完成后，我国50%以上的煤炭就实现了清洁转换和清洁利用。而且，超低排放的技术还在发展，这非常值得鼓励。这是更进一步的煤炭清洁发电转化，是发展的大方向。发电是对煤炭的集中消费，变成电力以后再传输到千家万户，这便于集中进行治理，也便于监管。从行业发展的角度，希望煤电消费的比重继续提高，最终达到75%到80%，达到发达国家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十三五规划的心得篇十五</w:t>
      </w:r>
    </w:p>
    <w:p>
      <w:pPr>
        <w:ind w:left="0" w:right="0" w:firstLine="560"/>
        <w:spacing w:before="450" w:after="450" w:line="312" w:lineRule="auto"/>
      </w:pPr>
      <w:r>
        <w:rPr>
          <w:rFonts w:ascii="宋体" w:hAnsi="宋体" w:eastAsia="宋体" w:cs="宋体"/>
          <w:color w:val="000"/>
          <w:sz w:val="28"/>
          <w:szCs w:val="28"/>
        </w:rPr>
        <w:t xml:space="preserve">任何事物的发生和发展，都呈现为一个过程。五中全会和“十三五”规划，在我国社会主义现代化建设进程中有着重要的现实意义和历史意义。它不是一个热闹“一阵子”的时事新闻，也不是孤立单独的“临时性”的事件。因此，全面、深入学习五中全会和“十三五”规划，应从历史和逻辑的结合中深刻把握，在“三个结合”上深化理解。</w:t>
      </w:r>
    </w:p>
    <w:p>
      <w:pPr>
        <w:ind w:left="0" w:right="0" w:firstLine="560"/>
        <w:spacing w:before="450" w:after="450" w:line="312" w:lineRule="auto"/>
      </w:pPr>
      <w:r>
        <w:rPr>
          <w:rFonts w:ascii="宋体" w:hAnsi="宋体" w:eastAsia="宋体" w:cs="宋体"/>
          <w:color w:val="000"/>
          <w:sz w:val="28"/>
          <w:szCs w:val="28"/>
        </w:rPr>
        <w:t xml:space="preserve">一是要与学习贯彻十八大、十八届三中全会、十八届四中全会精神结合起来。五中全会和“十三五”规划，都是在新的历史条件下，对十八大、十八届三中、四中的进一步“推进”，十八大、十八届三中、四中提出的一系列要求，还将在“十三五”期间“延续”。</w:t>
      </w:r>
    </w:p>
    <w:p>
      <w:pPr>
        <w:ind w:left="0" w:right="0" w:firstLine="560"/>
        <w:spacing w:before="450" w:after="450" w:line="312" w:lineRule="auto"/>
      </w:pPr>
      <w:r>
        <w:rPr>
          <w:rFonts w:ascii="宋体" w:hAnsi="宋体" w:eastAsia="宋体" w:cs="宋体"/>
          <w:color w:val="000"/>
          <w:sz w:val="28"/>
          <w:szCs w:val="28"/>
        </w:rPr>
        <w:t xml:space="preserve">二是要与“两个一百年”的奋斗目标结合起来。“两个一百年”是数代中国共产党人以及中华民族数百年来梦寐以求的执着追求。学习、理解“十三五”规划，应围绕邓小平关于社会主义现代化“三步走”战略的逻辑“起点”及其发展而展开。“两个一百年”中的第一个“一百年”，能否在“十三五”期间如期实现，需要亿万大众——包括当代青年大学生为之努力奋斗。进而，为实现更加恢宏的“第二个一百年”，再接再厉，继续拼搏。</w:t>
      </w:r>
    </w:p>
    <w:p>
      <w:pPr>
        <w:ind w:left="0" w:right="0" w:firstLine="560"/>
        <w:spacing w:before="450" w:after="450" w:line="312" w:lineRule="auto"/>
      </w:pPr>
      <w:r>
        <w:rPr>
          <w:rFonts w:ascii="宋体" w:hAnsi="宋体" w:eastAsia="宋体" w:cs="宋体"/>
          <w:color w:val="000"/>
          <w:sz w:val="28"/>
          <w:szCs w:val="28"/>
        </w:rPr>
        <w:t xml:space="preserve">三是要与协调推进“四个全面”战略布局结合起来。“十三五”规划是以习近平同志为总书记的党中央确立“四个全面”战略布局后的第一个五年规划，“四个全面”中的一个目标，三个举措，对贯彻落实“十三五”规划有着重要的指导意义，对推进国家治国理政两个现代化意义深远。</w:t>
      </w:r>
    </w:p>
    <w:p>
      <w:pPr>
        <w:ind w:left="0" w:right="0" w:firstLine="560"/>
        <w:spacing w:before="450" w:after="450" w:line="312" w:lineRule="auto"/>
      </w:pPr>
      <w:r>
        <w:rPr>
          <w:rFonts w:ascii="宋体" w:hAnsi="宋体" w:eastAsia="宋体" w:cs="宋体"/>
          <w:color w:val="000"/>
          <w:sz w:val="28"/>
          <w:szCs w:val="28"/>
        </w:rPr>
        <w:t xml:space="preserve">我认为《“十三五”规划建议》战略目标清晰，具有前瞻性和引领性;任务明确，具有宏观导向性和可操作性。</w:t>
      </w:r>
    </w:p>
    <w:p>
      <w:pPr>
        <w:ind w:left="0" w:right="0" w:firstLine="560"/>
        <w:spacing w:before="450" w:after="450" w:line="312" w:lineRule="auto"/>
      </w:pPr>
      <w:r>
        <w:rPr>
          <w:rFonts w:ascii="宋体" w:hAnsi="宋体" w:eastAsia="宋体" w:cs="宋体"/>
          <w:color w:val="000"/>
          <w:sz w:val="28"/>
          <w:szCs w:val="28"/>
        </w:rPr>
        <w:t xml:space="preserve">“十三五”时期是我国全面建成小康社会，实现“第一个百年”目标的关键时期，十八届五中全会通过的《中共中央关于制定国民经济和社会发展第十三个五年规划的建议》的一个重要特点是以“四个全面”的战略构想统领经济社会发展全局，紧紧围绕全面建成小康社会的战略目标来制定我国经济社会发展规划，为我国未来五年的发展指明方向。</w:t>
      </w:r>
    </w:p>
    <w:p>
      <w:pPr>
        <w:ind w:left="0" w:right="0" w:firstLine="560"/>
        <w:spacing w:before="450" w:after="450" w:line="312" w:lineRule="auto"/>
      </w:pPr>
      <w:r>
        <w:rPr>
          <w:rFonts w:ascii="宋体" w:hAnsi="宋体" w:eastAsia="宋体" w:cs="宋体"/>
          <w:color w:val="000"/>
          <w:sz w:val="28"/>
          <w:szCs w:val="28"/>
        </w:rPr>
        <w:t xml:space="preserve">“十三五”规划是中国经济进入“新常态”后的第一个五年规划。会议通过的《“十三五”规划建议》以问题为导向，抓住经济社会发展的重大问题和关键问题，提出了十大任务。对照全面建成小康社会目标，差距依然明显，发展中不平衡、不协调、不可持续问题依然突出，在经济、政治、文化、社会、生态文明各个领域，都存在不少“短板”。《“十三五”规划建议》正是基于这些矛盾和问题，提出以经济建设为中心，以全面深化改革为动力，以保障和改善民生为出发点和落脚点，在保持经济增长、转变经济发展方式、调整优化产业结构、推动创新驱动发展、加快农业现代化步伐、改革体制机制、推动协调发展、加强生态文明建设、保障和改善民生、推进扶贫开发等十个方面取得明显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2025-07-23T02:40:05+08:00</dcterms:created>
  <dcterms:modified xsi:type="dcterms:W3CDTF">2025-07-23T02:40:05+08:00</dcterms:modified>
</cp:coreProperties>
</file>

<file path=docProps/custom.xml><?xml version="1.0" encoding="utf-8"?>
<Properties xmlns="http://schemas.openxmlformats.org/officeDocument/2006/custom-properties" xmlns:vt="http://schemas.openxmlformats.org/officeDocument/2006/docPropsVTypes"/>
</file>