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教师年度个人思想工作总结篇(实用11篇)</w:t>
      </w:r>
      <w:bookmarkEnd w:id="1"/>
    </w:p>
    <w:p>
      <w:pPr>
        <w:jc w:val="center"/>
        <w:spacing w:before="0" w:after="450"/>
      </w:pPr>
      <w:r>
        <w:rPr>
          <w:rFonts w:ascii="Arial" w:hAnsi="Arial" w:eastAsia="Arial" w:cs="Arial"/>
          <w:color w:val="999999"/>
          <w:sz w:val="20"/>
          <w:szCs w:val="20"/>
        </w:rPr>
        <w:t xml:space="preserve">来源：网络  作者：浅语风铃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教师年度个人思想工作总结篇篇一</w:t>
      </w:r>
    </w:p>
    <w:p>
      <w:pPr>
        <w:ind w:left="0" w:right="0" w:firstLine="560"/>
        <w:spacing w:before="450" w:after="450" w:line="312" w:lineRule="auto"/>
      </w:pPr>
      <w:r>
        <w:rPr>
          <w:rFonts w:ascii="宋体" w:hAnsi="宋体" w:eastAsia="宋体" w:cs="宋体"/>
          <w:color w:val="000"/>
          <w:sz w:val="28"/>
          <w:szCs w:val="28"/>
        </w:rPr>
        <w:t xml:space="preserve">我叫xxx，本年度我担任95班班主任工作及94、95班两班的数学教学，下面，我就一年来在德、能、勤、绩四方面的履职尽责情况述职如下：</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w:t>
      </w:r>
    </w:p>
    <w:p>
      <w:pPr>
        <w:ind w:left="0" w:right="0" w:firstLine="560"/>
        <w:spacing w:before="450" w:after="450" w:line="312" w:lineRule="auto"/>
      </w:pPr>
      <w:r>
        <w:rPr>
          <w:rFonts w:ascii="宋体" w:hAnsi="宋体" w:eastAsia="宋体" w:cs="宋体"/>
          <w:color w:val="000"/>
          <w:sz w:val="28"/>
          <w:szCs w:val="28"/>
        </w:rPr>
        <w:t xml:space="preserve">一年来，在讲授中，我勤于研究，勇于探索，坚持教书育人，能熟练自若地驾驭教材，重视培养学生用数学的意识。狠抓“备、教、批、辅、考、评”六个基本环节，激发学生的研究兴趣和求知欲望，大幅度提高讲授质量，在xx年下期段考中，我所教的班与平行班相比，数学平均成绩高于平行班13分。在多年的班主任工作实践中，我深刻认识到要带好一个班，必须把握一个“严”字，灌输一个“爱”字，突出一个“情”字。也就是如许，我所带的班级月月被学校评为文明班级。</w:t>
      </w:r>
    </w:p>
    <w:p>
      <w:pPr>
        <w:ind w:left="0" w:right="0" w:firstLine="560"/>
        <w:spacing w:before="450" w:after="450" w:line="312" w:lineRule="auto"/>
      </w:pPr>
      <w:r>
        <w:rPr>
          <w:rFonts w:ascii="宋体" w:hAnsi="宋体" w:eastAsia="宋体" w:cs="宋体"/>
          <w:color w:val="000"/>
          <w:sz w:val="28"/>
          <w:szCs w:val="28"/>
        </w:rPr>
        <w:t xml:space="preserve">在平凡的\'岗位上，我总是以培养英才为根，以勤奋务实为本，一心扑在工作和研究上，岗位意识强，不计较得失，不图报酬，从早到晚，与学生朝夕相处，真正做到了出满勤的要求。</w:t>
      </w:r>
    </w:p>
    <w:p>
      <w:pPr>
        <w:ind w:left="0" w:right="0" w:firstLine="560"/>
        <w:spacing w:before="450" w:after="450" w:line="312" w:lineRule="auto"/>
      </w:pPr>
      <w:r>
        <w:rPr>
          <w:rFonts w:ascii="宋体" w:hAnsi="宋体" w:eastAsia="宋体" w:cs="宋体"/>
          <w:color w:val="000"/>
          <w:sz w:val="28"/>
          <w:szCs w:val="28"/>
        </w:rPr>
        <w:t xml:space="preserve">主要有，一是个人所负责的《高中数学学业水平考试复习学案》校本教材编写获岳阳市叁等奖；二是论文《提高艺术班数学课堂教学效率的策略》获省级贰等奖；三是在教育教学中被学校评为优秀班主任及优秀教师。“雄关漫道真如铁，而今迈步从头越”，我一定更进一步严格要求自己，虚心研究、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教师年度个人思想工作总结篇篇二</w:t>
      </w:r>
    </w:p>
    <w:p>
      <w:pPr>
        <w:ind w:left="0" w:right="0" w:firstLine="560"/>
        <w:spacing w:before="450" w:after="450" w:line="312" w:lineRule="auto"/>
      </w:pPr>
      <w:r>
        <w:rPr>
          <w:rFonts w:ascii="宋体" w:hAnsi="宋体" w:eastAsia="宋体" w:cs="宋体"/>
          <w:color w:val="000"/>
          <w:sz w:val="28"/>
          <w:szCs w:val="28"/>
        </w:rPr>
        <w:t xml:space="preserve">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学校领导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我能做到热爱每个学生，尤其是对后进生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四、业务学习：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教师年度个人思想工作总结篇篇四</w:t>
      </w:r>
    </w:p>
    <w:p>
      <w:pPr>
        <w:ind w:left="0" w:right="0" w:firstLine="560"/>
        <w:spacing w:before="450" w:after="450" w:line="312" w:lineRule="auto"/>
      </w:pPr>
      <w:r>
        <w:rPr>
          <w:rFonts w:ascii="宋体" w:hAnsi="宋体" w:eastAsia="宋体" w:cs="宋体"/>
          <w:color w:val="000"/>
          <w:sz w:val="28"/>
          <w:szCs w:val="28"/>
        </w:rPr>
        <w:t xml:space="preserve">20xx年月，我有幸进入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年各项教学工作在学院领导、教务处和分院领导的正确领导下有序的开展着，我们也一直以满腔的热情积极地工作着。本学年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自20年加入中国共产党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这学年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年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程真正学习到知识与技巧。</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年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总之，通过这一学年的教学实践，我学到了很多东西，锻炼了自己的能力，并认识到了自己的不足。因此在在今后的教学工作中，我仍将一如既往的要求自己，努力工作，发扬优点，改正缺点，开拓前进。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教师年度个人思想工作总结篇篇五</w:t>
      </w:r>
    </w:p>
    <w:p>
      <w:pPr>
        <w:ind w:left="0" w:right="0" w:firstLine="560"/>
        <w:spacing w:before="450" w:after="450" w:line="312" w:lineRule="auto"/>
      </w:pPr>
      <w:r>
        <w:rPr>
          <w:rFonts w:ascii="宋体" w:hAnsi="宋体" w:eastAsia="宋体" w:cs="宋体"/>
          <w:color w:val="000"/>
          <w:sz w:val="28"/>
          <w:szCs w:val="28"/>
        </w:rPr>
        <w:t xml:space="preserve">冬去春来，2025年又到来了。20xx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3、美术教学中有特色、有创意的东西还不够多，本来想在美术选修课开设儿童水墨画兴趣小组，但由于种种原因也没能实现，今后还要努力找出一些美术教学的特色点，为开创xx学美术教学的新天地作出贡献。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教师年度个人思想工作总结篇篇六</w:t>
      </w:r>
    </w:p>
    <w:p>
      <w:pPr>
        <w:ind w:left="0" w:right="0" w:firstLine="560"/>
        <w:spacing w:before="450" w:after="450" w:line="312" w:lineRule="auto"/>
      </w:pPr>
      <w:r>
        <w:rPr>
          <w:rFonts w:ascii="宋体" w:hAnsi="宋体" w:eastAsia="宋体" w:cs="宋体"/>
          <w:color w:val="000"/>
          <w:sz w:val="28"/>
          <w:szCs w:val="28"/>
        </w:rPr>
        <w:t xml:space="preserve">1、平时注意收看电视，阅读报刊，学习科学文化和业务知识。使自我的政治思想鲜明，信念坚定，牢固树立了主动为师生服务意识，扎实细致地完成本职工作。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我的业务知识，提高工作。平时自修有关总务综合管理知识。今年八月份参加了《计算机二级培训》及《宝鸡市学校餐饮管理人员培训班培训》，忙前还参加文教系统经费预算及管理培训。使自我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一天巡查。发现问题，现场处理，限期改正。保证了食品安全与饭菜质量。使我校两次透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2、细:就是细心，管理细致，分工明确。如周末或节假日必需叮嘱和检查教师、学生宿舍门窗是否锁好，用电器是否关掉，火源是否熄灭，各部门是否执班手续接交到位。为保证校产安全不厌其烦，不怕惹人。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立刻解决。在卫生管理中，勤检查、勤指导，发现卫生死角及时督促解决。透过长期工作，学校卫生制度得到落实，学生卫生习惯基本养成。在緑化、美化、硬化和勤工俭学工作中，实现节资多、效益高、办事多的原则。做到，勤指导、勤检查，并且亲自参与，使我校顺利透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应对未来，我更要严以律己，坚持群众利益高于一切的原则，勤奋学习，努力工作。为我校的教育教学工作做出新的更大的贡献。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教师年度个人思想工作总结篇篇七</w:t>
      </w:r>
    </w:p>
    <w:p>
      <w:pPr>
        <w:ind w:left="0" w:right="0" w:firstLine="560"/>
        <w:spacing w:before="450" w:after="450" w:line="312" w:lineRule="auto"/>
      </w:pPr>
      <w:r>
        <w:rPr>
          <w:rFonts w:ascii="宋体" w:hAnsi="宋体" w:eastAsia="宋体" w:cs="宋体"/>
          <w:color w:val="000"/>
          <w:sz w:val="28"/>
          <w:szCs w:val="28"/>
        </w:rPr>
        <w:t xml:space="preserve">对于一名教师来说，加强自身思想工作，提高教学质量无疑是至关重要的。下面小编就和大家分享教师年度思想。</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w:t>
      </w:r>
    </w:p>
    <w:p>
      <w:pPr>
        <w:ind w:left="0" w:right="0" w:firstLine="560"/>
        <w:spacing w:before="450" w:after="450" w:line="312" w:lineRule="auto"/>
      </w:pPr>
      <w:r>
        <w:rPr>
          <w:rFonts w:ascii="宋体" w:hAnsi="宋体" w:eastAsia="宋体" w:cs="宋体"/>
          <w:color w:val="000"/>
          <w:sz w:val="28"/>
          <w:szCs w:val="28"/>
        </w:rPr>
        <w:t xml:space="preserve">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w:t>
      </w:r>
    </w:p>
    <w:p>
      <w:pPr>
        <w:ind w:left="0" w:right="0" w:firstLine="560"/>
        <w:spacing w:before="450" w:after="450" w:line="312" w:lineRule="auto"/>
      </w:pPr>
      <w:r>
        <w:rPr>
          <w:rFonts w:ascii="宋体" w:hAnsi="宋体" w:eastAsia="宋体" w:cs="宋体"/>
          <w:color w:val="000"/>
          <w:sz w:val="28"/>
          <w:szCs w:val="28"/>
        </w:rPr>
        <w:t xml:space="preserve">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--年度工作总结时间飞逝，转眼一年的时光过去了，过去一学年，我担任的是二年级数学。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回想一年来的工作，既充实，又忙碌，现将一年来的思想工作总结如下:一、思想方面: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努力方向:1、加强自身基本功的训练，课堂上做到精讲精练，注重对学生能力的培养。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教师年度个人思想工作总结篇篇九</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以上是本人一学期以来的工作，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教师年度个人思想工作总结篇篇十</w:t>
      </w:r>
    </w:p>
    <w:p>
      <w:pPr>
        <w:ind w:left="0" w:right="0" w:firstLine="560"/>
        <w:spacing w:before="450" w:after="450" w:line="312" w:lineRule="auto"/>
      </w:pPr>
      <w:r>
        <w:rPr>
          <w:rFonts w:ascii="宋体" w:hAnsi="宋体" w:eastAsia="宋体" w:cs="宋体"/>
          <w:color w:val="000"/>
          <w:sz w:val="28"/>
          <w:szCs w:val="28"/>
        </w:rPr>
        <w:t xml:space="preserve">“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凡卡、二年级玲玲的画、一年级快乐的节日、三年级果园机器人、六年级猴王出世、八年级春酒、七年级在沙漠中心。</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从20--年3月15日至20--年6月1日共完成了三次听课，期间按照要求我们认真听课，做好记录。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在沙漠中心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春酒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猴王出世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教师年度个人思想工作总结篇篇十一</w:t>
      </w:r>
    </w:p>
    <w:p>
      <w:pPr>
        <w:ind w:left="0" w:right="0" w:firstLine="560"/>
        <w:spacing w:before="450" w:after="450" w:line="312" w:lineRule="auto"/>
      </w:pPr>
      <w:r>
        <w:rPr>
          <w:rFonts w:ascii="宋体" w:hAnsi="宋体" w:eastAsia="宋体" w:cs="宋体"/>
          <w:color w:val="000"/>
          <w:sz w:val="28"/>
          <w:szCs w:val="28"/>
        </w:rPr>
        <w:t xml:space="preserve">本人热爱祖国，关心国家大事。用心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老师。教学思想端正，工作态度好。从各方面严格要求自我，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4、在作业批改上，认真及时，做到全批全改，重在订正，及时了解学生的学习状况，以便在辅导中做到有的放矢。不断更新教学观念。注重把学习新课程标准与构建新理念有机的结合起来。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老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个性关注后进生，给予他们更多的关怀，鼓起他们学习的劲头，更好地融入在一(3)班这个班群众中。针对不一样的后进生的具体状况，我制定了相应的计划和目标，利用下午放学的时间，对这部分同学有计划地进行课后辅导。我对他们经常进行鼓励，消除他们的自卑心理；有时在课堂上提问他们一些容易回答的问题，增强他们的自信心，提高他们的学习用心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透过晨会、班会、黑板报等渠道，使学生自觉地成为群众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用心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xx年度春学期，本人在张母桥中心学校授八年级、九年级语文；秋学期选调至舒城三中授七年级语文。现将一年度来的思想、工作做一总结。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2025-08-12T15:03:01+08:00</dcterms:created>
  <dcterms:modified xsi:type="dcterms:W3CDTF">2025-08-12T15:03:01+08:00</dcterms:modified>
</cp:coreProperties>
</file>

<file path=docProps/custom.xml><?xml version="1.0" encoding="utf-8"?>
<Properties xmlns="http://schemas.openxmlformats.org/officeDocument/2006/custom-properties" xmlns:vt="http://schemas.openxmlformats.org/officeDocument/2006/docPropsVTypes"/>
</file>