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2024下七年级数学教学工作总结通用7篇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个人的工作情况进行全面分析的文本，高质量的工作总结能够让我们在今后的工作中更加快速地成长，小编今天就为您带来了2024下七年级数学教学工作总结通用7篇，相信一定会对你有所帮助。2024下七年级数学教学工作总结篇1一学期来，本人认...</w:t>
      </w:r>
    </w:p>
    <w:p>
      <w:pPr>
        <w:ind w:left="0" w:right="0" w:firstLine="560"/>
        <w:spacing w:before="450" w:after="450" w:line="312" w:lineRule="auto"/>
      </w:pPr>
      <w:r>
        <w:rPr>
          <w:rFonts w:ascii="宋体" w:hAnsi="宋体" w:eastAsia="宋体" w:cs="宋体"/>
          <w:color w:val="000"/>
          <w:sz w:val="28"/>
          <w:szCs w:val="28"/>
        </w:rPr>
        <w:t xml:space="preserve">工作总结是对个人的工作情况进行全面分析的文本，高质量的工作总结能够让我们在今后的工作中更加快速地成长，小编今天就为您带来了2024下七年级数学教学工作总结通用7篇，相信一定会对你有所帮助。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七年级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个别同学刚开学的一个月里不安心学习上课睡觉、搞携作、说话，下课就往外跑不打铃不回班，针对这种情况，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2024下七年级数学教学工作总结篇2</w:t>
      </w:r>
    </w:p>
    <w:p>
      <w:pPr>
        <w:ind w:left="0" w:right="0" w:firstLine="560"/>
        <w:spacing w:before="450" w:after="450" w:line="312" w:lineRule="auto"/>
      </w:pPr>
      <w:r>
        <w:rPr>
          <w:rFonts w:ascii="宋体" w:hAnsi="宋体" w:eastAsia="宋体" w:cs="宋体"/>
          <w:color w:val="000"/>
          <w:sz w:val="28"/>
          <w:szCs w:val="28"/>
        </w:rPr>
        <w:t xml:space="preserve">本学期，担任七年级（2）班和（3）班两个班的数学教学工作，从各方面严格要求自己。再结合本校的实际条件和学生的实际情况，勤勤恳恳，兢兢业业，使教学工作有计划，有组织，有步骤地开展。面对学生素质的参差不齐，作为七年级数学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什么？备课不但备学生而且备教材备教法，要根据教材内容及学生的实际情况，设计课的类型，选择适合（2）班和（3）班的教学方法，并对教学过程的步骤及时间安排都作了详细的记录，认真写好教案。每一课都做到“有备而来”，每堂课都在课前作好充分的准备，课后及时的反思，并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二、多与学生沟通</w:t>
      </w:r>
    </w:p>
    <w:p>
      <w:pPr>
        <w:ind w:left="0" w:right="0" w:firstLine="560"/>
        <w:spacing w:before="450" w:after="450" w:line="312" w:lineRule="auto"/>
      </w:pPr>
      <w:r>
        <w:rPr>
          <w:rFonts w:ascii="宋体" w:hAnsi="宋体" w:eastAsia="宋体" w:cs="宋体"/>
          <w:color w:val="000"/>
          <w:sz w:val="28"/>
          <w:szCs w:val="28"/>
        </w:rPr>
        <w:t xml:space="preserve">课堂上的知识，不是每一个学生都能听懂，不是每一个学生都会学会。要想让每一个学生都掌握一定的知识，就要有一定的技巧，就要和学生多沟通，多交流。当有学生听不懂，要主动和学生进行沟通，了解学生掌握知识的情况，有利于针对性的对学生进行教育，无论备课多认真仔细也很难适应不同班级的情况。只有沟通、了解，才能更好地解决不同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需要学习的氛围，需要舒服的环境，需要活跃的情景。课堂要给学生思考的时间，课堂要让学生学会独立，课堂要学会总结和反思。在讲解的时候，要使讲解清晰化，条理化，情感化，生动化，做到线索清晰，层次分明，深入浅出。还有在课堂上要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在教学上，有疑必问。在各个章节的学习上都积极征求其他数学老师的意见，学习他们的方法，同时，多听听他们的课，做到边听边讲，学习别人的优点，克服自己的不足。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对于转化后进生的数学来说，是一项艰难的工作。既然选择了这份工作，就要用心对待，耐心等待，信心鼓励，相信后进生的孩子们会有奇迹发生的。给每一个孩子公平的机会，给每一个孩子甜甜的微笑，尤其是后进生的孩子们，要更加关心他们，要更加温暖他们。对于数学老师来说，首先要有正确的态度对待他们，要问清楚原因，而后一步一个脚印，脚踏实地慢慢来引导他们。其次在课堂上多多关注他们，时不时要提问他们，但是要从简单的入手，让他们感受到成功的学习给他们带来的掌声，带来的快乐和带来的幸福。课下要及时询问他们的生活和学习情况，要让他们知道老师在时时刻刻关注着他们，要让他们知道梦想有多重要，要让他们知道目标有多伟大，要让他们知道力量是从那里来的，要让他们意识到自己有多么的重要。</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作业，是对课堂的回顾，是对课堂的回忆，是对课堂的巩固，是对课堂的反馈，是对课堂的反思，是对课堂的总结。对于数学作业来说，要认真的批改，用心的批改，看清楚每一题的步骤，理清每一题的思路。</w:t>
      </w:r>
    </w:p>
    <w:p>
      <w:pPr>
        <w:ind w:left="0" w:right="0" w:firstLine="560"/>
        <w:spacing w:before="450" w:after="450" w:line="312" w:lineRule="auto"/>
      </w:pPr>
      <w:r>
        <w:rPr>
          <w:rFonts w:ascii="宋体" w:hAnsi="宋体" w:eastAsia="宋体" w:cs="宋体"/>
          <w:color w:val="000"/>
          <w:sz w:val="28"/>
          <w:szCs w:val="28"/>
        </w:rPr>
        <w:t xml:space="preserve">根据每一节课的内容和特点，布置作业做到精练，有针对性，有层次性。同时对学生的作业批改要及时、认真，分析并记录学生的作业情况，将他们在作业过程中出现的问题做出分类与总结，进行透切的评讲。</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但从我的教学工作总结中，不难发现，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总之，教学是一个教与学的不断结合，不断促进，不断完善的过程，在实践中去检验自己的教学方法，在学生反馈中发现不足。在今后的教学中加以改进，这才会使教学的教法更有实用性，教育效果才会更明显。</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2024下七年级数学教学工作总结篇3</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反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一、 立足于新课改，落实教学设计</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教案。教案是教学设计的文化本，也就是用文本形式展示教学过程的蓝图。在写教案的过程中，认真钻研教材，挖透教材，根据新课改的要求，根据教学内容的特点写好教案，在进行教学设计，把学生看成是教学过程的主体，给学生自由发展的空间，把学生推到课堂的前沿。把课后反思写入教案，在紧张而愉快的课堂教学中，在脑海里多留一些课堂的情景，下课后沉思教学过程，反省教学问题，不断提高自身的业务素质，提高自己的觉悟，力争上好每一堂课，通过反思，对下堂课进行预设，备好下一堂课。在循环反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二、以教学效果为目标，打造完美课堂</w:t>
      </w:r>
    </w:p>
    <w:p>
      <w:pPr>
        <w:ind w:left="0" w:right="0" w:firstLine="560"/>
        <w:spacing w:before="450" w:after="450" w:line="312" w:lineRule="auto"/>
      </w:pPr>
      <w:r>
        <w:rPr>
          <w:rFonts w:ascii="宋体" w:hAnsi="宋体" w:eastAsia="宋体" w:cs="宋体"/>
          <w:color w:val="000"/>
          <w:sz w:val="28"/>
          <w:szCs w:val="28"/>
        </w:rPr>
        <w:t xml:space="preserve">随着教育教学的改革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大量的教学实践中，我总结了上好一堂课的关键。一堂成功课必须具备六个“一定”：一定在课前精心准备，挖透教材；一定在上课过程中注重教学环节，一定做到教态端正、大方；一定要用规范的普通话教学；一定要有工整的板书；一定要有极强的应变能力。教学效果是衡量一节课是否成功的标准，所以，在认真上好课的同时，及时反馈教学效果。</w:t>
      </w:r>
    </w:p>
    <w:p>
      <w:pPr>
        <w:ind w:left="0" w:right="0" w:firstLine="560"/>
        <w:spacing w:before="450" w:after="450" w:line="312" w:lineRule="auto"/>
      </w:pPr>
      <w:r>
        <w:rPr>
          <w:rFonts w:ascii="宋体" w:hAnsi="宋体" w:eastAsia="宋体" w:cs="宋体"/>
          <w:color w:val="000"/>
          <w:sz w:val="28"/>
          <w:szCs w:val="28"/>
        </w:rPr>
        <w:t xml:space="preserve">三、精心批改作业，掌握学习状况</w:t>
      </w:r>
    </w:p>
    <w:p>
      <w:pPr>
        <w:ind w:left="0" w:right="0" w:firstLine="560"/>
        <w:spacing w:before="450" w:after="450" w:line="312" w:lineRule="auto"/>
      </w:pPr>
      <w:r>
        <w:rPr>
          <w:rFonts w:ascii="宋体" w:hAnsi="宋体" w:eastAsia="宋体" w:cs="宋体"/>
          <w:color w:val="000"/>
          <w:sz w:val="28"/>
          <w:szCs w:val="28"/>
        </w:rPr>
        <w:t xml:space="preserve">作业是反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独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四、制定辅导计划，面向全体辅导</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大，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五、始终把提高成绩看成是教学工作的首要任务</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47﹪、红色率20﹪；期末考试及格率58。3﹪、红色率18。3﹪。两次成绩比较红色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2024下七年级数学教学工作总结篇4</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2024下七年级数学教学工作总结篇5</w:t>
      </w:r>
    </w:p>
    <w:p>
      <w:pPr>
        <w:ind w:left="0" w:right="0" w:firstLine="560"/>
        <w:spacing w:before="450" w:after="450" w:line="312" w:lineRule="auto"/>
      </w:pPr>
      <w:r>
        <w:rPr>
          <w:rFonts w:ascii="宋体" w:hAnsi="宋体" w:eastAsia="宋体" w:cs="宋体"/>
          <w:color w:val="000"/>
          <w:sz w:val="28"/>
          <w:szCs w:val="28"/>
        </w:rPr>
        <w:t xml:space="preserve">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2024下七年级数学教学工作总结篇6</w:t>
      </w:r>
    </w:p>
    <w:p>
      <w:pPr>
        <w:ind w:left="0" w:right="0" w:firstLine="560"/>
        <w:spacing w:before="450" w:after="450" w:line="312" w:lineRule="auto"/>
      </w:pPr>
      <w:r>
        <w:rPr>
          <w:rFonts w:ascii="宋体" w:hAnsi="宋体" w:eastAsia="宋体" w:cs="宋体"/>
          <w:color w:val="000"/>
          <w:sz w:val="28"/>
          <w:szCs w:val="28"/>
        </w:rPr>
        <w:t xml:space="preserve">本学期我都担任七年级两个班和八年级一个班的数学教学，我深感肩上的压力之大，责任之重。在这一学期的实际教学中，我按照新课程的标准要求，结合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做好课前备课，提高课堂效率课前做好认真备课，对学生可能出现的疑难。困惑进行分析强调。预测在预习时哪些地方会遇到困难，适时适地的进行分析和提示，让学生沿着我们设置的“路标”正确的前进。课堂上对学案的使用。在课堂上我们的重点除了讲授知识还要运用大量的时间注重检查和落实反馈。学生在预习时我强调要把重点的概念和性质法则勾画出来引起注意，做好巩固练习及时反馈，课堂上对学生的检查和督促必须不能放松。</w:t>
      </w:r>
    </w:p>
    <w:p>
      <w:pPr>
        <w:ind w:left="0" w:right="0" w:firstLine="560"/>
        <w:spacing w:before="450" w:after="450" w:line="312" w:lineRule="auto"/>
      </w:pPr>
      <w:r>
        <w:rPr>
          <w:rFonts w:ascii="宋体" w:hAnsi="宋体" w:eastAsia="宋体" w:cs="宋体"/>
          <w:color w:val="000"/>
          <w:sz w:val="28"/>
          <w:szCs w:val="28"/>
        </w:rPr>
        <w:t xml:space="preserve">二、增强上课技能，充分体现学生的主体性充分进行教学的理论的学习和实践的探究，力求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三注意分层教学，培养学生的综合能力做到培优辅差，让不同层次的学生尽量都学到一些知识。针对以上这些情况，下阶段准备采取的措施：</w:t>
      </w:r>
    </w:p>
    <w:p>
      <w:pPr>
        <w:ind w:left="0" w:right="0" w:firstLine="560"/>
        <w:spacing w:before="450" w:after="450" w:line="312" w:lineRule="auto"/>
      </w:pPr>
      <w:r>
        <w:rPr>
          <w:rFonts w:ascii="宋体" w:hAnsi="宋体" w:eastAsia="宋体" w:cs="宋体"/>
          <w:color w:val="000"/>
          <w:sz w:val="28"/>
          <w:szCs w:val="28"/>
        </w:rPr>
        <w:t xml:space="preserve">1、对过多的题，进行适当的筛选。</w:t>
      </w:r>
    </w:p>
    <w:p>
      <w:pPr>
        <w:ind w:left="0" w:right="0" w:firstLine="560"/>
        <w:spacing w:before="450" w:after="450" w:line="312" w:lineRule="auto"/>
      </w:pPr>
      <w:r>
        <w:rPr>
          <w:rFonts w:ascii="宋体" w:hAnsi="宋体" w:eastAsia="宋体" w:cs="宋体"/>
          <w:color w:val="000"/>
          <w:sz w:val="28"/>
          <w:szCs w:val="28"/>
        </w:rPr>
        <w:t xml:space="preserve">2、还给学生一片思维空间，让学生受到适当的\"挫折\"教育，以加深对问题的认识。</w:t>
      </w:r>
    </w:p>
    <w:p>
      <w:pPr>
        <w:ind w:left="0" w:right="0" w:firstLine="560"/>
        <w:spacing w:before="450" w:after="450" w:line="312" w:lineRule="auto"/>
      </w:pPr>
      <w:r>
        <w:rPr>
          <w:rFonts w:ascii="宋体" w:hAnsi="宋体" w:eastAsia="宋体" w:cs="宋体"/>
          <w:color w:val="000"/>
          <w:sz w:val="28"/>
          <w:szCs w:val="28"/>
        </w:rPr>
        <w:t xml:space="preserve">3、学生有不同想法单独与教师交谈，好的想法给予鼓励并加以推广；不对的想法，给予单独的指正。这样，学生既可以大胆放心的说出自己的想法，又可以把一些教学中的漏洞补上。</w:t>
      </w:r>
    </w:p>
    <w:p>
      <w:pPr>
        <w:ind w:left="0" w:right="0" w:firstLine="560"/>
        <w:spacing w:before="450" w:after="450" w:line="312" w:lineRule="auto"/>
      </w:pPr>
      <w:r>
        <w:rPr>
          <w:rFonts w:ascii="宋体" w:hAnsi="宋体" w:eastAsia="宋体" w:cs="宋体"/>
          <w:color w:val="000"/>
          <w:sz w:val="28"/>
          <w:szCs w:val="28"/>
        </w:rPr>
        <w:t xml:space="preserve">4、精心设置问题的坡度，使学生步步深入，并探究出规律。课堂上注意课堂节奏，尽量让中下游的学生跟上老师的步伐，多给学生自己练习的时间，让学生真正成为学习的主体，做到不仅是老师完成任务，还要学生完成任务。</w:t>
      </w:r>
    </w:p>
    <w:p>
      <w:pPr>
        <w:ind w:left="0" w:right="0" w:firstLine="560"/>
        <w:spacing w:before="450" w:after="450" w:line="312" w:lineRule="auto"/>
      </w:pPr>
      <w:r>
        <w:rPr>
          <w:rFonts w:ascii="宋体" w:hAnsi="宋体" w:eastAsia="宋体" w:cs="宋体"/>
          <w:color w:val="000"/>
          <w:sz w:val="28"/>
          <w:szCs w:val="28"/>
        </w:rPr>
        <w:t xml:space="preserve">5、弄清例题的指导思想、命题的基本原则、试卷的结构等，以便在以后的教学中有的放矢。</w:t>
      </w:r>
    </w:p>
    <w:p>
      <w:pPr>
        <w:ind w:left="0" w:right="0" w:firstLine="560"/>
        <w:spacing w:before="450" w:after="450" w:line="312" w:lineRule="auto"/>
      </w:pPr>
      <w:r>
        <w:rPr>
          <w:rFonts w:ascii="宋体" w:hAnsi="宋体" w:eastAsia="宋体" w:cs="宋体"/>
          <w:color w:val="000"/>
          <w:sz w:val="28"/>
          <w:szCs w:val="28"/>
        </w:rPr>
        <w:t xml:space="preserve">6、数学中的折叠、旋转、动态图形问题是近年来的中考热点问题，学生有些陌生感、畏惧感，尤其是折叠问题，应引导学生注意折叠前后的线段、角的相等关系。作为发散学生思维的一个重要手段，应该注重多种方法的运用，培养学生的解题能力；平时训练题目时难易结合，现在出试卷变化莫测，有时很难有时很简单，关键还是要重基础，基础题的分数占得比例比较高。</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2024下七年级数学教学工作总结篇7</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2025-07-12T14:11:54+08:00</dcterms:created>
  <dcterms:modified xsi:type="dcterms:W3CDTF">2025-07-12T14:11:54+08:00</dcterms:modified>
</cp:coreProperties>
</file>

<file path=docProps/custom.xml><?xml version="1.0" encoding="utf-8"?>
<Properties xmlns="http://schemas.openxmlformats.org/officeDocument/2006/custom-properties" xmlns:vt="http://schemas.openxmlformats.org/officeDocument/2006/docPropsVTypes"/>
</file>