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论语读后感模板8篇</w:t>
      </w:r>
      <w:bookmarkEnd w:id="1"/>
    </w:p>
    <w:p>
      <w:pPr>
        <w:jc w:val="center"/>
        <w:spacing w:before="0" w:after="450"/>
      </w:pPr>
      <w:r>
        <w:rPr>
          <w:rFonts w:ascii="Arial" w:hAnsi="Arial" w:eastAsia="Arial" w:cs="Arial"/>
          <w:color w:val="999999"/>
          <w:sz w:val="20"/>
          <w:szCs w:val="20"/>
        </w:rPr>
        <w:t xml:space="preserve">来源：网络  作者：青灯古佛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读后感是一个思考伦理和道德问题的机会，可以让我们思考作品中的价值观和观点，通过写读后感，我们能够体验到不同文化和观点，拓宽自己的视野，以下是小编精心为您推荐的论语读后感模板8篇，供大家参考。论语读后感篇1?论语》作为一部优秀的语录体散文集，...</w:t>
      </w:r>
    </w:p>
    <w:p>
      <w:pPr>
        <w:ind w:left="0" w:right="0" w:firstLine="560"/>
        <w:spacing w:before="450" w:after="450" w:line="312" w:lineRule="auto"/>
      </w:pPr>
      <w:r>
        <w:rPr>
          <w:rFonts w:ascii="宋体" w:hAnsi="宋体" w:eastAsia="宋体" w:cs="宋体"/>
          <w:color w:val="000"/>
          <w:sz w:val="28"/>
          <w:szCs w:val="28"/>
        </w:rPr>
        <w:t xml:space="preserve">读后感是一个思考伦理和道德问题的机会，可以让我们思考作品中的价值观和观点，通过写读后感，我们能够体验到不同文化和观点，拓宽自己的视野，以下是小编精心为您推荐的论语读后感模板8篇，供大家参考。</w:t>
      </w:r>
    </w:p>
    <w:p>
      <w:pPr>
        <w:ind w:left="0" w:right="0" w:firstLine="560"/>
        <w:spacing w:before="450" w:after="450" w:line="312" w:lineRule="auto"/>
      </w:pPr>
      <w:r>
        <w:rPr>
          <w:rFonts w:ascii="宋体" w:hAnsi="宋体" w:eastAsia="宋体" w:cs="宋体"/>
          <w:color w:val="000"/>
          <w:sz w:val="28"/>
          <w:szCs w:val="28"/>
        </w:rPr>
        <w:t xml:space="preserve">论语读后感篇1</w:t>
      </w:r>
    </w:p>
    <w:p>
      <w:pPr>
        <w:ind w:left="0" w:right="0" w:firstLine="560"/>
        <w:spacing w:before="450" w:after="450" w:line="312" w:lineRule="auto"/>
      </w:pPr>
      <w:r>
        <w:rPr>
          <w:rFonts w:ascii="宋体" w:hAnsi="宋体" w:eastAsia="宋体" w:cs="宋体"/>
          <w:color w:val="000"/>
          <w:sz w:val="28"/>
          <w:szCs w:val="28"/>
        </w:rPr>
        <w:t xml:space="preserve">?论语》作为一部优秀的语录体散文集，它所记录孔子的思想对于教学非常重要。难怪有前贤说：“半部《论语》治天下”。作为教师，出于职业的敏感，我对学习方面的内容尤其感兴趣，读后更是感触颇多。</w:t>
      </w:r>
    </w:p>
    <w:p>
      <w:pPr>
        <w:ind w:left="0" w:right="0" w:firstLine="560"/>
        <w:spacing w:before="450" w:after="450" w:line="312" w:lineRule="auto"/>
      </w:pPr>
      <w:r>
        <w:rPr>
          <w:rFonts w:ascii="宋体" w:hAnsi="宋体" w:eastAsia="宋体" w:cs="宋体"/>
          <w:color w:val="000"/>
          <w:sz w:val="28"/>
          <w:szCs w:val="28"/>
        </w:rPr>
        <w:t xml:space="preserve">孔子以他的亲身经历用简洁的语言阐述：“吾十有五而志于学，三十而立，四十而不惑，五十而知天命，六十而耳顺，七十随心所欲，不逾矩。”又“朝闻道，夕死可矣。”随着年龄的增长和知识不断创新，思想越来越成熟。又如他自己所言“吾尝终日不食，终夜不寝，以思，无益，不如学也”，直到晚年，还是“发愤忘食，乐以忘忧，不知老之将至云尔。”他博学多能，仍坚持终身学习，不愧为其弟子之师表。他的弟子评价他“仰之弥高，钻之弥坚。瞻之在前，忽焉在后。夫子循循然善诱人，博我以文，约我以礼，欲罢不能。”可见他是终生学习的楷模，这就是我们要向孔子汲取的精华之一。</w:t>
      </w:r>
    </w:p>
    <w:p>
      <w:pPr>
        <w:ind w:left="0" w:right="0" w:firstLine="560"/>
        <w:spacing w:before="450" w:after="450" w:line="312" w:lineRule="auto"/>
      </w:pPr>
      <w:r>
        <w:rPr>
          <w:rFonts w:ascii="宋体" w:hAnsi="宋体" w:eastAsia="宋体" w:cs="宋体"/>
          <w:color w:val="000"/>
          <w:sz w:val="28"/>
          <w:szCs w:val="28"/>
        </w:rPr>
        <w:t xml:space="preserve">俗话说：“尽信书不如无书。”可是我们的大多学生仍然有这样的通病，缺乏大胆地创新。孔子倡导“当仁不让于师。”“学，思，行。”“学无长师。” “后生可畏，焉知来者不如今。”可见他是如此大度，寄希望于他的学生向他的挑战，超越他。有一次子夏与孔子讨论对《诗》中“巧笑倩兮，美目盼兮，素以为绚兮”几句的理解，孔子说了“绘事后素”，而子夏则说出了自己的感悟“礼后乎”，孔子认为子夏的见解有独到之处，对自己也有很大的启发，便赞扬道：“起予者商也。”此记载说明，孔子总是与学生一起相互切磋，让他们自由地发表各自的不同见解。这种以讨论为主的教学形式体现了师生平等的教学民主精神，有利于激发学生的学习欲望，使他们能生动活泼地、主动地学习，培养独立思考的习惯和积极主动的创造精神。而且，孔子还善于营造平等、融洽、和谐、民主的师生关系。</w:t>
      </w:r>
    </w:p>
    <w:p>
      <w:pPr>
        <w:ind w:left="0" w:right="0" w:firstLine="560"/>
        <w:spacing w:before="450" w:after="450" w:line="312" w:lineRule="auto"/>
      </w:pPr>
      <w:r>
        <w:rPr>
          <w:rFonts w:ascii="宋体" w:hAnsi="宋体" w:eastAsia="宋体" w:cs="宋体"/>
          <w:color w:val="000"/>
          <w:sz w:val="28"/>
          <w:szCs w:val="28"/>
        </w:rPr>
        <w:t xml:space="preserve">他淡化师生年龄差异，老师与学生平起平坐，拉近师生之间的心理距离，并且能激发学生的发言兴趣，营造平和宽松的\'讨论氛围。《子路、曾皙、冉有、公西华侍坐》一文中，他丝毫没有老师的架子，而是坐在学生中间，与他们共同探讨问题。“以吾一日长乎尔，毋吾以也。”努力打消学生的心理顾虑，消除学生在老师面前的拘谨，积极鼓励他们能够畅所欲言。然后首先说：“居则曰：不吾知也。如或知尔，则何以哉。”一句话就激起了学生发言的积极性，从而创设了谈话情境。子路 “率尔而对”，“夫子哂之”，曾皙后来问起，孔子说“为国以礼，其言不让，是故哂之”，子路说话一点都不谦虚，孔子虽然不满意，但是没有立即批评他，只是是微微一“哂”，既不让子路难堪，又小小地挫了一下他的锐气，可谓处理得恰到好处。而如今我们正在苦苦追求创设的平等、融洽、和谐、民主的师生关系居然早已被两千年前的孔子超前实现，真不愧为一代圣人。</w:t>
      </w:r>
    </w:p>
    <w:p>
      <w:pPr>
        <w:ind w:left="0" w:right="0" w:firstLine="560"/>
        <w:spacing w:before="450" w:after="450" w:line="312" w:lineRule="auto"/>
      </w:pPr>
      <w:r>
        <w:rPr>
          <w:rFonts w:ascii="宋体" w:hAnsi="宋体" w:eastAsia="宋体" w:cs="宋体"/>
          <w:color w:val="000"/>
          <w:sz w:val="28"/>
          <w:szCs w:val="28"/>
        </w:rPr>
        <w:t xml:space="preserve">孔子对学生的教诲不是盲目性的，灌输式的。而是坚持“因材施教”的理念，根据学生不同的思想、个性、特长进行有针对性的不同的教育，做到因势利导，避免一刀切。正因为孔子实施了“以人为本”的因材施教，他的三千弟子中才会出现“七十二贤人”，真可谓是人才辈出，怎不叫两千多年后的我们汗颜？孔子首先提出：“有教无类”的方针，说出了“有教无类”的至理名言。孔子私学的规模最大，存在了四十多年，三千弟子来自齐、鲁、宋、卫、秦、晋、吴、楚等诸侯国，地区广泛，学生出身五花八门，成份各异。</w:t>
      </w:r>
    </w:p>
    <w:p>
      <w:pPr>
        <w:ind w:left="0" w:right="0" w:firstLine="560"/>
        <w:spacing w:before="450" w:after="450" w:line="312" w:lineRule="auto"/>
      </w:pPr>
      <w:r>
        <w:rPr>
          <w:rFonts w:ascii="宋体" w:hAnsi="宋体" w:eastAsia="宋体" w:cs="宋体"/>
          <w:color w:val="000"/>
          <w:sz w:val="28"/>
          <w:szCs w:val="28"/>
        </w:rPr>
        <w:t xml:space="preserve">?论语》第一章《学而》第一中曾子曰：“吾日三省吾身。”站在现代教育者的角度，读着论语，参照自己，认真反思，孔子留给我们的智慧远远不止这些，他的许多教育理论和方法，仍然是当今广大教育工作者取之不尽，用之不竭的资源。此时，工作累，家务忙，活动多，怎一个累字了得？这些借口都显得如此苍白。静静地读《论语》箴言，品人生真谛，不断反省自己，细细地欣赏教育之河中激起的朵朵浪花，去采摘教育之树结出的丰硕之果。</w:t>
      </w:r>
    </w:p>
    <w:p>
      <w:pPr>
        <w:ind w:left="0" w:right="0" w:firstLine="560"/>
        <w:spacing w:before="450" w:after="450" w:line="312" w:lineRule="auto"/>
      </w:pPr>
      <w:r>
        <w:rPr>
          <w:rFonts w:ascii="宋体" w:hAnsi="宋体" w:eastAsia="宋体" w:cs="宋体"/>
          <w:color w:val="000"/>
          <w:sz w:val="28"/>
          <w:szCs w:val="28"/>
        </w:rPr>
        <w:t xml:space="preserve">论语读后感篇2</w:t>
      </w:r>
    </w:p>
    <w:p>
      <w:pPr>
        <w:ind w:left="0" w:right="0" w:firstLine="560"/>
        <w:spacing w:before="450" w:after="450" w:line="312" w:lineRule="auto"/>
      </w:pPr>
      <w:r>
        <w:rPr>
          <w:rFonts w:ascii="宋体" w:hAnsi="宋体" w:eastAsia="宋体" w:cs="宋体"/>
          <w:color w:val="000"/>
          <w:sz w:val="28"/>
          <w:szCs w:val="28"/>
        </w:rPr>
        <w:t xml:space="preserve">前几天我们班发了一本《论语》封面是碧绿的倾注和孔子。我们先来认识一下孔子吧!</w:t>
      </w:r>
    </w:p>
    <w:p>
      <w:pPr>
        <w:ind w:left="0" w:right="0" w:firstLine="560"/>
        <w:spacing w:before="450" w:after="450" w:line="312" w:lineRule="auto"/>
      </w:pPr>
      <w:r>
        <w:rPr>
          <w:rFonts w:ascii="宋体" w:hAnsi="宋体" w:eastAsia="宋体" w:cs="宋体"/>
          <w:color w:val="000"/>
          <w:sz w:val="28"/>
          <w:szCs w:val="28"/>
        </w:rPr>
        <w:t xml:space="preserve">孔子又名孔丘(公元前551年9月28日(农历八月廿七)～公元前479年4月11日，字仲尼，汉族，春秋时期鲁国人。孔子是我国古代伟大的教育家和思想家，儒家学派创始人，世界最著名的文化名人之一。据有关记载，孔子出生于如今山东省曲阜市东南的鲁源村;孔子逝世时，享年72岁，葬于曲阜城北泗水之上，即今日孔林所在地。孔子的言行思想主要载于语录体散文集《论语》及先秦和秦汉保存下来的典籍中。论语中著名的句子有：学而时习之，不亦说乎?有朋自远方来，不亦乐乎?人不知而不愠，不亦君子乎?;巧言令色，鲜亦仁!吾日三省吾身：为人谋而不忠乎?与朋友交而不信乎?传不习胡?君子食无求饱，居无求安，敏于事而慎于言，就有道而正焉，可谓好学也已。不患人之不己知，患不知人也。</w:t>
      </w:r>
    </w:p>
    <w:p>
      <w:pPr>
        <w:ind w:left="0" w:right="0" w:firstLine="560"/>
        <w:spacing w:before="450" w:after="450" w:line="312" w:lineRule="auto"/>
      </w:pPr>
      <w:r>
        <w:rPr>
          <w:rFonts w:ascii="宋体" w:hAnsi="宋体" w:eastAsia="宋体" w:cs="宋体"/>
          <w:color w:val="000"/>
          <w:sz w:val="28"/>
          <w:szCs w:val="28"/>
        </w:rPr>
        <w:t xml:space="preserve">其中三人行必有我师也;意思是在三个人当中一定有我值得学习的地方，看那，孔子的学时多么的深奥但是他还哪没的谦虚，不像我们现在这些人，有一点优秀就开始骄傲了。</w:t>
      </w:r>
    </w:p>
    <w:p>
      <w:pPr>
        <w:ind w:left="0" w:right="0" w:firstLine="560"/>
        <w:spacing w:before="450" w:after="450" w:line="312" w:lineRule="auto"/>
      </w:pPr>
      <w:r>
        <w:rPr>
          <w:rFonts w:ascii="宋体" w:hAnsi="宋体" w:eastAsia="宋体" w:cs="宋体"/>
          <w:color w:val="000"/>
          <w:sz w:val="28"/>
          <w:szCs w:val="28"/>
        </w:rPr>
        <w:t xml:space="preserve">从论语中我学到了很多东西，比如孝敬父母，尊敬长辈，爱护比自己小的弟弟妹妹，谦虚不骄傲，不相信鬼魂等。</w:t>
      </w:r>
    </w:p>
    <w:p>
      <w:pPr>
        <w:ind w:left="0" w:right="0" w:firstLine="560"/>
        <w:spacing w:before="450" w:after="450" w:line="312" w:lineRule="auto"/>
      </w:pPr>
      <w:r>
        <w:rPr>
          <w:rFonts w:ascii="宋体" w:hAnsi="宋体" w:eastAsia="宋体" w:cs="宋体"/>
          <w:color w:val="000"/>
          <w:sz w:val="28"/>
          <w:szCs w:val="28"/>
        </w:rPr>
        <w:t xml:space="preserve">论语读后感篇3</w:t>
      </w:r>
    </w:p>
    <w:p>
      <w:pPr>
        <w:ind w:left="0" w:right="0" w:firstLine="560"/>
        <w:spacing w:before="450" w:after="450" w:line="312" w:lineRule="auto"/>
      </w:pPr>
      <w:r>
        <w:rPr>
          <w:rFonts w:ascii="宋体" w:hAnsi="宋体" w:eastAsia="宋体" w:cs="宋体"/>
          <w:color w:val="000"/>
          <w:sz w:val="28"/>
          <w:szCs w:val="28"/>
        </w:rPr>
        <w:t xml:space="preserve">子贡问曰：“有一言而可以终身行之者乎？”子曰：“其恕乎！己所不欲，勿施于人。”您能告诉我一字，使我可以终身实践，并且永久受益吗？如果有这么个字，那就是“恕”字吧。就是你自个儿不想干的事，你就不要强迫别人干。人一辈子做到这点就够了。</w:t>
      </w:r>
    </w:p>
    <w:p>
      <w:pPr>
        <w:ind w:left="0" w:right="0" w:firstLine="560"/>
        <w:spacing w:before="450" w:after="450" w:line="312" w:lineRule="auto"/>
      </w:pPr>
      <w:r>
        <w:rPr>
          <w:rFonts w:ascii="宋体" w:hAnsi="宋体" w:eastAsia="宋体" w:cs="宋体"/>
          <w:color w:val="000"/>
          <w:sz w:val="28"/>
          <w:szCs w:val="28"/>
        </w:rPr>
        <w:t xml:space="preserve">在现实生活中，如果因为别人欺骗了你，你也就用同样的方法去骗取别人，这种处世方法实在是不可取的。我曾经与财务经理说过，不能因为有客户不讲信誉，不按合同支付车款，一拖再拖，心中产生怨气，就对我们的供应商也采取同样的付款方法，也不讲信誉，将来公司如何生存呢？无论何时，都要诚信为本，这样企业才能做得长久啊！</w:t>
      </w:r>
    </w:p>
    <w:p>
      <w:pPr>
        <w:ind w:left="0" w:right="0" w:firstLine="560"/>
        <w:spacing w:before="450" w:after="450" w:line="312" w:lineRule="auto"/>
      </w:pPr>
      <w:r>
        <w:rPr>
          <w:rFonts w:ascii="宋体" w:hAnsi="宋体" w:eastAsia="宋体" w:cs="宋体"/>
          <w:color w:val="000"/>
          <w:sz w:val="28"/>
          <w:szCs w:val="28"/>
        </w:rPr>
        <w:t xml:space="preserve">所谓“恕”字，拓展一点说，“恕”字是讲你不要强人所难，不要给别人造成伤害。言外之意是假如他人给你造成伤害，你也应尽量宽容。现实生活中的我，到目前为止，我的人生中曾被两个所谓的小人伤害过，尽管他们两个人目前的处境不是太好，只是不知他们是否还象以前一样天天算计别人，曾经我在内心暗暗发誓，将来有一天我要报复，但随着锐意进取的学习和工作，心境不断地调整，时至今日，心境变迁，以往那种过激的想法已淡忘，甚至想不起来，但内心深处当时的痛楚还隐约记忆。</w:t>
      </w:r>
    </w:p>
    <w:p>
      <w:pPr>
        <w:ind w:left="0" w:right="0" w:firstLine="560"/>
        <w:spacing w:before="450" w:after="450" w:line="312" w:lineRule="auto"/>
      </w:pPr>
      <w:r>
        <w:rPr>
          <w:rFonts w:ascii="宋体" w:hAnsi="宋体" w:eastAsia="宋体" w:cs="宋体"/>
          <w:color w:val="000"/>
          <w:sz w:val="28"/>
          <w:szCs w:val="28"/>
        </w:rPr>
        <w:t xml:space="preserve">现如今拥有一份宽容，奉献一份真诚，执着一份情节，，把持一份矜持，回头再想想过去的思潮是十分的不成熟，但当时的处境所崩发出来的想法却是成长过程的真实写照。所以现在想想，毛泽东主席的讲话是很有哲理的：“人是在不断总结经验基础上日渐成长成熟起来的，”如果一个人不善于总结得失而一意孤行，必将走回头路，弄不好还会犯同样的错误的！</w:t>
      </w:r>
    </w:p>
    <w:p>
      <w:pPr>
        <w:ind w:left="0" w:right="0" w:firstLine="560"/>
        <w:spacing w:before="450" w:after="450" w:line="312" w:lineRule="auto"/>
      </w:pPr>
      <w:r>
        <w:rPr>
          <w:rFonts w:ascii="宋体" w:hAnsi="宋体" w:eastAsia="宋体" w:cs="宋体"/>
          <w:color w:val="000"/>
          <w:sz w:val="28"/>
          <w:szCs w:val="28"/>
        </w:rPr>
        <w:t xml:space="preserve">子贡曾经问老师：“贫而无谄，富而无骄，何如？”假如一个人很贫贱，但他从不向富人谄媚；一个人很富贵，但他不傲气凌人。这怎么样？</w:t>
      </w:r>
    </w:p>
    <w:p>
      <w:pPr>
        <w:ind w:left="0" w:right="0" w:firstLine="560"/>
        <w:spacing w:before="450" w:after="450" w:line="312" w:lineRule="auto"/>
      </w:pPr>
      <w:r>
        <w:rPr>
          <w:rFonts w:ascii="宋体" w:hAnsi="宋体" w:eastAsia="宋体" w:cs="宋体"/>
          <w:color w:val="000"/>
          <w:sz w:val="28"/>
          <w:szCs w:val="28"/>
        </w:rPr>
        <w:t xml:space="preserve">老师说，这很不错。但还不够。还有一个更高的境界，叫做“贫而乐，富而好礼者也”。</w:t>
      </w:r>
    </w:p>
    <w:p>
      <w:pPr>
        <w:ind w:left="0" w:right="0" w:firstLine="560"/>
        <w:spacing w:before="450" w:after="450" w:line="312" w:lineRule="auto"/>
      </w:pPr>
      <w:r>
        <w:rPr>
          <w:rFonts w:ascii="宋体" w:hAnsi="宋体" w:eastAsia="宋体" w:cs="宋体"/>
          <w:color w:val="000"/>
          <w:sz w:val="28"/>
          <w:szCs w:val="28"/>
        </w:rPr>
        <w:t xml:space="preserve">更高的境界是，一个人不仅安于贫贱，不仅不谄媚求人，而且他的内心有一种清亮的欢乐。这种欢乐，不会被贫困的生活所剥夺，他也不会因为富贵而骄奢，他依然是内心快乐、富足、彬彬有礼的君子。</w:t>
      </w:r>
    </w:p>
    <w:p>
      <w:pPr>
        <w:ind w:left="0" w:right="0" w:firstLine="560"/>
        <w:spacing w:before="450" w:after="450" w:line="312" w:lineRule="auto"/>
      </w:pPr>
      <w:r>
        <w:rPr>
          <w:rFonts w:ascii="宋体" w:hAnsi="宋体" w:eastAsia="宋体" w:cs="宋体"/>
          <w:color w:val="000"/>
          <w:sz w:val="28"/>
          <w:szCs w:val="28"/>
        </w:rPr>
        <w:t xml:space="preserve">现如今，生活中仍有许多的人在进行进取，在激烈的竞争中，努力发展着自己的事业，忘我的工作，不要健康，不要家人，忘记了朋友。收入多少，职位高低，似乎成了一个人成功与否的标志？</w:t>
      </w:r>
    </w:p>
    <w:p>
      <w:pPr>
        <w:ind w:left="0" w:right="0" w:firstLine="560"/>
        <w:spacing w:before="450" w:after="450" w:line="312" w:lineRule="auto"/>
      </w:pPr>
      <w:r>
        <w:rPr>
          <w:rFonts w:ascii="宋体" w:hAnsi="宋体" w:eastAsia="宋体" w:cs="宋体"/>
          <w:color w:val="000"/>
          <w:sz w:val="28"/>
          <w:szCs w:val="28"/>
        </w:rPr>
        <w:t xml:space="preserve">对照起来,我是否也有相同之处呢,心灵相照的快乐的生活似乎离我不是遥遥无期了?!</w:t>
      </w:r>
    </w:p>
    <w:p>
      <w:pPr>
        <w:ind w:left="0" w:right="0" w:firstLine="560"/>
        <w:spacing w:before="450" w:after="450" w:line="312" w:lineRule="auto"/>
      </w:pPr>
      <w:r>
        <w:rPr>
          <w:rFonts w:ascii="宋体" w:hAnsi="宋体" w:eastAsia="宋体" w:cs="宋体"/>
          <w:color w:val="000"/>
          <w:sz w:val="28"/>
          <w:szCs w:val="28"/>
        </w:rPr>
        <w:t xml:space="preserve">论语读后感篇4</w:t>
      </w:r>
    </w:p>
    <w:p>
      <w:pPr>
        <w:ind w:left="0" w:right="0" w:firstLine="560"/>
        <w:spacing w:before="450" w:after="450" w:line="312" w:lineRule="auto"/>
      </w:pPr>
      <w:r>
        <w:rPr>
          <w:rFonts w:ascii="宋体" w:hAnsi="宋体" w:eastAsia="宋体" w:cs="宋体"/>
          <w:color w:val="000"/>
          <w:sz w:val="28"/>
          <w:szCs w:val="28"/>
        </w:rPr>
        <w:t xml:space="preserve">读完《于丹〈论语〉心得》这本书，心灵有所触动：它使我重新认识了孔子，让我领略到了一种独特的智慧，一种正确的心态，一种融入到当今社会中理性的道德。</w:t>
      </w:r>
    </w:p>
    <w:p>
      <w:pPr>
        <w:ind w:left="0" w:right="0" w:firstLine="560"/>
        <w:spacing w:before="450" w:after="450" w:line="312" w:lineRule="auto"/>
      </w:pPr>
      <w:r>
        <w:rPr>
          <w:rFonts w:ascii="宋体" w:hAnsi="宋体" w:eastAsia="宋体" w:cs="宋体"/>
          <w:color w:val="000"/>
          <w:sz w:val="28"/>
          <w:szCs w:val="28"/>
        </w:rPr>
        <w:t xml:space="preserve">?论语》是一本记录着两千五百多年前孔子教学和生活的语录。记得读中学时，我在语文课上机械地背诵着“学而时习之，不亦说乎？有朋自远方来，不亦乐乎？”，其实并未真正读懂。而今，于丹教授用自己独到的视角，将这样一本古老的书籍，用现代的眼光进行系统的解读和阐释，拉近了我们普通人和圣贤之间的距离。</w:t>
      </w:r>
    </w:p>
    <w:p>
      <w:pPr>
        <w:ind w:left="0" w:right="0" w:firstLine="560"/>
        <w:spacing w:before="450" w:after="450" w:line="312" w:lineRule="auto"/>
      </w:pPr>
      <w:r>
        <w:rPr>
          <w:rFonts w:ascii="宋体" w:hAnsi="宋体" w:eastAsia="宋体" w:cs="宋体"/>
          <w:color w:val="000"/>
          <w:sz w:val="28"/>
          <w:szCs w:val="28"/>
        </w:rPr>
        <w:t xml:space="preserve">在我的心目中，孔子是一位离我们很遥远的古代圣贤。可是现在，于丹教授将一般人艰涩难懂的《论语》和现在这个缤纷的世界联系起来，通过心得的方式来解读，用深入浅出的语言，结合现代实际生活娓娓道来，阐述其深刻内涵。其中，她的许多独到见解，仿佛让人欣赏到了一个个曲径通幽的胜地，宛如久闭的心门打开了一扇窗，丝丝缕缕的阳光透进来，心里明亮了许多；又如涓涓细流注入心田，沁人心脾而美不胜收。</w:t>
      </w:r>
    </w:p>
    <w:p>
      <w:pPr>
        <w:ind w:left="0" w:right="0" w:firstLine="560"/>
        <w:spacing w:before="450" w:after="450" w:line="312" w:lineRule="auto"/>
      </w:pPr>
      <w:r>
        <w:rPr>
          <w:rFonts w:ascii="宋体" w:hAnsi="宋体" w:eastAsia="宋体" w:cs="宋体"/>
          <w:color w:val="000"/>
          <w:sz w:val="28"/>
          <w:szCs w:val="28"/>
        </w:rPr>
        <w:t xml:space="preserve">于丹教授笔下的孔子没有圣贤的架势，朴素平和、平易近人，时时传递出一种朴素、温暖的生活态度。正如易中天所说：“孔子只有温度，没有色彩”。《论语》的真谛，就是告诉大家，怎么样才能过上我们心灵说需要的那种快乐生活。《于丹〈论语〉心得》分天地人之道、心灵之道、处世之道、君子之道、交友之道、理想之道和人生之道等七大篇章，并运用讲故事的形式告诉我们许多为人处事的哲理。下面，我从五个方面来谈谈《于丹〈论语〉心得》诠释的“为人处事”：</w:t>
      </w:r>
    </w:p>
    <w:p>
      <w:pPr>
        <w:ind w:left="0" w:right="0" w:firstLine="560"/>
        <w:spacing w:before="450" w:after="450" w:line="312" w:lineRule="auto"/>
      </w:pPr>
      <w:r>
        <w:rPr>
          <w:rFonts w:ascii="宋体" w:hAnsi="宋体" w:eastAsia="宋体" w:cs="宋体"/>
          <w:color w:val="000"/>
          <w:sz w:val="28"/>
          <w:szCs w:val="28"/>
        </w:rPr>
        <w:t xml:space="preserve">（一）为人之道。在物质生活丰富的今天，因为生活节奏快、工作压力大、竞争激烈等问题，人们显得越来越浮躁，精神世界十分空虚，很多人心态不平衡，怨声载道。其实人的生命是短暂的，如何让自己的人生有意义，做一个真正意义上的人？《于丹〈论语〉心得》告诉我们，要想让自己有限的生命变得有意义，做一个有意义的人，要做到：精神富足、心理健康、积极生活、和他人和睦相处，爱岗敬业、安于本职，献于社会。</w:t>
      </w:r>
    </w:p>
    <w:p>
      <w:pPr>
        <w:ind w:left="0" w:right="0" w:firstLine="560"/>
        <w:spacing w:before="450" w:after="450" w:line="312" w:lineRule="auto"/>
      </w:pPr>
      <w:r>
        <w:rPr>
          <w:rFonts w:ascii="宋体" w:hAnsi="宋体" w:eastAsia="宋体" w:cs="宋体"/>
          <w:color w:val="000"/>
          <w:sz w:val="28"/>
          <w:szCs w:val="28"/>
        </w:rPr>
        <w:t xml:space="preserve">（二）处世之道。在社会交往中，无论是工作还是处世，人们都想找到一个法则，既对自己负责任，又要对他人负责任。《于丹〈论语〉心得》中提到，“不在其位，不谋其政”。意思就是说，一个人不要越俎代庖，你在什么位置上，就要做好自己的本职工作。不要越过你的职位，去做不该你做的事，不在其位，就不要谋其政。在工作上如此，在与人相处方面也要如此。现代社会人与人之间的关系，可以说人与人是近了，但也可以说人与人更远了。因为通讯和交通工具的使用拉近了人与人之间的距离，但是在钢筋混泥土的城市中，对门的邻居却往往成了陌路人。记得顾城写的一首诗《远和近》：“你一会看我\\一会看云我觉得\\你看我时很远看云时很近。”这首诗把人与人之间的关系讲述得非常形象、非常微妙。人与人之间，即便走得再近，也还是会有可能产生距离。如何与人和谐相处，于丹在《心得》中借用《论语》之语总结了与人相处的几点原则：第一、多闻阙疑，慎言其余，则寡尤；多见阙殆，慎行其余，则寡悔。言寡尤，行寡悔，禄在其中矣。第二、修己以敬；修己以安人；修己以安百姓。第三、其为人也，发愤忘食，乐以忘忧，不知老之将至云尔。从三点原则中我们可以悟出，相处之道的确是一门艺术，其前提是要保持一个乐观和积极的心态，其关键是要把握好相处的尺度。只有这样，才能真正地做到与人和谐相处。（三）交友之道。在每个人的生命中都会有很多的朋友，但究竟有几个真正属于自己的朋友呢？究竟有谁会在自己需要帮助的时候伸出手来帮一把呢？《于丹〈论语〉心得》中说，对待朋友要有一定的尺度，要保持一定的距离，要保留一条界限，这样朋友也才能够交往得长久。可见，通过《于丹〈论语〉心得》，《论语》告诉我们的是一种交友方式：怎样交朋友，交怎样的朋友并要怎样维护友情。</w:t>
      </w:r>
    </w:p>
    <w:p>
      <w:pPr>
        <w:ind w:left="0" w:right="0" w:firstLine="560"/>
        <w:spacing w:before="450" w:after="450" w:line="312" w:lineRule="auto"/>
      </w:pPr>
      <w:r>
        <w:rPr>
          <w:rFonts w:ascii="宋体" w:hAnsi="宋体" w:eastAsia="宋体" w:cs="宋体"/>
          <w:color w:val="000"/>
          <w:sz w:val="28"/>
          <w:szCs w:val="28"/>
        </w:rPr>
        <w:t xml:space="preserve">（四）理想之道。一个人应该有理想。中国传统的道德理想是“修身、齐家、治国、平天下”。做好一切事情的根本是修身，修身是放在第一位的。修身可理解为：外在能力完善，懂得变通，与时俱进，内在心灵完美、富足。因为只有内心修为提升了，自身能力提高了才能更好地去处事。通过《于丹〈论语〉心得》，我们知道了这是孔子对人生理想的总结，这也被后人奉为人生理想的\'指南。</w:t>
      </w:r>
    </w:p>
    <w:p>
      <w:pPr>
        <w:ind w:left="0" w:right="0" w:firstLine="560"/>
        <w:spacing w:before="450" w:after="450" w:line="312" w:lineRule="auto"/>
      </w:pPr>
      <w:r>
        <w:rPr>
          <w:rFonts w:ascii="宋体" w:hAnsi="宋体" w:eastAsia="宋体" w:cs="宋体"/>
          <w:color w:val="000"/>
          <w:sz w:val="28"/>
          <w:szCs w:val="28"/>
        </w:rPr>
        <w:t xml:space="preserve">（五）人生之道。孔子说：“吾十有五而志于学，三十而立，四十而不惑，五十而知天命，六十而耳顺，七十而从心所欲，不逾矩。”这是孔子自道的人生轨迹，却也成了后人的人生坐标和价值体系。它就像一面镜子，人们可以通过它比照自己的人生轨迹。当然，人的年龄有生理年龄、心理年龄和社会年龄，但如果我们能在二三十岁时就能提前感悟到四五十岁的境界，并在内心建立起明晰的人生价值体系，做到淡定从容，那这样的生命一定是有效率、有意义的生命。从《于丹〈论语〉心得》中，我读到了这份人生的价值体系。</w:t>
      </w:r>
    </w:p>
    <w:p>
      <w:pPr>
        <w:ind w:left="0" w:right="0" w:firstLine="560"/>
        <w:spacing w:before="450" w:after="450" w:line="312" w:lineRule="auto"/>
      </w:pPr>
      <w:r>
        <w:rPr>
          <w:rFonts w:ascii="宋体" w:hAnsi="宋体" w:eastAsia="宋体" w:cs="宋体"/>
          <w:color w:val="000"/>
          <w:sz w:val="28"/>
          <w:szCs w:val="28"/>
        </w:rPr>
        <w:t xml:space="preserve">于丹教授对《论语》的感悟是快乐的、丰富的、给人启发的。通过读《于丹〈论语〉心得》，我学会了修身养性，品味人生的生活道理。只有以淡泊的襟怀，旷达的心胸，超逸的性情和闲适的心态去生活，并将自己的情感和生命融入到自然的状态中，才能寻找到自己内心的那份安宁，也才能如孔子教导我们的那样：快乐地生活！</w:t>
      </w:r>
    </w:p>
    <w:p>
      <w:pPr>
        <w:ind w:left="0" w:right="0" w:firstLine="560"/>
        <w:spacing w:before="450" w:after="450" w:line="312" w:lineRule="auto"/>
      </w:pPr>
      <w:r>
        <w:rPr>
          <w:rFonts w:ascii="宋体" w:hAnsi="宋体" w:eastAsia="宋体" w:cs="宋体"/>
          <w:color w:val="000"/>
          <w:sz w:val="28"/>
          <w:szCs w:val="28"/>
        </w:rPr>
        <w:t xml:space="preserve">论语读后感篇5</w:t>
      </w:r>
    </w:p>
    <w:p>
      <w:pPr>
        <w:ind w:left="0" w:right="0" w:firstLine="560"/>
        <w:spacing w:before="450" w:after="450" w:line="312" w:lineRule="auto"/>
      </w:pPr>
      <w:r>
        <w:rPr>
          <w:rFonts w:ascii="宋体" w:hAnsi="宋体" w:eastAsia="宋体" w:cs="宋体"/>
          <w:color w:val="000"/>
          <w:sz w:val="28"/>
          <w:szCs w:val="28"/>
        </w:rPr>
        <w:t xml:space="preserve">世界上的真理永远是最朴素的，就好像太阳每天从东边升起，西边落下。《论语》告诉大家的东西永远是最简单的，只是它把你内心深处的良知给激活了。两千5百多年前，孔子教学和生活中的点点滴滴，被学生片片段段记录下来。这些以课堂笔记为主的记录由他的学生编纂，后来记成了《论语》。我们会觉得，《论语》好像没有很严密的逻辑性，很多是就事论事，里面也很少有长篇大论的文字，几乎每1则语录都很简短。其实，无言也是1种教育。我们都说孔子是圣人，圣人就是在他生活的土地上最有行动能力，最具人格魅力的人。孔圣人带给我们的是1种在大地上生存的信念，他这样的人1定是从我们的生活里面自然而然地生长出来，而不是从天而降的。与西方不同，中国哲学系崇尚的是1种庄严、理性和敦厚之美。《论语》中孔夫子的形象，就是这样1种审美理想的化身。在孔夫子这个形象身上，凝聚着他内心传导出来的饱和力量。只有当天地之气凝聚在1个人心中的时候，它才能够如此强大。这是1种力量，我们如果学会了提取锻造这种力量，我们就能够获得孔夫子那样的心胸。</w:t>
      </w:r>
    </w:p>
    <w:p>
      <w:pPr>
        <w:ind w:left="0" w:right="0" w:firstLine="560"/>
        <w:spacing w:before="450" w:after="450" w:line="312" w:lineRule="auto"/>
      </w:pPr>
      <w:r>
        <w:rPr>
          <w:rFonts w:ascii="宋体" w:hAnsi="宋体" w:eastAsia="宋体" w:cs="宋体"/>
          <w:color w:val="000"/>
          <w:sz w:val="28"/>
          <w:szCs w:val="28"/>
        </w:rPr>
        <w:t xml:space="preserve">我们看到孔夫子的态度非常平和，而他的内心却10分庄严。因为其中有1种力量——信念的力量。孔夫子是1个特别讲信念的人。宋代开国宰相赵普也曾经说过自己以半部《论语》治天下。可见《论语》在古代社会生活和政治生活中发挥的巨大作用以及古人对《论语》的推崇与敬仰。子曰：“天何言哉?4时行焉，百物生焉。天何言哉?”(《论语》?阳货)孔子对他的学生说：“你看，苍天在上，静穆无言，而4季在轮，万物滋生，天而要说话吗?”《论语》的终极传递就是1种态度，是1种朴素的、温暖的生活态度。孔夫子正是以此来影响他的弟子。大家知道，儒家理论的核心和最最精髓的东西，除了“恕”字以外，还有1个字就是“仁”。孔子的学生樊迟曾经问过孔子什么叫仁?孔子只回答他两个字：“爱人”。爱别人就叫仁。樊迟又问什么叫智?孔子说：“知人”。了解别人，就是智。关爱别人，就是仁，了解别人，就是智。就是这么简单。《论语》的真谛就是告诉大家，怎么样才能过上我们心灵所需要的那种快乐生活。道不远人，让我们在圣贤的光芒下学习成长!</w:t>
      </w:r>
    </w:p>
    <w:p>
      <w:pPr>
        <w:ind w:left="0" w:right="0" w:firstLine="560"/>
        <w:spacing w:before="450" w:after="450" w:line="312" w:lineRule="auto"/>
      </w:pPr>
      <w:r>
        <w:rPr>
          <w:rFonts w:ascii="宋体" w:hAnsi="宋体" w:eastAsia="宋体" w:cs="宋体"/>
          <w:color w:val="000"/>
          <w:sz w:val="28"/>
          <w:szCs w:val="28"/>
        </w:rPr>
        <w:t xml:space="preserve">论语读后感篇6</w:t>
      </w:r>
    </w:p>
    <w:p>
      <w:pPr>
        <w:ind w:left="0" w:right="0" w:firstLine="560"/>
        <w:spacing w:before="450" w:after="450" w:line="312" w:lineRule="auto"/>
      </w:pPr>
      <w:r>
        <w:rPr>
          <w:rFonts w:ascii="宋体" w:hAnsi="宋体" w:eastAsia="宋体" w:cs="宋体"/>
          <w:color w:val="000"/>
          <w:sz w:val="28"/>
          <w:szCs w:val="28"/>
        </w:rPr>
        <w:t xml:space="preserve">老师让我们学习《论语》，在所有论语里，有一则是我印象最深，最有感触的一侧论语，那便是：“岁寒，然后知松柏之后凋也。”</w:t>
      </w:r>
    </w:p>
    <w:p>
      <w:pPr>
        <w:ind w:left="0" w:right="0" w:firstLine="560"/>
        <w:spacing w:before="450" w:after="450" w:line="312" w:lineRule="auto"/>
      </w:pPr>
      <w:r>
        <w:rPr>
          <w:rFonts w:ascii="宋体" w:hAnsi="宋体" w:eastAsia="宋体" w:cs="宋体"/>
          <w:color w:val="000"/>
          <w:sz w:val="28"/>
          <w:szCs w:val="28"/>
        </w:rPr>
        <w:t xml:space="preserve">这则论语是说：经过了寒冷的冬天，才知道松柏是最后一个落叶的。它告诉了我们：只有经过艰苦的环境的磨炼，才能更加体现出人的毅力和意志。</w:t>
      </w:r>
    </w:p>
    <w:p>
      <w:pPr>
        <w:ind w:left="0" w:right="0" w:firstLine="560"/>
        <w:spacing w:before="450" w:after="450" w:line="312" w:lineRule="auto"/>
      </w:pPr>
      <w:r>
        <w:rPr>
          <w:rFonts w:ascii="宋体" w:hAnsi="宋体" w:eastAsia="宋体" w:cs="宋体"/>
          <w:color w:val="000"/>
          <w:sz w:val="28"/>
          <w:szCs w:val="28"/>
        </w:rPr>
        <w:t xml:space="preserve">有一次帮母亲拾柴火，伙伴们陪着我一起去。可那些树枝却是长满了尖刺，朋友们时常被扎得鬼哭狼嚎，我的手也难遭厄运，被扎出一道道伤口。渐渐地，伙伴们放弃了，便劝我陪他们一起玩。我看看身旁满头大汗的母亲，咬了咬牙，一口回绝朋友，又埋头干了起来。</w:t>
      </w:r>
    </w:p>
    <w:p>
      <w:pPr>
        <w:ind w:left="0" w:right="0" w:firstLine="560"/>
        <w:spacing w:before="450" w:after="450" w:line="312" w:lineRule="auto"/>
      </w:pPr>
      <w:r>
        <w:rPr>
          <w:rFonts w:ascii="宋体" w:hAnsi="宋体" w:eastAsia="宋体" w:cs="宋体"/>
          <w:color w:val="000"/>
          <w:sz w:val="28"/>
          <w:szCs w:val="28"/>
        </w:rPr>
        <w:t xml:space="preserve">下午回到家里，妈妈替我挑出手中的小刺，夸奖了我。那时的我，手上的疼痛依旧掩遮不住心中的喜悦。</w:t>
      </w:r>
    </w:p>
    <w:p>
      <w:pPr>
        <w:ind w:left="0" w:right="0" w:firstLine="560"/>
        <w:spacing w:before="450" w:after="450" w:line="312" w:lineRule="auto"/>
      </w:pPr>
      <w:r>
        <w:rPr>
          <w:rFonts w:ascii="宋体" w:hAnsi="宋体" w:eastAsia="宋体" w:cs="宋体"/>
          <w:color w:val="000"/>
          <w:sz w:val="28"/>
          <w:szCs w:val="28"/>
        </w:rPr>
        <w:t xml:space="preserve">不经风雨，怎见彩虹?宝剑锋从磨砺出，梅花香自苦寒来。一个人，不可能没有经历过逆境。逆境中的挣扎求存固然是痛苦的，更是难熬的，也是辛酸的。可是，只有在逆境中我们才能进步，才能磨炼自己。</w:t>
      </w:r>
    </w:p>
    <w:p>
      <w:pPr>
        <w:ind w:left="0" w:right="0" w:firstLine="560"/>
        <w:spacing w:before="450" w:after="450" w:line="312" w:lineRule="auto"/>
      </w:pPr>
      <w:r>
        <w:rPr>
          <w:rFonts w:ascii="宋体" w:hAnsi="宋体" w:eastAsia="宋体" w:cs="宋体"/>
          <w:color w:val="000"/>
          <w:sz w:val="28"/>
          <w:szCs w:val="28"/>
        </w:rPr>
        <w:t xml:space="preserve">古人有云：生于忧患，死于安乐。在这个社会里，你不逆流而上，只在原地踏步，别人就会超越你，适者生存这个道理，人人皆知，我们应该学会磨炼自己，不管条件怎样恶劣，环境怎样艰苦，我们都应坚持下来，做一棵不惧“岁寒”的“松柏”。</w:t>
      </w:r>
    </w:p>
    <w:p>
      <w:pPr>
        <w:ind w:left="0" w:right="0" w:firstLine="560"/>
        <w:spacing w:before="450" w:after="450" w:line="312" w:lineRule="auto"/>
      </w:pPr>
      <w:r>
        <w:rPr>
          <w:rFonts w:ascii="宋体" w:hAnsi="宋体" w:eastAsia="宋体" w:cs="宋体"/>
          <w:color w:val="000"/>
          <w:sz w:val="28"/>
          <w:szCs w:val="28"/>
        </w:rPr>
        <w:t xml:space="preserve">风浪越大，九越戳越勇，任凭他的摧残击打，我们都要逆风飞翔。</w:t>
      </w:r>
    </w:p>
    <w:p>
      <w:pPr>
        <w:ind w:left="0" w:right="0" w:firstLine="560"/>
        <w:spacing w:before="450" w:after="450" w:line="312" w:lineRule="auto"/>
      </w:pPr>
      <w:r>
        <w:rPr>
          <w:rFonts w:ascii="宋体" w:hAnsi="宋体" w:eastAsia="宋体" w:cs="宋体"/>
          <w:color w:val="000"/>
          <w:sz w:val="28"/>
          <w:szCs w:val="28"/>
        </w:rPr>
        <w:t xml:space="preserve">论语读后感篇7</w:t>
      </w:r>
    </w:p>
    <w:p>
      <w:pPr>
        <w:ind w:left="0" w:right="0" w:firstLine="560"/>
        <w:spacing w:before="450" w:after="450" w:line="312" w:lineRule="auto"/>
      </w:pPr>
      <w:r>
        <w:rPr>
          <w:rFonts w:ascii="宋体" w:hAnsi="宋体" w:eastAsia="宋体" w:cs="宋体"/>
          <w:color w:val="000"/>
          <w:sz w:val="28"/>
          <w:szCs w:val="28"/>
        </w:rPr>
        <w:t xml:space="preserve">孔夫子曾经说过“学而不厌，诲人不倦”以及“发愤忘食，乐以忘忧，不知老之将至”诸如此类的话，并且还说过“吾十有五而志于学”。孔子一直活到了七十二岁，五十七年的经历使他仁德兼备，学问渊博，成为冠绝一时的大学问家，大思想家，可谓是震古烁今（不敢说后无来者，也起码是前无古人了）。以如此身份，当他的高足问他时，他的回答竟然是“朝闻道夕死可矣”，多么令人不可思议！</w:t>
      </w:r>
    </w:p>
    <w:p>
      <w:pPr>
        <w:ind w:left="0" w:right="0" w:firstLine="560"/>
        <w:spacing w:before="450" w:after="450" w:line="312" w:lineRule="auto"/>
      </w:pPr>
      <w:r>
        <w:rPr>
          <w:rFonts w:ascii="宋体" w:hAnsi="宋体" w:eastAsia="宋体" w:cs="宋体"/>
          <w:color w:val="000"/>
          <w:sz w:val="28"/>
          <w:szCs w:val="28"/>
        </w:rPr>
        <w:t xml:space="preserve">作为一个完全有足够的资本炫耀自己的大学问家，孔子还有必要孜孜不倦的把有限的生命投入到无限的学习探索中去吗？答案是肯定的。</w:t>
      </w:r>
    </w:p>
    <w:p>
      <w:pPr>
        <w:ind w:left="0" w:right="0" w:firstLine="560"/>
        <w:spacing w:before="450" w:after="450" w:line="312" w:lineRule="auto"/>
      </w:pPr>
      <w:r>
        <w:rPr>
          <w:rFonts w:ascii="宋体" w:hAnsi="宋体" w:eastAsia="宋体" w:cs="宋体"/>
          <w:color w:val="000"/>
          <w:sz w:val="28"/>
          <w:szCs w:val="28"/>
        </w:rPr>
        <w:t xml:space="preserve">孔子的特点不是探求天地万物的具体性理，而是探求社会与人生的具体性情。因为世间万物的客观规律也许是有限的，但是人的具体感情是无限的。作为有限的“人”，探究的是无限的“人”，这也正是让孔子感到学无止境的原因。人的性情举止，是处于不断的变化过程中的，每探究出新的`内容，就打破了原来的旧的规律。“不患人之不己知，患不知人也。”孔子把话已经说得很明白，去了解人性，才是最困难的。而孔子最精辟的论述，也自然而然体现他对人性的入木三分的见解。</w:t>
      </w:r>
    </w:p>
    <w:p>
      <w:pPr>
        <w:ind w:left="0" w:right="0" w:firstLine="560"/>
        <w:spacing w:before="450" w:after="450" w:line="312" w:lineRule="auto"/>
      </w:pPr>
      <w:r>
        <w:rPr>
          <w:rFonts w:ascii="宋体" w:hAnsi="宋体" w:eastAsia="宋体" w:cs="宋体"/>
          <w:color w:val="000"/>
          <w:sz w:val="28"/>
          <w:szCs w:val="28"/>
        </w:rPr>
        <w:t xml:space="preserve">陶行知说过，千教万教教人求真，千学万学学做真人。在这一点上，和孔夫子几千年前提出的主张“仁与德”的观点不谋而合，两人都是伟大的教育家，为什么相隔千年，提出的观点却是惊人的相似？毫无疑问，两人都是把“仁与德”当作自己去不断努力实现的目标，不断的学习，从而提高自身的修养与品德，这是有必然性的。</w:t>
      </w:r>
    </w:p>
    <w:p>
      <w:pPr>
        <w:ind w:left="0" w:right="0" w:firstLine="560"/>
        <w:spacing w:before="450" w:after="450" w:line="312" w:lineRule="auto"/>
      </w:pPr>
      <w:r>
        <w:rPr>
          <w:rFonts w:ascii="宋体" w:hAnsi="宋体" w:eastAsia="宋体" w:cs="宋体"/>
          <w:color w:val="000"/>
          <w:sz w:val="28"/>
          <w:szCs w:val="28"/>
        </w:rPr>
        <w:t xml:space="preserve">这就是孔子的学习！这就是圣人的学习！</w:t>
      </w:r>
    </w:p>
    <w:p>
      <w:pPr>
        <w:ind w:left="0" w:right="0" w:firstLine="560"/>
        <w:spacing w:before="450" w:after="450" w:line="312" w:lineRule="auto"/>
      </w:pPr>
      <w:r>
        <w:rPr>
          <w:rFonts w:ascii="宋体" w:hAnsi="宋体" w:eastAsia="宋体" w:cs="宋体"/>
          <w:color w:val="000"/>
          <w:sz w:val="28"/>
          <w:szCs w:val="28"/>
        </w:rPr>
        <w:t xml:space="preserve">也许我们这些凡人是永远无法领会万世师表的学习的内涵，但每一个人也许都可以从中找到一个新的自我。</w:t>
      </w:r>
    </w:p>
    <w:p>
      <w:pPr>
        <w:ind w:left="0" w:right="0" w:firstLine="560"/>
        <w:spacing w:before="450" w:after="450" w:line="312" w:lineRule="auto"/>
      </w:pPr>
      <w:r>
        <w:rPr>
          <w:rFonts w:ascii="宋体" w:hAnsi="宋体" w:eastAsia="宋体" w:cs="宋体"/>
          <w:color w:val="000"/>
          <w:sz w:val="28"/>
          <w:szCs w:val="28"/>
        </w:rPr>
        <w:t xml:space="preserve">论语读后感篇8</w:t>
      </w:r>
    </w:p>
    <w:p>
      <w:pPr>
        <w:ind w:left="0" w:right="0" w:firstLine="560"/>
        <w:spacing w:before="450" w:after="450" w:line="312" w:lineRule="auto"/>
      </w:pPr>
      <w:r>
        <w:rPr>
          <w:rFonts w:ascii="宋体" w:hAnsi="宋体" w:eastAsia="宋体" w:cs="宋体"/>
          <w:color w:val="000"/>
          <w:sz w:val="28"/>
          <w:szCs w:val="28"/>
        </w:rPr>
        <w:t xml:space="preserve">什么叫心灵上的高兴,无欲无求、红尘看破也不过是避世;忙繁忙碌地名利追求又会错失良辰美景;人活于世,于大千天下,可以不为人情事故所困?人情事故即人的相处,我们最近的关系网莫过于亲友好友、同事还有一些“假想敌”:</w:t>
      </w:r>
    </w:p>
    <w:p>
      <w:pPr>
        <w:ind w:left="0" w:right="0" w:firstLine="560"/>
        <w:spacing w:before="450" w:after="450" w:line="312" w:lineRule="auto"/>
      </w:pPr>
      <w:r>
        <w:rPr>
          <w:rFonts w:ascii="宋体" w:hAnsi="宋体" w:eastAsia="宋体" w:cs="宋体"/>
          <w:color w:val="000"/>
          <w:sz w:val="28"/>
          <w:szCs w:val="28"/>
        </w:rPr>
        <w:t xml:space="preserve">温暖、质朴的道理深化浅出让我们再度重温孔子,近间隔接触孔子,实在“道不远人”。她从天地人之道、心灵之道、处世之道、小人之道、交友之道。抱负之道和人生之道这七个方面辨别论述“怎么样才能过上心灵所需的那种高兴生活!”</w:t>
      </w:r>
    </w:p>
    <w:p>
      <w:pPr>
        <w:ind w:left="0" w:right="0" w:firstLine="560"/>
        <w:spacing w:before="450" w:after="450" w:line="312" w:lineRule="auto"/>
      </w:pPr>
      <w:r>
        <w:rPr>
          <w:rFonts w:ascii="宋体" w:hAnsi="宋体" w:eastAsia="宋体" w:cs="宋体"/>
          <w:color w:val="000"/>
          <w:sz w:val="28"/>
          <w:szCs w:val="28"/>
        </w:rPr>
        <w:t xml:space="preserve">“事君数,斯辱矣;朋友数,斯蔬矣”,不论与领导还是朋友,都要守旧一定的间隔。与朋友相处时“忠告而善道之,不行则止,毋自辱焉。”意思是:朋友做的不对的中央,要加之引导;要是他不听就算了,不用自取其辱。</w:t>
      </w:r>
    </w:p>
    <w:p>
      <w:pPr>
        <w:ind w:left="0" w:right="0" w:firstLine="560"/>
        <w:spacing w:before="450" w:after="450" w:line="312" w:lineRule="auto"/>
      </w:pPr>
      <w:r>
        <w:rPr>
          <w:rFonts w:ascii="宋体" w:hAnsi="宋体" w:eastAsia="宋体" w:cs="宋体"/>
          <w:color w:val="000"/>
          <w:sz w:val="28"/>
          <w:szCs w:val="28"/>
        </w:rPr>
        <w:t xml:space="preserve">可见,孔子并没有倡导朋友有难,拔刀相助、出生入死的义薄云天,而是回归通常,讲究一个“度”,“见人只说三分话,未可全抛一片心”对于刚了解的朋友是如许,而对于熟识很多的好友,要是每天在一同,也不见得是一样功德,“小人之交淡若水”。朋友之交广遍天下,时不时电话短信联系,知道对方好欠好,相互交流思想、所见所闻,就可以了。论语心得 读书笔记</w:t>
      </w:r>
    </w:p>
    <w:p>
      <w:pPr>
        <w:ind w:left="0" w:right="0" w:firstLine="560"/>
        <w:spacing w:before="450" w:after="450" w:line="312" w:lineRule="auto"/>
      </w:pPr>
      <w:r>
        <w:rPr>
          <w:rFonts w:ascii="宋体" w:hAnsi="宋体" w:eastAsia="宋体" w:cs="宋体"/>
          <w:color w:val="000"/>
          <w:sz w:val="28"/>
          <w:szCs w:val="28"/>
        </w:rPr>
        <w:t xml:space="preserve">去年年末,于丹在百家讲坛开讲《论语心得》,百家讲坛的收视率一下飙升,临时网上议论的沸沸扬扬,一月份我去买这本书,就曾经重印了七次,看后以为心里克制了很久的东西自己表达不出来,但是书中表达出来了。对于《论语》,书店的书更多的是学者压人式的讲法,而《论语心得》这种亲切的讲法一下将读者拉近了,我们好像就是孔子席前一个平静的门生。正如书中说,论语差别与励志格言,它不是一句一句的教导,而是一幕幕场景,像话剧一样来看最故意思。</w:t>
      </w:r>
    </w:p>
    <w:p>
      <w:pPr>
        <w:ind w:left="0" w:right="0" w:firstLine="560"/>
        <w:spacing w:before="450" w:after="450" w:line="312" w:lineRule="auto"/>
      </w:pPr>
      <w:r>
        <w:rPr>
          <w:rFonts w:ascii="宋体" w:hAnsi="宋体" w:eastAsia="宋体" w:cs="宋体"/>
          <w:color w:val="000"/>
          <w:sz w:val="28"/>
          <w:szCs w:val="28"/>
        </w:rPr>
        <w:t xml:space="preserve">仁是《论语》当中呈现很多的一个字眼,但是《论语》当中并没有给出界说,只有两句自制复礼为仁和仁者爱人,其他的解释是针对差别的门生给于差别的答案,这就是孔子的因材施教吧。对于小人,书中也没有给出界说,而是将其与小人做了多次比拟。比如“小人坦荡荡,小人长戚戚”,“小人喻于义,小人喻于利”。。。。。。孔子总是将答案留给门生,现在又把答案留给了我们这些读者。论语心得 读书笔记</w:t>
      </w:r>
    </w:p>
    <w:p>
      <w:pPr>
        <w:ind w:left="0" w:right="0" w:firstLine="560"/>
        <w:spacing w:before="450" w:after="450" w:line="312" w:lineRule="auto"/>
      </w:pPr>
      <w:r>
        <w:rPr>
          <w:rFonts w:ascii="宋体" w:hAnsi="宋体" w:eastAsia="宋体" w:cs="宋体"/>
          <w:color w:val="000"/>
          <w:sz w:val="28"/>
          <w:szCs w:val="28"/>
        </w:rPr>
        <w:t xml:space="preserve">?论语》当中孔子是一个温良恭俭让的抽象,和门生探究题目总是平易近人,是商量的语气,尽管孔子比他的门生要大很多多少岁。想想现在的讲堂,老师在上面讲,门生又要看幻灯,又要做笔记,忙的不亦乐乎,真是感慨良多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2025-06-16T02:45:18+08:00</dcterms:created>
  <dcterms:modified xsi:type="dcterms:W3CDTF">2025-06-16T02:45:18+08:00</dcterms:modified>
</cp:coreProperties>
</file>

<file path=docProps/custom.xml><?xml version="1.0" encoding="utf-8"?>
<Properties xmlns="http://schemas.openxmlformats.org/officeDocument/2006/custom-properties" xmlns:vt="http://schemas.openxmlformats.org/officeDocument/2006/docPropsVTypes"/>
</file>