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在校园捡垃圾的心得体会7篇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尽管困难重重，但坚持下去会带来更多宝贵的心得体会，我们都是会被周围的事情所感染，记得写篇心得体会哦，以下是小编精心为您推荐的在校园捡垃圾的心得体会7篇，供大家参考。在校园捡垃圾的心得体会篇1在前不久结束的生活垃圾分类活动中让我们明白，想要实...</w:t>
      </w:r>
    </w:p>
    <w:p>
      <w:pPr>
        <w:ind w:left="0" w:right="0" w:firstLine="560"/>
        <w:spacing w:before="450" w:after="450" w:line="312" w:lineRule="auto"/>
      </w:pPr>
      <w:r>
        <w:rPr>
          <w:rFonts w:ascii="宋体" w:hAnsi="宋体" w:eastAsia="宋体" w:cs="宋体"/>
          <w:color w:val="000"/>
          <w:sz w:val="28"/>
          <w:szCs w:val="28"/>
        </w:rPr>
        <w:t xml:space="preserve">尽管困难重重，但坚持下去会带来更多宝贵的心得体会，我们都是会被周围的事情所感染，记得写篇心得体会哦，以下是小编精心为您推荐的在校园捡垃圾的心得体会7篇，供大家参考。</w:t>
      </w:r>
    </w:p>
    <w:p>
      <w:pPr>
        <w:ind w:left="0" w:right="0" w:firstLine="560"/>
        <w:spacing w:before="450" w:after="450" w:line="312" w:lineRule="auto"/>
      </w:pPr>
      <w:r>
        <w:rPr>
          <w:rFonts w:ascii="宋体" w:hAnsi="宋体" w:eastAsia="宋体" w:cs="宋体"/>
          <w:color w:val="000"/>
          <w:sz w:val="28"/>
          <w:szCs w:val="28"/>
        </w:rPr>
        <w:t xml:space="preserve">在校园捡垃圾的心得体会篇1</w:t>
      </w:r>
    </w:p>
    <w:p>
      <w:pPr>
        <w:ind w:left="0" w:right="0" w:firstLine="560"/>
        <w:spacing w:before="450" w:after="450" w:line="312" w:lineRule="auto"/>
      </w:pPr>
      <w:r>
        <w:rPr>
          <w:rFonts w:ascii="宋体" w:hAnsi="宋体" w:eastAsia="宋体" w:cs="宋体"/>
          <w:color w:val="000"/>
          <w:sz w:val="28"/>
          <w:szCs w:val="28"/>
        </w:rPr>
        <w:t xml:space="preserve">在前不久结束的生活垃圾分类活动中让我们明白，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垃圾围城”这样一个非常严峻的问题，而垃圾分类是解决垃圾围城问题的重要环节和关键领域，它影响着城市的可持续发展。垃圾分类不仅需要我们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宋体" w:hAnsi="宋体" w:eastAsia="宋体" w:cs="宋体"/>
          <w:color w:val="000"/>
          <w:sz w:val="28"/>
          <w:szCs w:val="28"/>
        </w:rPr>
        <w:t xml:space="preserve">在校园捡垃圾的心得体会篇2</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在校园捡垃圾的心得体会篇3</w:t>
      </w:r>
    </w:p>
    <w:p>
      <w:pPr>
        <w:ind w:left="0" w:right="0" w:firstLine="560"/>
        <w:spacing w:before="450" w:after="450" w:line="312" w:lineRule="auto"/>
      </w:pPr>
      <w:r>
        <w:rPr>
          <w:rFonts w:ascii="宋体" w:hAnsi="宋体" w:eastAsia="宋体" w:cs="宋体"/>
          <w:color w:val="000"/>
          <w:sz w:val="28"/>
          <w:szCs w:val="28"/>
        </w:rPr>
        <w:t xml:space="preserve">自从我校根据相关规定开展了关于垃圾分类的活动以后便在学生之中引发了巨大的浪潮，再加上网络对这方面知识的宣传导致很多学生在活动结束以后都能够背诵出其中的部分内容，不过最为关键的还是检验学生对垃圾分类方面的知识是否全部都熟记于心，至于目前的现状则可以从某种程度上理解为本次的垃圾分类活动令学生在其中收获了很多心得体会。</w:t>
      </w:r>
    </w:p>
    <w:p>
      <w:pPr>
        <w:ind w:left="0" w:right="0" w:firstLine="560"/>
        <w:spacing w:before="450" w:after="450" w:line="312" w:lineRule="auto"/>
      </w:pPr>
      <w:r>
        <w:rPr>
          <w:rFonts w:ascii="宋体" w:hAnsi="宋体" w:eastAsia="宋体" w:cs="宋体"/>
          <w:color w:val="000"/>
          <w:sz w:val="28"/>
          <w:szCs w:val="28"/>
        </w:rPr>
        <w:t xml:space="preserve">首先从这次垃圾分类活动的前期准备便能够看出学生对这方面的知识是有着一定兴趣的，尤其是目前在网络上还出现了“你是什么垃圾”之类的话题来对垃圾进行分类，由此可见学生们是真的在用心去感受垃圾分类的成果，不过对于这样的现状有很多老师在实现便猜想得到的，毕竟关于理论知识方面的学习一直都能够在学生之中做得很好，只不过由于现实之中各方面的因素导致最终难以实施下去而已，而这次关于垃圾分类的热点影响性遍及多个城市，即便是学生的家中都在自己手机的朋友圈相互调侃着此事，在网络的推动之下可以说此次活动的效果是远远超过预期。</w:t>
      </w:r>
    </w:p>
    <w:p>
      <w:pPr>
        <w:ind w:left="0" w:right="0" w:firstLine="560"/>
        <w:spacing w:before="450" w:after="450" w:line="312" w:lineRule="auto"/>
      </w:pPr>
      <w:r>
        <w:rPr>
          <w:rFonts w:ascii="宋体" w:hAnsi="宋体" w:eastAsia="宋体" w:cs="宋体"/>
          <w:color w:val="000"/>
          <w:sz w:val="28"/>
          <w:szCs w:val="28"/>
        </w:rPr>
        <w:t xml:space="preserve">其次则是关于垃圾分类的具体工作我们一直都在学生之中进行倡导，即便是学校走道上面的垃圾箱都已经经过了粗略的分类，只不过除了可回收垃圾以及不可回收垃圾的\'粗略分类以外并没有更加细致地划分下去，因此我们将这方面的知识教授给学生以后让他们以班级为单位自发组织相关的知识竞赛，在浓烈的兴趣之下导致学生们对于垃圾分类方面的知识学习得很快，只不过由于没有具体可以实施的机会导致这方面的知识还停留在理论阶段。</w:t>
      </w:r>
    </w:p>
    <w:p>
      <w:pPr>
        <w:ind w:left="0" w:right="0" w:firstLine="560"/>
        <w:spacing w:before="450" w:after="450" w:line="312" w:lineRule="auto"/>
      </w:pPr>
      <w:r>
        <w:rPr>
          <w:rFonts w:ascii="宋体" w:hAnsi="宋体" w:eastAsia="宋体" w:cs="宋体"/>
          <w:color w:val="000"/>
          <w:sz w:val="28"/>
          <w:szCs w:val="28"/>
        </w:rPr>
        <w:t xml:space="preserve">最后则是根据这次良好的结果所展开的对未来情况的一些期待，无论从什么方向来讲随着教育的普及所造就的情况必定是一代人更比一代人要优秀得多，至少可以看出在十年前我们所倡导的仅仅是将垃圾放入到垃圾箱之中，即便电视上面稍微提到了垃圾分类的知识也不会有人去可以去做，而十年以后我们在有着环保意识的同时都会将垃圾分为可回收垃圾与不可回收垃圾，从这个发展的程度可以看出再过十年以后的下一代人必定能够将垃圾分类全面落实到全国每一个角落。</w:t>
      </w:r>
    </w:p>
    <w:p>
      <w:pPr>
        <w:ind w:left="0" w:right="0" w:firstLine="560"/>
        <w:spacing w:before="450" w:after="450" w:line="312" w:lineRule="auto"/>
      </w:pPr>
      <w:r>
        <w:rPr>
          <w:rFonts w:ascii="宋体" w:hAnsi="宋体" w:eastAsia="宋体" w:cs="宋体"/>
          <w:color w:val="000"/>
          <w:sz w:val="28"/>
          <w:szCs w:val="28"/>
        </w:rPr>
        <w:t xml:space="preserve">其实针对环境的保护问题来说垃圾分类仅仅是踏出的一小步而已，但是只要每个人都能够以这一小步的积累实施下去的话必定能够以滴水之身汇聚成江河湖海，那样的场景无论放在什么时候都是能够令人感到震惊与欣慰的。</w:t>
      </w:r>
    </w:p>
    <w:p>
      <w:pPr>
        <w:ind w:left="0" w:right="0" w:firstLine="560"/>
        <w:spacing w:before="450" w:after="450" w:line="312" w:lineRule="auto"/>
      </w:pPr>
      <w:r>
        <w:rPr>
          <w:rFonts w:ascii="宋体" w:hAnsi="宋体" w:eastAsia="宋体" w:cs="宋体"/>
          <w:color w:val="000"/>
          <w:sz w:val="28"/>
          <w:szCs w:val="28"/>
        </w:rPr>
        <w:t xml:space="preserve">在校园捡垃圾的心得体会篇4</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xx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在校园捡垃圾的心得体会篇5</w:t>
      </w:r>
    </w:p>
    <w:p>
      <w:pPr>
        <w:ind w:left="0" w:right="0" w:firstLine="560"/>
        <w:spacing w:before="450" w:after="450" w:line="312" w:lineRule="auto"/>
      </w:pPr>
      <w:r>
        <w:rPr>
          <w:rFonts w:ascii="宋体" w:hAnsi="宋体" w:eastAsia="宋体" w:cs="宋体"/>
          <w:color w:val="000"/>
          <w:sz w:val="28"/>
          <w:szCs w:val="28"/>
        </w:rPr>
        <w:t xml:space="preserve">一个甜美的微笑，在作美丽的彩虹，用七色光芒记大地映出快乐的影响。我们不是造物者，但我们拥有最神奇的力量；我们不是太阳，却能发出万丈光芒；我们只是一滴露水，但只要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捡了半天的垃圾，使我感到恐惧，环境污染越来越严重。为此我们每个人都做点贡献，作为一名大学，无能治理污染，但有责任保护环境。保护环境从自己做起，从身边做起，减少白色污染。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在公益活动中有所收获和感悟。通过以班级为单位的校园环卫捡垃圾活动，启发了我们在公益劳动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他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在校园捡垃圾的心得体会篇6</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在校园捡垃圾的心得体会篇7</w:t>
      </w:r>
    </w:p>
    <w:p>
      <w:pPr>
        <w:ind w:left="0" w:right="0" w:firstLine="560"/>
        <w:spacing w:before="450" w:after="450" w:line="312" w:lineRule="auto"/>
      </w:pPr>
      <w:r>
        <w:rPr>
          <w:rFonts w:ascii="宋体" w:hAnsi="宋体" w:eastAsia="宋体" w:cs="宋体"/>
          <w:color w:val="000"/>
          <w:sz w:val="28"/>
          <w:szCs w:val="28"/>
        </w:rPr>
        <w:t xml:space="preserve">8月24日，我们参加了一个特别有意义的活动，是关于垃圾分类讲座的活动。</w:t>
      </w:r>
    </w:p>
    <w:p>
      <w:pPr>
        <w:ind w:left="0" w:right="0" w:firstLine="560"/>
        <w:spacing w:before="450" w:after="450" w:line="312" w:lineRule="auto"/>
      </w:pPr>
      <w:r>
        <w:rPr>
          <w:rFonts w:ascii="宋体" w:hAnsi="宋体" w:eastAsia="宋体" w:cs="宋体"/>
          <w:color w:val="000"/>
          <w:sz w:val="28"/>
          <w:szCs w:val="28"/>
        </w:rPr>
        <w:t xml:space="preserve">本次活动是仇老师为我们讲解的，老师对我们讲解得十分认真仔细。告诉了我们许多关于垃圾分类的知识。</w:t>
      </w:r>
    </w:p>
    <w:p>
      <w:pPr>
        <w:ind w:left="0" w:right="0" w:firstLine="560"/>
        <w:spacing w:before="450" w:after="450" w:line="312" w:lineRule="auto"/>
      </w:pPr>
      <w:r>
        <w:rPr>
          <w:rFonts w:ascii="宋体" w:hAnsi="宋体" w:eastAsia="宋体" w:cs="宋体"/>
          <w:color w:val="000"/>
          <w:sz w:val="28"/>
          <w:szCs w:val="28"/>
        </w:rPr>
        <w:t xml:space="preserve">“大自然不需要我们，我们需要大自然。”这句话出自一部短片，将我们引入了这次关于垃圾分类的课堂。大自然对我们给予了许多东西，可是我们人类却一味的索取，并且还伤害着大自然，不断的污染，破坏，将会把死亡一步步逼向我们人类。大自然中的动物们失去了自己的栖息场所，在垃圾堆中翻找食物，脏兮兮的北极熊，也有可能成为人们口口相传的传说。</w:t>
      </w:r>
    </w:p>
    <w:p>
      <w:pPr>
        <w:ind w:left="0" w:right="0" w:firstLine="560"/>
        <w:spacing w:before="450" w:after="450" w:line="312" w:lineRule="auto"/>
      </w:pPr>
      <w:r>
        <w:rPr>
          <w:rFonts w:ascii="宋体" w:hAnsi="宋体" w:eastAsia="宋体" w:cs="宋体"/>
          <w:color w:val="000"/>
          <w:sz w:val="28"/>
          <w:szCs w:val="28"/>
        </w:rPr>
        <w:t xml:space="preserve">不仅仅是对于动物们，我们的祖国也面临着垃圾的侵害，上百个城市被垃圾包围，我们的首都北京，也被垃圾围绕，垃圾组成的七环，想想就十分的可怕。国外的垃圾分类就比我们中国更加优秀，中国也应该在科技进步的同时，注意环保和卫生，听说过癌症村的存在后，那些工业大厂的排污行为令人厌恶。</w:t>
      </w:r>
    </w:p>
    <w:p>
      <w:pPr>
        <w:ind w:left="0" w:right="0" w:firstLine="560"/>
        <w:spacing w:before="450" w:after="450" w:line="312" w:lineRule="auto"/>
      </w:pPr>
      <w:r>
        <w:rPr>
          <w:rFonts w:ascii="宋体" w:hAnsi="宋体" w:eastAsia="宋体" w:cs="宋体"/>
          <w:color w:val="000"/>
          <w:sz w:val="28"/>
          <w:szCs w:val="28"/>
        </w:rPr>
        <w:t xml:space="preserve">后来我们对垃圾分类进行了进一步的认识，分为可回收垃圾，有害垃圾，其他垃圾，厨余垃圾。老师拿小猪做了例子，猪能吃的是餐厨垃圾，猪不能吃的是其他垃圾，猪吃了会死的是有害垃圾，能卖了换猪的是可回收垃圾。如此生动形象的解释，是我米恩对垃圾分类更加的了解了。</w:t>
      </w:r>
    </w:p>
    <w:p>
      <w:pPr>
        <w:ind w:left="0" w:right="0" w:firstLine="560"/>
        <w:spacing w:before="450" w:after="450" w:line="312" w:lineRule="auto"/>
      </w:pPr>
      <w:r>
        <w:rPr>
          <w:rFonts w:ascii="宋体" w:hAnsi="宋体" w:eastAsia="宋体" w:cs="宋体"/>
          <w:color w:val="000"/>
          <w:sz w:val="28"/>
          <w:szCs w:val="28"/>
        </w:rPr>
        <w:t xml:space="preserve">我们生活中的许多废物，可以在其它的场合被利用而成为资源。垃圾分类回收可以变废为宝，废纸、废塑料、废玻璃、废金属回收利用，都可以成为宝贵的资源，又可以减少环境污染，减轻垃圾处理的压力，减少资源的流失。</w:t>
      </w:r>
    </w:p>
    <w:p>
      <w:pPr>
        <w:ind w:left="0" w:right="0" w:firstLine="560"/>
        <w:spacing w:before="450" w:after="450" w:line="312" w:lineRule="auto"/>
      </w:pPr>
      <w:r>
        <w:rPr>
          <w:rFonts w:ascii="宋体" w:hAnsi="宋体" w:eastAsia="宋体" w:cs="宋体"/>
          <w:color w:val="000"/>
          <w:sz w:val="28"/>
          <w:szCs w:val="28"/>
        </w:rPr>
        <w:t xml:space="preserve">我们也听了仇老师很多故事，其中一个故事，老师的姨母每次喝完酸奶要将酸奶的盒子进行洗刷再收纳起来，老师没有这种习惯，于是四处打听，发现周围的人都没有这种习惯。</w:t>
      </w:r>
    </w:p>
    <w:p>
      <w:pPr>
        <w:ind w:left="0" w:right="0" w:firstLine="560"/>
        <w:spacing w:before="450" w:after="450" w:line="312" w:lineRule="auto"/>
      </w:pPr>
      <w:r>
        <w:rPr>
          <w:rFonts w:ascii="宋体" w:hAnsi="宋体" w:eastAsia="宋体" w:cs="宋体"/>
          <w:color w:val="000"/>
          <w:sz w:val="28"/>
          <w:szCs w:val="28"/>
        </w:rPr>
        <w:t xml:space="preserve">还有德国留学生因为打碎花瓶而终止协议的故事。令我受益匪浅，我认为人之间也是有差距的，我们也要提升个人的素质，不要不注意一些小事导致一些大的流失。</w:t>
      </w:r>
    </w:p>
    <w:p>
      <w:pPr>
        <w:ind w:left="0" w:right="0" w:firstLine="560"/>
        <w:spacing w:before="450" w:after="450" w:line="312" w:lineRule="auto"/>
      </w:pPr>
      <w:r>
        <w:rPr>
          <w:rFonts w:ascii="宋体" w:hAnsi="宋体" w:eastAsia="宋体" w:cs="宋体"/>
          <w:color w:val="000"/>
          <w:sz w:val="28"/>
          <w:szCs w:val="28"/>
        </w:rPr>
        <w:t xml:space="preserve">所以通过这两个小时的演讲，我明白了垃圾分类从我做起，将这次活动的知识应用到自身的生活中，少制造垃圾，保护大自然。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2025-07-13T11:21:43+08:00</dcterms:created>
  <dcterms:modified xsi:type="dcterms:W3CDTF">2025-07-13T11:21:43+08:00</dcterms:modified>
</cp:coreProperties>
</file>

<file path=docProps/custom.xml><?xml version="1.0" encoding="utf-8"?>
<Properties xmlns="http://schemas.openxmlformats.org/officeDocument/2006/custom-properties" xmlns:vt="http://schemas.openxmlformats.org/officeDocument/2006/docPropsVTypes"/>
</file>