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中层管理的年终总结7篇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年终总结是为了让我们能够找到更合适自己的工作方式，如果想写出一份让自己满意的年终总结，我们就需要静下心来回顾自己的工作发展情况，小编今天就为您带来了中层管理的年终总结7篇，相信一定会对你有所帮助。中层管理的年终总结篇1不知不觉间，来到xx...</w:t>
      </w:r>
    </w:p>
    <w:p>
      <w:pPr>
        <w:ind w:left="0" w:right="0" w:firstLine="560"/>
        <w:spacing w:before="450" w:after="450" w:line="312" w:lineRule="auto"/>
      </w:pPr>
      <w:r>
        <w:rPr>
          <w:rFonts w:ascii="宋体" w:hAnsi="宋体" w:eastAsia="宋体" w:cs="宋体"/>
          <w:color w:val="000"/>
          <w:sz w:val="28"/>
          <w:szCs w:val="28"/>
        </w:rPr>
        <w:t xml:space="preserve">写年终总结是为了让我们能够找到更合适自己的工作方式，如果想写出一份让自己满意的年终总结，我们就需要静下心来回顾自己的工作发展情况，小编今天就为您带来了中层管理的年终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中层管理的年终总结篇1</w:t>
      </w:r>
    </w:p>
    <w:p>
      <w:pPr>
        <w:ind w:left="0" w:right="0" w:firstLine="560"/>
        <w:spacing w:before="450" w:after="450" w:line="312" w:lineRule="auto"/>
      </w:pPr>
      <w:r>
        <w:rPr>
          <w:rFonts w:ascii="宋体" w:hAnsi="宋体" w:eastAsia="宋体" w:cs="宋体"/>
          <w:color w:val="000"/>
          <w:sz w:val="28"/>
          <w:szCs w:val="28"/>
        </w:rPr>
        <w:t xml:space="preserve">不知不觉间，来到xxx县xxxxxxxx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 我也发现了自己离一个职业化的人才还有差距， 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 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 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 我一定时时刻刻注意修正自己不足的地方， 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中层管理的年终总结篇2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w:t>
      </w:r>
    </w:p>
    <w:p>
      <w:pPr>
        <w:ind w:left="0" w:right="0" w:firstLine="560"/>
        <w:spacing w:before="450" w:after="450" w:line="312" w:lineRule="auto"/>
      </w:pPr>
      <w:r>
        <w:rPr>
          <w:rFonts w:ascii="宋体" w:hAnsi="宋体" w:eastAsia="宋体" w:cs="宋体"/>
          <w:color w:val="000"/>
          <w:sz w:val="28"/>
          <w:szCs w:val="28"/>
        </w:rPr>
        <w:t xml:space="preserve">通过强化质量意识，使新员工充分注意每一个操作细节和操作步骤的规范；</w:t>
      </w:r>
    </w:p>
    <w:p>
      <w:pPr>
        <w:ind w:left="0" w:right="0" w:firstLine="560"/>
        <w:spacing w:before="450" w:after="450" w:line="312" w:lineRule="auto"/>
      </w:pPr>
      <w:r>
        <w:rPr>
          <w:rFonts w:ascii="宋体" w:hAnsi="宋体" w:eastAsia="宋体" w:cs="宋体"/>
          <w:color w:val="000"/>
          <w:sz w:val="28"/>
          <w:szCs w:val="28"/>
        </w:rPr>
        <w:t xml:space="preserve">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中层管理的年终总结篇3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xx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中层管理的年终总结篇4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中层管理的年终总结篇5</w:t>
      </w:r>
    </w:p>
    <w:p>
      <w:pPr>
        <w:ind w:left="0" w:right="0" w:firstLine="560"/>
        <w:spacing w:before="450" w:after="450" w:line="312" w:lineRule="auto"/>
      </w:pPr>
      <w:r>
        <w:rPr>
          <w:rFonts w:ascii="宋体" w:hAnsi="宋体" w:eastAsia="宋体" w:cs="宋体"/>
          <w:color w:val="000"/>
          <w:sz w:val="28"/>
          <w:szCs w:val="28"/>
        </w:rPr>
        <w:t xml:space="preserve">简单的回顾过去一年来的工作，我感受良多，作为一名中层管理人员，我时刻清醒着自己的头脑，保持一个好的心态，我也相信作为一名管理者让自己保持好的工作素养才能够称的上一名合格的管理着，在工作当中我也希望能够越走越远，做好自己的工作，管理好自己处理的事物，过去的一年已经结束了，面对的是即将到来的重要工作，为了有一个好的状态迎接，为了能够更加有经验的去落实好这些，我就过去得一年的来的工作总结一番。</w:t>
      </w:r>
    </w:p>
    <w:p>
      <w:pPr>
        <w:ind w:left="0" w:right="0" w:firstLine="560"/>
        <w:spacing w:before="450" w:after="450" w:line="312" w:lineRule="auto"/>
      </w:pPr>
      <w:r>
        <w:rPr>
          <w:rFonts w:ascii="宋体" w:hAnsi="宋体" w:eastAsia="宋体" w:cs="宋体"/>
          <w:color w:val="000"/>
          <w:sz w:val="28"/>
          <w:szCs w:val="28"/>
        </w:rPr>
        <w:t xml:space="preserve">作为一名中层管理者其实工作是非常艰巨的，我需要面对的是上级的严格指令，然后交待下级完成好，现在我能够非常清楚感受到这一点，不管是做什么事情我有清楚的认识到自己得本职所在，中层管理人员就是需要一个好的态度，现在我非常清楚自己需要做好哪些，有很多时候我认为在能力上面我必须继续加强，作为一个中间人，我也需要在各方面调节周转，工作除了问题我也是直接负责人，在过去一年来的工作当中，我认真落实好公司每一项工作，从来不会用什么理由去推脱，我认为既然自己做了这么一件事情就应该负责到底无论是做一件什么事情都有它的意义存在，更何况是工作，跟下级员工传达督促好工作是我职责。</w:t>
      </w:r>
    </w:p>
    <w:p>
      <w:pPr>
        <w:ind w:left="0" w:right="0" w:firstLine="560"/>
        <w:spacing w:before="450" w:after="450" w:line="312" w:lineRule="auto"/>
      </w:pPr>
      <w:r>
        <w:rPr>
          <w:rFonts w:ascii="宋体" w:hAnsi="宋体" w:eastAsia="宋体" w:cs="宋体"/>
          <w:color w:val="000"/>
          <w:sz w:val="28"/>
          <w:szCs w:val="28"/>
        </w:rPr>
        <w:t xml:space="preserve">我更加愿意在工作当中跟上下级处理好关系，有点时候工作能不能完成好，能不能做到优秀，这是非常关键的，我能够跟同事们处理好关系，虽然是一名管理人员，但是我从来不会把自己的看高了，融入到工作当中是一种幸事，这么一来也能够更好的去做好自己的本职工作，只有不断的在工作当中去接受一些好的事情，这么一来也能够去进一步促进关系，这是工作的一种方式，作为中层管理人员，虽然平时会有很多工作，或是上级交待的事情，或是下级员工遇到的问题，这些都要去处理好，我想了想我还是能够在今后的工作当中去做好这些的，未来的工作还有会有更多好的事情在等着我，我愿意去接受先进的工作理念。</w:t>
      </w:r>
    </w:p>
    <w:p>
      <w:pPr>
        <w:ind w:left="0" w:right="0" w:firstLine="560"/>
        <w:spacing w:before="450" w:after="450" w:line="312" w:lineRule="auto"/>
      </w:pPr>
      <w:r>
        <w:rPr>
          <w:rFonts w:ascii="宋体" w:hAnsi="宋体" w:eastAsia="宋体" w:cs="宋体"/>
          <w:color w:val="000"/>
          <w:sz w:val="28"/>
          <w:szCs w:val="28"/>
        </w:rPr>
        <w:t xml:space="preserve">回顾过去的一年，当然有不足之处，我认为自己的缺点还是不够自信，在一些工作上面容易犹豫，现在我回想起来还是会有一些问题的，在工作当中我也会一直本着一个循序慢进的态度去做好这些事情，有些时候工作就是一步步的去提高，找到自己问题所在，然后改正，我会努力的。</w:t>
      </w:r>
    </w:p>
    <w:p>
      <w:pPr>
        <w:ind w:left="0" w:right="0" w:firstLine="560"/>
        <w:spacing w:before="450" w:after="450" w:line="312" w:lineRule="auto"/>
      </w:pPr>
      <w:r>
        <w:rPr>
          <w:rFonts w:ascii="宋体" w:hAnsi="宋体" w:eastAsia="宋体" w:cs="宋体"/>
          <w:color w:val="000"/>
          <w:sz w:val="28"/>
          <w:szCs w:val="28"/>
        </w:rPr>
        <w:t xml:space="preserve">中层管理的年终总结篇6</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三、查找不足反思改进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有时候在一些突发故障比较集中时，没有分清轻重缓急，科学的去安排时间，导致少数问题处理不及时。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四、提高认识持续进步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今年工作的同时，针对自己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中层管理的年终总结篇7</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三、主要存在问题及下步打算</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2.由于我们车间道路条件差、狭窄、路口多等，不安全的因素下有xx的行为。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有的工作力度上在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2025-07-12T10:05:48+08:00</dcterms:created>
  <dcterms:modified xsi:type="dcterms:W3CDTF">2025-07-12T10:05:48+08:00</dcterms:modified>
</cp:coreProperties>
</file>

<file path=docProps/custom.xml><?xml version="1.0" encoding="utf-8"?>
<Properties xmlns="http://schemas.openxmlformats.org/officeDocument/2006/custom-properties" xmlns:vt="http://schemas.openxmlformats.org/officeDocument/2006/docPropsVTypes"/>
</file>