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前台的年终汇报总结5篇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更加的完美，上班族需要确保其逻辑严谨，我们可以借助工作总结来向上级汇报项目的进展和结果，以下是小编精心为您推荐的前台的年终汇报总结5篇，供大家参考。前台的年终汇报总结篇1时光总是转瞬即逝，自从我4月16日进入公司已经有两个多月...</w:t>
      </w:r>
    </w:p>
    <w:p>
      <w:pPr>
        <w:ind w:left="0" w:right="0" w:firstLine="560"/>
        <w:spacing w:before="450" w:after="450" w:line="312" w:lineRule="auto"/>
      </w:pPr>
      <w:r>
        <w:rPr>
          <w:rFonts w:ascii="宋体" w:hAnsi="宋体" w:eastAsia="宋体" w:cs="宋体"/>
          <w:color w:val="000"/>
          <w:sz w:val="28"/>
          <w:szCs w:val="28"/>
        </w:rPr>
        <w:t xml:space="preserve">为了让思想汇报更加的完美，上班族需要确保其逻辑严谨，我们可以借助工作总结来向上级汇报项目的进展和结果，以下是小编精心为您推荐的前台的年终汇报总结5篇，供大家参考。</w:t>
      </w:r>
    </w:p>
    <w:p>
      <w:pPr>
        <w:ind w:left="0" w:right="0" w:firstLine="560"/>
        <w:spacing w:before="450" w:after="450" w:line="312" w:lineRule="auto"/>
      </w:pPr>
      <w:r>
        <w:rPr>
          <w:rFonts w:ascii="宋体" w:hAnsi="宋体" w:eastAsia="宋体" w:cs="宋体"/>
          <w:color w:val="000"/>
          <w:sz w:val="28"/>
          <w:szCs w:val="28"/>
        </w:rPr>
        <w:t xml:space="preserve">前台的年终汇报总结篇1</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宋体" w:hAnsi="宋体" w:eastAsia="宋体" w:cs="宋体"/>
          <w:color w:val="000"/>
          <w:sz w:val="28"/>
          <w:szCs w:val="28"/>
        </w:rPr>
        <w:t xml:space="preserve">前台的年终汇报总结篇2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1、接听客户来电。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2、热情接待来访客户。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3、收发传真快递。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4、认真录入数据库。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5、汇总每月考勤必须要谨慎。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6、核对发票信息。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__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前台的年终汇报总结篇3</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17种植豢臁17</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前台的年终汇报总结篇4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前台的年终汇报总结篇5</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2025-07-08T21:33:42+08:00</dcterms:created>
  <dcterms:modified xsi:type="dcterms:W3CDTF">2025-07-08T21:33:42+08:00</dcterms:modified>
</cp:coreProperties>
</file>

<file path=docProps/custom.xml><?xml version="1.0" encoding="utf-8"?>
<Properties xmlns="http://schemas.openxmlformats.org/officeDocument/2006/custom-properties" xmlns:vt="http://schemas.openxmlformats.org/officeDocument/2006/docPropsVTypes"/>
</file>