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说隶读后感优秀5篇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写的越多经验越丰富，手法更娴熟，读后感其实也是议论文的一种，不妨静下心来读几本好书，下面是小编为您分享的说隶读后感优秀5篇，感谢您的参阅。说隶读后感篇1一边是火族，一边是冰族，一边是火焰之城，一边是幻雪帝国。这仅仅是个游戏吧，被无情地...</w:t>
      </w:r>
    </w:p>
    <w:p>
      <w:pPr>
        <w:ind w:left="0" w:right="0" w:firstLine="560"/>
        <w:spacing w:before="450" w:after="450" w:line="312" w:lineRule="auto"/>
      </w:pPr>
      <w:r>
        <w:rPr>
          <w:rFonts w:ascii="宋体" w:hAnsi="宋体" w:eastAsia="宋体" w:cs="宋体"/>
          <w:color w:val="000"/>
          <w:sz w:val="28"/>
          <w:szCs w:val="28"/>
        </w:rPr>
        <w:t xml:space="preserve">读后感写的越多经验越丰富，手法更娴熟，读后感其实也是议论文的一种，不妨静下心来读几本好书，下面是小编为您分享的说隶读后感优秀5篇，感谢您的参阅。</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一边是火族，一边是冰族，一边是火焰之城，一边是幻雪帝国。</w:t>
      </w:r>
    </w:p>
    <w:p>
      <w:pPr>
        <w:ind w:left="0" w:right="0" w:firstLine="560"/>
        <w:spacing w:before="450" w:after="450" w:line="312" w:lineRule="auto"/>
      </w:pPr>
      <w:r>
        <w:rPr>
          <w:rFonts w:ascii="宋体" w:hAnsi="宋体" w:eastAsia="宋体" w:cs="宋体"/>
          <w:color w:val="000"/>
          <w:sz w:val="28"/>
          <w:szCs w:val="28"/>
        </w:rPr>
        <w:t xml:space="preserve">这仅仅是个游戏吧，被无情地操控着，而在这纵横交错的世界中，又蕴含着绵绵不绝的亲情。</w:t>
      </w:r>
    </w:p>
    <w:p>
      <w:pPr>
        <w:ind w:left="0" w:right="0" w:firstLine="560"/>
        <w:spacing w:before="450" w:after="450" w:line="312" w:lineRule="auto"/>
      </w:pPr>
      <w:r>
        <w:rPr>
          <w:rFonts w:ascii="宋体" w:hAnsi="宋体" w:eastAsia="宋体" w:cs="宋体"/>
          <w:color w:val="000"/>
          <w:sz w:val="28"/>
          <w:szCs w:val="28"/>
        </w:rPr>
        <w:t xml:space="preserve">卡索和樱空释，玄幻地拥立在漫天飞舞的樱花中，被扬起的及地的白发和白袍翩翩舞动，英俊的脸庞镌刻着深深的忧伤，白色而空洞的瞳仁中，只有彼此。</w:t>
      </w:r>
    </w:p>
    <w:p>
      <w:pPr>
        <w:ind w:left="0" w:right="0" w:firstLine="560"/>
        <w:spacing w:before="450" w:after="450" w:line="312" w:lineRule="auto"/>
      </w:pPr>
      <w:r>
        <w:rPr>
          <w:rFonts w:ascii="宋体" w:hAnsi="宋体" w:eastAsia="宋体" w:cs="宋体"/>
          <w:color w:val="000"/>
          <w:sz w:val="28"/>
          <w:szCs w:val="28"/>
        </w:rPr>
        <w:t xml:space="preserve">樱空释为了哥哥的自由做着让人不可理喻的事，而最终满脸笑容的死在哥哥冰冷的剑下……像冰凌浸在火中，冰不再为冰，火无影无踪，剩下的只是后悔和人去楼空。</w:t>
      </w:r>
    </w:p>
    <w:p>
      <w:pPr>
        <w:ind w:left="0" w:right="0" w:firstLine="560"/>
        <w:spacing w:before="450" w:after="450" w:line="312" w:lineRule="auto"/>
      </w:pPr>
      <w:r>
        <w:rPr>
          <w:rFonts w:ascii="宋体" w:hAnsi="宋体" w:eastAsia="宋体" w:cs="宋体"/>
          <w:color w:val="000"/>
          <w:sz w:val="28"/>
          <w:szCs w:val="28"/>
        </w:rPr>
        <w:t xml:space="preserve">这本书让我不由自主地沉迷，我好像就是卡索，我是王，我面临着一次次考验，我会用智慧来解决操控者的游戏，可最后，我还是只能慢慢地死去。</w:t>
      </w:r>
    </w:p>
    <w:p>
      <w:pPr>
        <w:ind w:left="0" w:right="0" w:firstLine="560"/>
        <w:spacing w:before="450" w:after="450" w:line="312" w:lineRule="auto"/>
      </w:pPr>
      <w:r>
        <w:rPr>
          <w:rFonts w:ascii="宋体" w:hAnsi="宋体" w:eastAsia="宋体" w:cs="宋体"/>
          <w:color w:val="000"/>
          <w:sz w:val="28"/>
          <w:szCs w:val="28"/>
        </w:rPr>
        <w:t xml:space="preserve">释，你是我最亲爱的弟弟。</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郭敬明的文字是轻灵的，浪漫的，狂放不羁的，是那种被称之为“大幻想”的幻想。作品的构思，更像是一种天马行空的遨游。他磅礴的文字翻滚盎然，如似成吉思汗驾驭四十匹战马，滚滚硝烟，挥旗南下，弯弓射雕的气势；又似巨浪借浪而上，肆虐拍荡，再待平静时的另一番嚣张。</w:t>
      </w:r>
    </w:p>
    <w:p>
      <w:pPr>
        <w:ind w:left="0" w:right="0" w:firstLine="560"/>
        <w:spacing w:before="450" w:after="450" w:line="312" w:lineRule="auto"/>
      </w:pPr>
      <w:r>
        <w:rPr>
          <w:rFonts w:ascii="宋体" w:hAnsi="宋体" w:eastAsia="宋体" w:cs="宋体"/>
          <w:color w:val="000"/>
          <w:sz w:val="28"/>
          <w:szCs w:val="28"/>
        </w:rPr>
        <w:t xml:space="preserve">我们跟郭敬明在他文字中遨游。我们笑着、哭着、平静地看着，看着释被卡索紧紧地抱着，释的血变成了火焰般的红莲，四处蔓延；看到梨落在雪中下马，跪在卡索面前，说：“王，我来接您回家。”；看到岚裳还是美人鱼的时候，每夜看着卡索寂寞的身影……然后，我们像小孩子一样，难过地哭了。我们蓦然惊醒，从那个忧伤的梦中惊醒。坐在阳台上，面对繁华的世界，面对飘浮不定的云彩，面对渐渐西沉的夕阳，泪流满面。</w:t>
      </w:r>
    </w:p>
    <w:p>
      <w:pPr>
        <w:ind w:left="0" w:right="0" w:firstLine="560"/>
        <w:spacing w:before="450" w:after="450" w:line="312" w:lineRule="auto"/>
      </w:pPr>
      <w:r>
        <w:rPr>
          <w:rFonts w:ascii="宋体" w:hAnsi="宋体" w:eastAsia="宋体" w:cs="宋体"/>
          <w:color w:val="000"/>
          <w:sz w:val="28"/>
          <w:szCs w:val="28"/>
        </w:rPr>
        <w:t xml:space="preserve">总是。</w:t>
      </w:r>
    </w:p>
    <w:p>
      <w:pPr>
        <w:ind w:left="0" w:right="0" w:firstLine="560"/>
        <w:spacing w:before="450" w:after="450" w:line="312" w:lineRule="auto"/>
      </w:pPr>
      <w:r>
        <w:rPr>
          <w:rFonts w:ascii="宋体" w:hAnsi="宋体" w:eastAsia="宋体" w:cs="宋体"/>
          <w:color w:val="000"/>
          <w:sz w:val="28"/>
          <w:szCs w:val="28"/>
        </w:rPr>
        <w:t xml:space="preserve">一次次地，在得到时失去，一次次地，在幸福时体会痛苦，亲情，自由，权利，那是神为凡人布置的诱饵，无论前世、今生，还是转世，一切的阴错阳差，不过是神的游戏，虚假，无趣。冰冷得不带有一丝温度。</w:t>
      </w:r>
    </w:p>
    <w:p>
      <w:pPr>
        <w:ind w:left="0" w:right="0" w:firstLine="560"/>
        <w:spacing w:before="450" w:after="450" w:line="312" w:lineRule="auto"/>
      </w:pPr>
      <w:r>
        <w:rPr>
          <w:rFonts w:ascii="宋体" w:hAnsi="宋体" w:eastAsia="宋体" w:cs="宋体"/>
          <w:color w:val="000"/>
          <w:sz w:val="28"/>
          <w:szCs w:val="28"/>
        </w:rPr>
        <w:t xml:space="preserve">释总是会淡淡地说道，哥，请你自由地，飞翔。</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许多人会问，梦想是什么？梦想是一种渴望，是一种追求，也是每个人这一生的追求。没有梦想，人类会变得麻木，会感到人生没有价值。今天，我看了《精灵鼠小弟》，才体会到了“梦想”的真正含义。</w:t>
      </w:r>
    </w:p>
    <w:p>
      <w:pPr>
        <w:ind w:left="0" w:right="0" w:firstLine="560"/>
        <w:spacing w:before="450" w:after="450" w:line="312" w:lineRule="auto"/>
      </w:pPr>
      <w:r>
        <w:rPr>
          <w:rFonts w:ascii="宋体" w:hAnsi="宋体" w:eastAsia="宋体" w:cs="宋体"/>
          <w:color w:val="000"/>
          <w:sz w:val="28"/>
          <w:szCs w:val="28"/>
        </w:rPr>
        <w:t xml:space="preserve">?精灵鼠小弟》讲了美国纽约的一个普通家庭里，有了一个老鼠般大的，长得也像老鼠的男孩。全家人并没有灰心意冷，也没有大惊小怪，接受了这个“鼠人”，给他起名为斯图尔特。自从有了斯图尔特的出现，这个家庭的生活反而变得有趣起来，没有以前那么枯燥。后来，他喜欢上了在家里寄居的美丽小鸟“玛加洛”，为了不让它收到一只叫野茉莉的猫的欺负，费尽了心思。他为了寻找玛加洛，骑上了微型摩托车，一直向北前进……</w:t>
      </w:r>
    </w:p>
    <w:p>
      <w:pPr>
        <w:ind w:left="0" w:right="0" w:firstLine="560"/>
        <w:spacing w:before="450" w:after="450" w:line="312" w:lineRule="auto"/>
      </w:pPr>
      <w:r>
        <w:rPr>
          <w:rFonts w:ascii="宋体" w:hAnsi="宋体" w:eastAsia="宋体" w:cs="宋体"/>
          <w:color w:val="000"/>
          <w:sz w:val="28"/>
          <w:szCs w:val="28"/>
        </w:rPr>
        <w:t xml:space="preserve">令我最感动的是，在最后他说：“我将一直向北走，直到我的生命结束。”不得不承认，这是一个很可笑的想法。可我被他坚持不懈的精神所吸引。在故事的最后，，作者没有说明结局，斯图尔特有没有找到玛加洛，我们都不知道。虽然这个愿望不大可能实现，可这又有什么关系呢？重要的不是结局，而是作者想要表达的主题。既然他去找玛加洛了，而且很用心，这就足够了。</w:t>
      </w:r>
    </w:p>
    <w:p>
      <w:pPr>
        <w:ind w:left="0" w:right="0" w:firstLine="560"/>
        <w:spacing w:before="450" w:after="450" w:line="312" w:lineRule="auto"/>
      </w:pPr>
      <w:r>
        <w:rPr>
          <w:rFonts w:ascii="宋体" w:hAnsi="宋体" w:eastAsia="宋体" w:cs="宋体"/>
          <w:color w:val="000"/>
          <w:sz w:val="28"/>
          <w:szCs w:val="28"/>
        </w:rPr>
        <w:t xml:space="preserve">每个人都要有一个梦想，尽管那个梦想根本不可能实现，也要满怀信心地去踏上实现梦想的道路。梦想也是一种信念，一种活下去的信念，可以使人的精神得到满足。梦想是人生中必不可少的一部分。</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老师的一生总是倒持自己，使自己大量燃烧滴下些蜡油，再以哪些蜡油将烛身固定，然后便慢慢地放出光亮，并在光亮跳动时剪短烛芯，接受一次又一次的训练，贡献一分又一分的生命。然后便淡淡地消逝，熄灭……这已经是一个非常老套的比喻了，只要是老师我相信这些一定很准确。藤野先生也拥有，但他独有的是没有民族偏见的高尚品格。世界上永远不会有在各方面大公无私的人，藤野先生已经很了不起，因为他对“学术”大公无私。他的生活如此奔腾不息，又如此清澈。因此他成了鲁迅的“第一老师”，他给了鲁迅勇气，让他煽动自己的羽翅飞向自己的天空，鼓励着他的爱国精神。藤野先生的生命是一把燃烧的火，有热、无热地去温暖人的甘田。藤野先生的生命是一片碧绿的草，有生、无生地去坚定人心的动摇。最后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宋体" w:hAnsi="宋体" w:eastAsia="宋体" w:cs="宋体"/>
          <w:color w:val="000"/>
          <w:sz w:val="28"/>
          <w:szCs w:val="28"/>
        </w:rPr>
        <w:t xml:space="preserve">成语许许多多：很多数量的人或物。如：邓小平《在全国科学大会开幕式上的讲话》：“要完成这个基本任务，有许许多多的工作要做。”又如：路遥《平凡的世界》第一卷第二章：“当然，许许多多的所见所识他都还不能全部理解。”</w:t>
      </w:r>
    </w:p>
    <w:p>
      <w:pPr>
        <w:ind w:left="0" w:right="0" w:firstLine="560"/>
        <w:spacing w:before="450" w:after="450" w:line="312" w:lineRule="auto"/>
      </w:pPr>
      <w:r>
        <w:rPr>
          <w:rFonts w:ascii="宋体" w:hAnsi="宋体" w:eastAsia="宋体" w:cs="宋体"/>
          <w:color w:val="000"/>
          <w:sz w:val="28"/>
          <w:szCs w:val="28"/>
        </w:rPr>
        <w:t xml:space="preserve">成语了不起：极好或令人钦佩的，不平凡，优点突出。如：清·名教中人《好逑传》第七回：“本县看她处心行事，竟是一个了不起的大豪杰，断不肯等闲失身。”又如：毛泽东是中国历史上了不起的大人物。</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在暑假里，我看了一本书。 这本书就是著名的纯美文学家曹文轩的又一力作，《青铜葵花》。她，一个天真单纯而又乖巧懂事的女孩———葵花。他，一个虽不会说话但勤劳善良的男孩———青铜。他们俩都有着一只鸟拥有万里天空，却看不见另一只鸟的孤独。</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一种特殊的机缘让他们成了朋友，成了兄妹，而他们之间那没有血缘又胜过血缘的浓浓亲情经常让我感动得热泪盈眶。</w:t>
      </w:r>
    </w:p>
    <w:p>
      <w:pPr>
        <w:ind w:left="0" w:right="0" w:firstLine="560"/>
        <w:spacing w:before="450" w:after="450" w:line="312" w:lineRule="auto"/>
      </w:pPr>
      <w:r>
        <w:rPr>
          <w:rFonts w:ascii="宋体" w:hAnsi="宋体" w:eastAsia="宋体" w:cs="宋体"/>
          <w:color w:val="000"/>
          <w:sz w:val="28"/>
          <w:szCs w:val="28"/>
        </w:rPr>
        <w:t xml:space="preserve">葵花三岁丧母，七岁是的一场意外又让她失去了相依为命的父亲，成了一个无依无靠的孤儿。葵花的命运真是坎坷痛苦啊!</w:t>
      </w:r>
    </w:p>
    <w:p>
      <w:pPr>
        <w:ind w:left="0" w:right="0" w:firstLine="560"/>
        <w:spacing w:before="450" w:after="450" w:line="312" w:lineRule="auto"/>
      </w:pPr>
      <w:r>
        <w:rPr>
          <w:rFonts w:ascii="宋体" w:hAnsi="宋体" w:eastAsia="宋体" w:cs="宋体"/>
          <w:color w:val="000"/>
          <w:sz w:val="28"/>
          <w:szCs w:val="28"/>
        </w:rPr>
        <w:t xml:space="preserve">青铜五岁时在一场高烧之后失去了语言交流能力，成了一个哑巴，唯一与他朝夕相伴的只有一头牛。由于家境贫寒，青铜不仅要辛勤劳动，还会受到别人的嘲笑歧视。青铜的生活是寂寞痛苦的。痛苦的葵花，寂寞的青铜，在贫穷的家庭里在充满了天灾人祸的岁月里，和家人齐心协力，艰难、困苦而又温馨快乐地生活着。</w:t>
      </w:r>
    </w:p>
    <w:p>
      <w:pPr>
        <w:ind w:left="0" w:right="0" w:firstLine="560"/>
        <w:spacing w:before="450" w:after="450" w:line="312" w:lineRule="auto"/>
      </w:pPr>
      <w:r>
        <w:rPr>
          <w:rFonts w:ascii="宋体" w:hAnsi="宋体" w:eastAsia="宋体" w:cs="宋体"/>
          <w:color w:val="000"/>
          <w:sz w:val="28"/>
          <w:szCs w:val="28"/>
        </w:rPr>
        <w:t xml:space="preserve">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w:t>
      </w:r>
    </w:p>
    <w:p>
      <w:pPr>
        <w:ind w:left="0" w:right="0" w:firstLine="560"/>
        <w:spacing w:before="450" w:after="450" w:line="312" w:lineRule="auto"/>
      </w:pPr>
      <w:r>
        <w:rPr>
          <w:rFonts w:ascii="宋体" w:hAnsi="宋体" w:eastAsia="宋体" w:cs="宋体"/>
          <w:color w:val="000"/>
          <w:sz w:val="28"/>
          <w:szCs w:val="28"/>
        </w:rPr>
        <w:t xml:space="preserve">贫困的生活给青铜葵花一家带来了许多的苦难，让他们历经艰辛痛苦，但他们一家人乐观的面对种种困难，相互关心、相互扶持、相互体贴，用爱创造了一份人间的美丽!这份痛苦的美丽湿润了我的眼睛，震撼了我的心灵。爱是美丽的，爱是幸福的!</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妈妈给我买了一本叫《中外名人故事》的书，我一拿到这本书就兴致勃勃地看了起来。</w:t>
      </w:r>
    </w:p>
    <w:p>
      <w:pPr>
        <w:ind w:left="0" w:right="0" w:firstLine="560"/>
        <w:spacing w:before="450" w:after="450" w:line="312" w:lineRule="auto"/>
      </w:pPr>
      <w:r>
        <w:rPr>
          <w:rFonts w:ascii="宋体" w:hAnsi="宋体" w:eastAsia="宋体" w:cs="宋体"/>
          <w:color w:val="000"/>
          <w:sz w:val="28"/>
          <w:szCs w:val="28"/>
        </w:rPr>
        <w:t xml:space="preserve">这本书里的名人有很多，比如说：“发明大王”爱迪生、“数学王子”高斯、“航天英雄”杨利伟、“飞人”迈克尔.乔丹、“苹果之父”史蒂夫.乔布斯、美国“石油大王”洛克菲勒等等。这当中最吸引我的就要属迈克尔.乔丹了。</w:t>
      </w:r>
    </w:p>
    <w:p>
      <w:pPr>
        <w:ind w:left="0" w:right="0" w:firstLine="560"/>
        <w:spacing w:before="450" w:after="450" w:line="312" w:lineRule="auto"/>
      </w:pPr>
      <w:r>
        <w:rPr>
          <w:rFonts w:ascii="宋体" w:hAnsi="宋体" w:eastAsia="宋体" w:cs="宋体"/>
          <w:color w:val="000"/>
          <w:sz w:val="28"/>
          <w:szCs w:val="28"/>
        </w:rPr>
        <w:t xml:space="preserve">迈克尔.乔丹是公认的最伟大的美国蓝球运动员之一，他是优雅、速度、力量、艺术、创造性的完美结合。他刻苦训练为自己打下了极为扎实过硬的基础。值得我们学习他的刻苦精神。他还是我最崇拜的运动员偶像。</w:t>
      </w:r>
    </w:p>
    <w:p>
      <w:pPr>
        <w:ind w:left="0" w:right="0" w:firstLine="560"/>
        <w:spacing w:before="450" w:after="450" w:line="312" w:lineRule="auto"/>
      </w:pPr>
      <w:r>
        <w:rPr>
          <w:rFonts w:ascii="宋体" w:hAnsi="宋体" w:eastAsia="宋体" w:cs="宋体"/>
          <w:color w:val="000"/>
          <w:sz w:val="28"/>
          <w:szCs w:val="28"/>
        </w:rPr>
        <w:t xml:space="preserve">?中外名人故事》中的名人都是靠着勤奋和努力奋斗而成功的。从这些名人身上我收获到只要心中有一个理想，努力奋斗就会成功。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2025-05-02T21:05:22+08:00</dcterms:created>
  <dcterms:modified xsi:type="dcterms:W3CDTF">2025-05-02T21:05:22+08:00</dcterms:modified>
</cp:coreProperties>
</file>

<file path=docProps/custom.xml><?xml version="1.0" encoding="utf-8"?>
<Properties xmlns="http://schemas.openxmlformats.org/officeDocument/2006/custom-properties" xmlns:vt="http://schemas.openxmlformats.org/officeDocument/2006/docPropsVTypes"/>
</file>