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二年级队干部竞选演讲稿参考5篇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撰写演讲稿，演讲者可以更好地选择合适的词语和表达方式，撰写演讲稿可以帮助我提高自己的演讲技巧和表达能力，以下是小编精心为您推荐的二年级队干部竞选演讲稿参考5篇，供大家参考。二年级队干部竞选演讲稿篇1尊敬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通过撰写演讲稿，演讲者可以更好地选择合适的词语和表达方式，撰写演讲稿可以帮助我提高自己的演讲技巧和表达能力，以下是小编精心为您推荐的二年级队干部竞选演讲稿参考5篇，供大家参考。</w:t>
      </w:r>
    </w:p>
    <w:p>
      <w:pPr>
        <w:ind w:left="0" w:right="0" w:firstLine="560"/>
        <w:spacing w:before="450" w:after="450" w:line="312" w:lineRule="auto"/>
      </w:pPr>
      <w:r>
        <w:rPr>
          <w:rFonts w:ascii="宋体" w:hAnsi="宋体" w:eastAsia="宋体" w:cs="宋体"/>
          <w:color w:val="000"/>
          <w:sz w:val="28"/>
          <w:szCs w:val="28"/>
        </w:rPr>
        <w:t xml:space="preserve">二年级队干部竞选演讲稿篇1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我是王兴一，今天我站在这里又激动、又高兴，因为我要竞选咱们班的文娱委员。这是我第一次竞选，希望大家多支持!</w:t>
      </w:r>
    </w:p>
    <w:p>
      <w:pPr>
        <w:ind w:left="0" w:right="0" w:firstLine="560"/>
        <w:spacing w:before="450" w:after="450" w:line="312" w:lineRule="auto"/>
      </w:pPr>
      <w:r>
        <w:rPr>
          <w:rFonts w:ascii="宋体" w:hAnsi="宋体" w:eastAsia="宋体" w:cs="宋体"/>
          <w:color w:val="000"/>
          <w:sz w:val="28"/>
          <w:szCs w:val="28"/>
        </w:rPr>
        <w:t xml:space="preserve">我竞选文娱委员，是因为我喜欢音乐，并且会唱很多歌，经常爸爸、妈妈、叔叔、阿姨们的夸奖。如果我竞选成功。我一定认真听从老师的安排，带着大家好好唱歌，并且更加努力学习，严格要求自己。如果竞选失败，我也不会灰心，争取下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二年级队干部竞选演讲稿篇2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二年级队干部竞选演讲稿篇3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今天我能站在这里参加班干部竞选，是因为我想告诉大家自己的一些想法，希望大家支持我。</w:t>
      </w:r>
    </w:p>
    <w:p>
      <w:pPr>
        <w:ind w:left="0" w:right="0" w:firstLine="560"/>
        <w:spacing w:before="450" w:after="450" w:line="312" w:lineRule="auto"/>
      </w:pPr>
      <w:r>
        <w:rPr>
          <w:rFonts w:ascii="宋体" w:hAnsi="宋体" w:eastAsia="宋体" w:cs="宋体"/>
          <w:color w:val="000"/>
          <w:sz w:val="28"/>
          <w:szCs w:val="28"/>
        </w:rPr>
        <w:t xml:space="preserve">有一件事对我感触很深：今天上午，正在上数学课时，朱某某没有好好听课，一直踢武某某的凳子，武某某告诉了老师，老师很生气，让朱某某站到外面，朱某某不出去，老师就对他说“你再不出去，我就要数31了。”可还没等老师喊出口，同学们就大声喊起来：“31”，意思是让朱某某赶快出去。我很惊讶！</w:t>
      </w:r>
    </w:p>
    <w:p>
      <w:pPr>
        <w:ind w:left="0" w:right="0" w:firstLine="560"/>
        <w:spacing w:before="450" w:after="450" w:line="312" w:lineRule="auto"/>
      </w:pPr>
      <w:r>
        <w:rPr>
          <w:rFonts w:ascii="宋体" w:hAnsi="宋体" w:eastAsia="宋体" w:cs="宋体"/>
          <w:color w:val="000"/>
          <w:sz w:val="28"/>
          <w:szCs w:val="28"/>
        </w:rPr>
        <w:t xml:space="preserve">有些在我看来各方面都很优秀的学生，也在跟着卖力地大声喊。为什么？有些同学遇到不如意的地方，作为同学，他们不是给予帮助，而是嘲笑、起哄、排斥，自己反而有一种快感！妈妈曾告诉过我：“幸福的人一定快乐，快乐的人却不一定幸福。”在我看来，帮助别人快乐自己，这才是一种幸福。而嘲弄别人一时的快感，绝不是真正的快乐，更不是一种幸福。</w:t>
      </w:r>
    </w:p>
    <w:p>
      <w:pPr>
        <w:ind w:left="0" w:right="0" w:firstLine="560"/>
        <w:spacing w:before="450" w:after="450" w:line="312" w:lineRule="auto"/>
      </w:pPr>
      <w:r>
        <w:rPr>
          <w:rFonts w:ascii="宋体" w:hAnsi="宋体" w:eastAsia="宋体" w:cs="宋体"/>
          <w:color w:val="000"/>
          <w:sz w:val="28"/>
          <w:szCs w:val="28"/>
        </w:rPr>
        <w:t xml:space="preserve">为此，我想当一名班长，我绝不会歧视任何一名同学，我不会按成绩好坏，给同学划分三六九等。我认为，每个同学都是天才，你是考试第一名，可他是电脑游戏第一名，将来可能是一名电脑专家；她画画最棒，将来可能成为著名画家！还有，有的同学擅长精打细算，将来也可能是一位企业家。</w:t>
      </w:r>
    </w:p>
    <w:p>
      <w:pPr>
        <w:ind w:left="0" w:right="0" w:firstLine="560"/>
        <w:spacing w:before="450" w:after="450" w:line="312" w:lineRule="auto"/>
      </w:pPr>
      <w:r>
        <w:rPr>
          <w:rFonts w:ascii="宋体" w:hAnsi="宋体" w:eastAsia="宋体" w:cs="宋体"/>
          <w:color w:val="000"/>
          <w:sz w:val="28"/>
          <w:szCs w:val="28"/>
        </w:rPr>
        <w:t xml:space="preserve">我爱全班每个同学，我愿意真心帮助大家，希望大家支持我！</w:t>
      </w:r>
    </w:p>
    <w:p>
      <w:pPr>
        <w:ind w:left="0" w:right="0" w:firstLine="560"/>
        <w:spacing w:before="450" w:after="450" w:line="312" w:lineRule="auto"/>
      </w:pPr>
      <w:r>
        <w:rPr>
          <w:rFonts w:ascii="宋体" w:hAnsi="宋体" w:eastAsia="宋体" w:cs="宋体"/>
          <w:color w:val="000"/>
          <w:sz w:val="28"/>
          <w:szCs w:val="28"/>
        </w:rPr>
        <w:t xml:space="preserve">二年级队干部竞选演讲稿篇4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二年级队干部竞选演讲稿篇5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2025-06-22T13:33:07+08:00</dcterms:created>
  <dcterms:modified xsi:type="dcterms:W3CDTF">2025-06-22T13:33:07+08:00</dcterms:modified>
</cp:coreProperties>
</file>

<file path=docProps/custom.xml><?xml version="1.0" encoding="utf-8"?>
<Properties xmlns="http://schemas.openxmlformats.org/officeDocument/2006/custom-properties" xmlns:vt="http://schemas.openxmlformats.org/officeDocument/2006/docPropsVTypes"/>
</file>