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移动前台营业员的工作总结6篇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帮助我们积累工作中有用的经验，需要及时记录工作总结，通过工作总结，可以发现自己在工作中的优点和不足，小编今天就为您带来了移动前台营业员的工作总结6篇，相信一定会对你有所帮助。移动前台营业员的工作总结篇1自参加我们移动公司上班以来，我一直...</w:t>
      </w:r>
    </w:p>
    <w:p>
      <w:pPr>
        <w:ind w:left="0" w:right="0" w:firstLine="560"/>
        <w:spacing w:before="450" w:after="450" w:line="312" w:lineRule="auto"/>
      </w:pPr>
      <w:r>
        <w:rPr>
          <w:rFonts w:ascii="宋体" w:hAnsi="宋体" w:eastAsia="宋体" w:cs="宋体"/>
          <w:color w:val="000"/>
          <w:sz w:val="28"/>
          <w:szCs w:val="28"/>
        </w:rPr>
        <w:t xml:space="preserve">为了帮助我们积累工作中有用的经验，需要及时记录工作总结，通过工作总结，可以发现自己在工作中的优点和不足，小编今天就为您带来了移动前台营业员的工作总结6篇，相信一定会对你有所帮助。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移动前台营业员的工作总结篇1</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移动前台营业员的工作总结篇2</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移动前台营业员的工作总结篇3</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移动前台营业员的工作总结篇4</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 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移动前台营业员的工作总结篇5</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宋体" w:hAnsi="宋体" w:eastAsia="宋体" w:cs="宋体"/>
          <w:color w:val="000"/>
          <w:sz w:val="28"/>
          <w:szCs w:val="28"/>
        </w:rPr>
        <w:t xml:space="preserve">移动前台营业员的工作总结篇6</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一年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2025-07-09T10:01:35+08:00</dcterms:created>
  <dcterms:modified xsi:type="dcterms:W3CDTF">2025-07-09T10:01:35+08:00</dcterms:modified>
</cp:coreProperties>
</file>

<file path=docProps/custom.xml><?xml version="1.0" encoding="utf-8"?>
<Properties xmlns="http://schemas.openxmlformats.org/officeDocument/2006/custom-properties" xmlns:vt="http://schemas.openxmlformats.org/officeDocument/2006/docPropsVTypes"/>
</file>