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振兴钢都心得体会7篇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在心得体会中正确表达个人态度，才能将它写得更有价值，在累积了不少新的感受后，大家一定都受益匪浅是时候来写心得，小编今天就为您带来了振兴钢都心得体会7篇，相信一定会对你有所帮助。振兴钢都心得体会篇1“少小离家老大回，乡音无改鬓毛衰”;“露...</w:t>
      </w:r>
    </w:p>
    <w:p>
      <w:pPr>
        <w:ind w:left="0" w:right="0" w:firstLine="560"/>
        <w:spacing w:before="450" w:after="450" w:line="312" w:lineRule="auto"/>
      </w:pPr>
      <w:r>
        <w:rPr>
          <w:rFonts w:ascii="宋体" w:hAnsi="宋体" w:eastAsia="宋体" w:cs="宋体"/>
          <w:color w:val="000"/>
          <w:sz w:val="28"/>
          <w:szCs w:val="28"/>
        </w:rPr>
        <w:t xml:space="preserve">只有在心得体会中正确表达个人态度，才能将它写得更有价值，在累积了不少新的感受后，大家一定都受益匪浅是时候来写心得，小编今天就为您带来了振兴钢都心得体会7篇，相信一定会对你有所帮助。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振兴钢都心得体会篇1</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露从今夜白，月是故乡明。“故乡是精神的依托，是灵魂的归宿。乡情是“每逢佳节倍思亲”的怀恋，是慈母手中那根缝缝补补的丝线，是“造福乡梓”的动力。在乡村振兴战略的感召下，在浓烈乡情萦绕中，越来越多的人选择返乡创业就业，为家乡的发展贡献力量。</w:t>
      </w:r>
    </w:p>
    <w:p>
      <w:pPr>
        <w:ind w:left="0" w:right="0" w:firstLine="560"/>
        <w:spacing w:before="450" w:after="450" w:line="312" w:lineRule="auto"/>
      </w:pPr>
      <w:r>
        <w:rPr>
          <w:rFonts w:ascii="宋体" w:hAnsi="宋体" w:eastAsia="宋体" w:cs="宋体"/>
          <w:color w:val="000"/>
          <w:sz w:val="28"/>
          <w:szCs w:val="28"/>
        </w:rPr>
        <w:t xml:space="preserve">乡情呼唤青年创业，绽放青春光彩。进入新时代，乡情对于乡村振兴越发凸显出更加积极的意义。在过去，亿万农民工从农村到城市求职，为获得发展机遇而背井离乡实属无奈。今天，在国家政策的大力支持下，越来越多的年轻人选择回到家乡创业就业，他们以先进的知识技术、敢尝试敢创新的勇气而成为助推农村经济发展的新生力量。不论是返乡发展农村电商，还是发展“新农业”，广大青年在农村必有可为且大有可为。对他们来说，乡情不仅仅是情怀，更是责任。正如许多大学毕业生他们参加“大学生村官”、“西部计划志愿者”等基层服务，他们毅然选择投身基层建设，在奋斗中实现了个人价值，彰显了青春光彩。</w:t>
      </w:r>
    </w:p>
    <w:p>
      <w:pPr>
        <w:ind w:left="0" w:right="0" w:firstLine="560"/>
        <w:spacing w:before="450" w:after="450" w:line="312" w:lineRule="auto"/>
      </w:pPr>
      <w:r>
        <w:rPr>
          <w:rFonts w:ascii="宋体" w:hAnsi="宋体" w:eastAsia="宋体" w:cs="宋体"/>
          <w:color w:val="000"/>
          <w:sz w:val="28"/>
          <w:szCs w:val="28"/>
        </w:rPr>
        <w:t xml:space="preserve">乡情推动生产力革新，促进产业发展。乡情是一份牵挂，对于在外漂泊的游子而言乡情具有不可比拟的“情感引力”，在这份渴望下，许多在城市打拼的“异乡人”在城市站稳脚跟后，最终决定回归故里，因为故乡有新时代的大好机遇：城乡结构调整的过程中，由城市到农村的流动格局开始形成;这里不愿背井离乡、心系家庭的剩余劳动力正在形成新的人口红利，全新的产业技术组合在农村的生产力革新将发生质的飞跃;优美的自然风光和乡土优势是农村不可多得的地理资源，悠久的古树民宅和农业传统是乡村历久弥新的文化资源……面对日益增长的对美好生活的市场需求，这里是“天然的供给侧”。正是这种力量，坚定了人们常驻故里的决心，利用这些发展红利，促进农村产业发展。</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我们有理由相信，在乡情的感召下，在希望的田野上，越来越多的人选择回归家乡，投入并存广阔天地，大展才华大显身手，汇集成一支强大的乡村振兴人才队伍，绽放青春光彩，促进产业发展，为建设美丽乡村的磅礴之力!</w:t>
      </w:r>
    </w:p>
    <w:p>
      <w:pPr>
        <w:ind w:left="0" w:right="0" w:firstLine="560"/>
        <w:spacing w:before="450" w:after="450" w:line="312" w:lineRule="auto"/>
      </w:pPr>
      <w:r>
        <w:rPr>
          <w:rFonts w:ascii="宋体" w:hAnsi="宋体" w:eastAsia="宋体" w:cs="宋体"/>
          <w:color w:val="000"/>
          <w:sz w:val="28"/>
          <w:szCs w:val="28"/>
        </w:rPr>
        <w:t xml:space="preserve">振兴钢都心得体会篇2</w:t>
      </w:r>
    </w:p>
    <w:p>
      <w:pPr>
        <w:ind w:left="0" w:right="0" w:firstLine="560"/>
        <w:spacing w:before="450" w:after="450" w:line="312" w:lineRule="auto"/>
      </w:pPr>
      <w:r>
        <w:rPr>
          <w:rFonts w:ascii="宋体" w:hAnsi="宋体" w:eastAsia="宋体" w:cs="宋体"/>
          <w:color w:val="000"/>
          <w:sz w:val="28"/>
          <w:szCs w:val="28"/>
        </w:rPr>
        <w:t xml:space="preserve">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文化服务难题,让社会主义核心价值观在乡村深深扎根,不断提升乡村群众在文化成果上的获得感以及在精神文化生活上的幸福感。生态振兴是根本。</w:t>
      </w:r>
    </w:p>
    <w:p>
      <w:pPr>
        <w:ind w:left="0" w:right="0" w:firstLine="560"/>
        <w:spacing w:before="450" w:after="450" w:line="312" w:lineRule="auto"/>
      </w:pPr>
      <w:r>
        <w:rPr>
          <w:rFonts w:ascii="宋体" w:hAnsi="宋体" w:eastAsia="宋体" w:cs="宋体"/>
          <w:color w:val="000"/>
          <w:sz w:val="28"/>
          <w:szCs w:val="28"/>
        </w:rPr>
        <w:t xml:space="preserve">“绿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振兴钢都心得体会篇3</w:t>
      </w:r>
    </w:p>
    <w:p>
      <w:pPr>
        <w:ind w:left="0" w:right="0" w:firstLine="560"/>
        <w:spacing w:before="450" w:after="450" w:line="312" w:lineRule="auto"/>
      </w:pPr>
      <w:r>
        <w:rPr>
          <w:rFonts w:ascii="宋体" w:hAnsi="宋体" w:eastAsia="宋体" w:cs="宋体"/>
          <w:color w:val="000"/>
          <w:sz w:val="28"/>
          <w:szCs w:val="28"/>
        </w:rPr>
        <w:t xml:space="preserve">实施乡村振兴战略，是针对社会主要矛盾变化做出的重要选择。是用来解决人民日益增长的美好生活需要和不平衡不充分的发展之间的矛盾。党的十九大和中央农村工作会议中所提出：城市反哺农村，全面实施乡村振兴战略，并且重视程度空前绝后，上升为我们党的战略高度，写入了党章。并且为农村的发展制定了详细的计划。”乡村振兴”成为了今年_的热词，全国各地都给予了高度的重视，纷纷开展了”新农村规划”，积极引导农民工返乡创业。但是进程十分缓慢，收效甚微。</w:t>
      </w:r>
    </w:p>
    <w:p>
      <w:pPr>
        <w:ind w:left="0" w:right="0" w:firstLine="560"/>
        <w:spacing w:before="450" w:after="450" w:line="312" w:lineRule="auto"/>
      </w:pPr>
      <w:r>
        <w:rPr>
          <w:rFonts w:ascii="宋体" w:hAnsi="宋体" w:eastAsia="宋体" w:cs="宋体"/>
          <w:color w:val="000"/>
          <w:sz w:val="28"/>
          <w:szCs w:val="28"/>
        </w:rPr>
        <w:t xml:space="preserve">就__村看来，我村近几年来围绕着特的现代化农业和生产经营方式现阶段已经基本完成了全面小康的目标。在村中的单亲及多子的家庭条件还是较为艰难。我到了村中居委会分别采取召开座谈会、听取汇报、查看资料等方式将我村的乡村振兴工作的具体实施情况做了全面调研，对纯在的问题和我的有点看法做了一个整理和汇总，该村的基本情况如下：</w:t>
      </w:r>
    </w:p>
    <w:p>
      <w:pPr>
        <w:ind w:left="0" w:right="0" w:firstLine="560"/>
        <w:spacing w:before="450" w:after="450" w:line="312" w:lineRule="auto"/>
      </w:pPr>
      <w:r>
        <w:rPr>
          <w:rFonts w:ascii="宋体" w:hAnsi="宋体" w:eastAsia="宋体" w:cs="宋体"/>
          <w:color w:val="000"/>
          <w:sz w:val="28"/>
          <w:szCs w:val="28"/>
        </w:rPr>
        <w:t xml:space="preserve">一、调查的范围和统计类容</w:t>
      </w:r>
    </w:p>
    <w:p>
      <w:pPr>
        <w:ind w:left="0" w:right="0" w:firstLine="560"/>
        <w:spacing w:before="450" w:after="450" w:line="312" w:lineRule="auto"/>
      </w:pPr>
      <w:r>
        <w:rPr>
          <w:rFonts w:ascii="宋体" w:hAnsi="宋体" w:eastAsia="宋体" w:cs="宋体"/>
          <w:color w:val="000"/>
          <w:sz w:val="28"/>
          <w:szCs w:val="28"/>
        </w:rPr>
        <w:t xml:space="preserve">此次得调查范围争对的是__村270人，有效的基本其中男性占了72。5%;女性占27。5%。且高于60岁的老年人高达25。5%，受教育程度在高中以上的为15。2%。集中暴露两个问题，文化水平及留守老人。</w:t>
      </w:r>
    </w:p>
    <w:p>
      <w:pPr>
        <w:ind w:left="0" w:right="0" w:firstLine="560"/>
        <w:spacing w:before="450" w:after="450" w:line="312" w:lineRule="auto"/>
      </w:pPr>
      <w:r>
        <w:rPr>
          <w:rFonts w:ascii="宋体" w:hAnsi="宋体" w:eastAsia="宋体" w:cs="宋体"/>
          <w:color w:val="000"/>
          <w:sz w:val="28"/>
          <w:szCs w:val="28"/>
        </w:rPr>
        <w:t xml:space="preserve">二、村中纯在的问题</w:t>
      </w:r>
    </w:p>
    <w:p>
      <w:pPr>
        <w:ind w:left="0" w:right="0" w:firstLine="560"/>
        <w:spacing w:before="450" w:after="450" w:line="312" w:lineRule="auto"/>
      </w:pPr>
      <w:r>
        <w:rPr>
          <w:rFonts w:ascii="宋体" w:hAnsi="宋体" w:eastAsia="宋体" w:cs="宋体"/>
          <w:color w:val="000"/>
          <w:sz w:val="28"/>
          <w:szCs w:val="28"/>
        </w:rPr>
        <w:t xml:space="preserve">1、就业岗位有限。与大城市相比，乡村收入水平远低于城镇，就业渠道也比较单一，且发展机会少。这导致大学生们为了养家糊口离开自己家乡，到大城市里打工发展。劳动力从农村流失，让乡村发展更是难上加难。</w:t>
      </w:r>
    </w:p>
    <w:p>
      <w:pPr>
        <w:ind w:left="0" w:right="0" w:firstLine="560"/>
        <w:spacing w:before="450" w:after="450" w:line="312" w:lineRule="auto"/>
      </w:pPr>
      <w:r>
        <w:rPr>
          <w:rFonts w:ascii="宋体" w:hAnsi="宋体" w:eastAsia="宋体" w:cs="宋体"/>
          <w:color w:val="000"/>
          <w:sz w:val="28"/>
          <w:szCs w:val="28"/>
        </w:rPr>
        <w:t xml:space="preserve">2、教育资源匮乏。农村的教育落后，很多人为了孩子的未来，会选择把孩子带在大城市里。确实如此，乡村的教育，与大城市的教育是没办法比的。在师资力量，学校规模等方面，大城市的优势都是很明显的。很多人选择离开农村去大城市打拼，再苦也要把孩子带在身边，就是为了孩子的教育能够赢在起跑线上。这样一来，别说中青年了，小学生以后都会选择大城市。因此乡村振兴的发展艰难险阻。</w:t>
      </w:r>
    </w:p>
    <w:p>
      <w:pPr>
        <w:ind w:left="0" w:right="0" w:firstLine="560"/>
        <w:spacing w:before="450" w:after="450" w:line="312" w:lineRule="auto"/>
      </w:pPr>
      <w:r>
        <w:rPr>
          <w:rFonts w:ascii="宋体" w:hAnsi="宋体" w:eastAsia="宋体" w:cs="宋体"/>
          <w:color w:val="000"/>
          <w:sz w:val="28"/>
          <w:szCs w:val="28"/>
        </w:rPr>
        <w:t xml:space="preserve">3、基础设施差。乡村的文化设施相对落后，像休闲、娱乐这样的都不能够适应人们的需求。现在的人们更是要讲究这样那样的完美的生活质量和生活体验。在大城市中，有灯红酒绿，有着非常多让人眼花缭乱的事物，像这些都是乡村里面所缺少的。而在乡村里面，人们都是过着太阳出来就工作太阳下山就休息的生活，就是这种单调简单没有乐趣的生活，这让当今的年轻人适应不了。他们喜欢在大城市和朋友一起感受夜生活，吃喝玩乐，他们已渐渐地不再习惯乡村的生活。</w:t>
      </w:r>
    </w:p>
    <w:p>
      <w:pPr>
        <w:ind w:left="0" w:right="0" w:firstLine="560"/>
        <w:spacing w:before="450" w:after="450" w:line="312" w:lineRule="auto"/>
      </w:pPr>
      <w:r>
        <w:rPr>
          <w:rFonts w:ascii="宋体" w:hAnsi="宋体" w:eastAsia="宋体" w:cs="宋体"/>
          <w:color w:val="000"/>
          <w:sz w:val="28"/>
          <w:szCs w:val="28"/>
        </w:rPr>
        <w:t xml:space="preserve">4、老年人和留守儿童成为主力军，人才流失。目前很多农村都成为了“空村”，大部分的青壮年由于一直在外工作赚钱，就没怎么回来，这样导致了家里面就剩下老人和孩子，劳动能力差，对于建设新农村，也没有太大的概念。近年来的农村空气污染严重等问题，也影响了村民回乡发展。</w:t>
      </w:r>
    </w:p>
    <w:p>
      <w:pPr>
        <w:ind w:left="0" w:right="0" w:firstLine="560"/>
        <w:spacing w:before="450" w:after="450" w:line="312" w:lineRule="auto"/>
      </w:pPr>
      <w:r>
        <w:rPr>
          <w:rFonts w:ascii="宋体" w:hAnsi="宋体" w:eastAsia="宋体" w:cs="宋体"/>
          <w:color w:val="000"/>
          <w:sz w:val="28"/>
          <w:szCs w:val="28"/>
        </w:rPr>
        <w:t xml:space="preserve">三、乡村振兴的发展路线</w:t>
      </w:r>
    </w:p>
    <w:p>
      <w:pPr>
        <w:ind w:left="0" w:right="0" w:firstLine="560"/>
        <w:spacing w:before="450" w:after="450" w:line="312" w:lineRule="auto"/>
      </w:pPr>
      <w:r>
        <w:rPr>
          <w:rFonts w:ascii="宋体" w:hAnsi="宋体" w:eastAsia="宋体" w:cs="宋体"/>
          <w:color w:val="000"/>
          <w:sz w:val="28"/>
          <w:szCs w:val="28"/>
        </w:rPr>
        <w:t xml:space="preserve">1、以市场为主导，推动旅游持续发展。持市场的主导地位，以企业为主体的原则，走市场化道路，持续发展乡村。农村那优越的自然风景是城市难以赶上的，是城市所缺少的。我们应该充分利用乡村优越的自然条件，发展乡村特色，吸引广大群众来乡村。</w:t>
      </w:r>
    </w:p>
    <w:p>
      <w:pPr>
        <w:ind w:left="0" w:right="0" w:firstLine="560"/>
        <w:spacing w:before="450" w:after="450" w:line="312" w:lineRule="auto"/>
      </w:pPr>
      <w:r>
        <w:rPr>
          <w:rFonts w:ascii="宋体" w:hAnsi="宋体" w:eastAsia="宋体" w:cs="宋体"/>
          <w:color w:val="000"/>
          <w:sz w:val="28"/>
          <w:szCs w:val="28"/>
        </w:rPr>
        <w:t xml:space="preserve">2、加强基础设施建设，让服务质量更优越。良好的基础设施是发展的基础，也是旅游者选择旅游地的重要参考资料。政府应该集中精力解决好乡村旅游基础和公共服务设施建设，加快乡村公路建设，打通农村与城市之间的高效交通。</w:t>
      </w:r>
    </w:p>
    <w:p>
      <w:pPr>
        <w:ind w:left="0" w:right="0" w:firstLine="560"/>
        <w:spacing w:before="450" w:after="450" w:line="312" w:lineRule="auto"/>
      </w:pPr>
      <w:r>
        <w:rPr>
          <w:rFonts w:ascii="宋体" w:hAnsi="宋体" w:eastAsia="宋体" w:cs="宋体"/>
          <w:color w:val="000"/>
          <w:sz w:val="28"/>
          <w:szCs w:val="28"/>
        </w:rPr>
        <w:t xml:space="preserve">3、打造乡村特色品牌，跟上时代步伐。我们可以打造那些城市所没有的东西，比如说可以把村民的房子改成游客在旅游途中的住宿;可以把农庄庄园打造成游客的休闲场所;还可以打造各种含有乡村特色的乡村酒店、乡村的度假旅游区等。整合城与乡的各种要素一起发展，打造更多的美好的有关于乡村特色的生活场景，让特色的乡村旅游在乡村振兴中焕发它应有的生命力。</w:t>
      </w:r>
    </w:p>
    <w:p>
      <w:pPr>
        <w:ind w:left="0" w:right="0" w:firstLine="560"/>
        <w:spacing w:before="450" w:after="450" w:line="312" w:lineRule="auto"/>
      </w:pPr>
      <w:r>
        <w:rPr>
          <w:rFonts w:ascii="宋体" w:hAnsi="宋体" w:eastAsia="宋体" w:cs="宋体"/>
          <w:color w:val="000"/>
          <w:sz w:val="28"/>
          <w:szCs w:val="28"/>
        </w:rPr>
        <w:t xml:space="preserve">4、加强学生道德教育。在中国，许多现在被我们所熟知的各界名人，他们的出身都不是那么富裕高贵。就是因为他们没有那么优秀的先天条件，而那恶劣的环境正好将他们打造得更加坚强，更加的有毅力。而中华人民基数本来就十分的大，其中占大部分的还是乡村里的农民。现在的中国富起来了，但那只是城市的富裕，只是少数部分人的富裕。乡村的富裕情况才真正决定了中国的富裕。人不能忘本，乡村是生我育我的家乡，即便乡村经济落后，但在我们有能力给它做出改变时，我们就应该尽其所能。</w:t>
      </w:r>
    </w:p>
    <w:p>
      <w:pPr>
        <w:ind w:left="0" w:right="0" w:firstLine="560"/>
        <w:spacing w:before="450" w:after="450" w:line="312" w:lineRule="auto"/>
      </w:pPr>
      <w:r>
        <w:rPr>
          <w:rFonts w:ascii="宋体" w:hAnsi="宋体" w:eastAsia="宋体" w:cs="宋体"/>
          <w:color w:val="000"/>
          <w:sz w:val="28"/>
          <w:szCs w:val="28"/>
        </w:rPr>
        <w:t xml:space="preserve">5、传承发展农耕文化。应当因地制宜，加强本地的文明建设在引进的同时还要注意要将自身的文明发扬广大。以建设美丽乡村为主题，尽可能的保留着地方的风土人情。在脱贫的同时也注意实现精神文明建设，让精神和物质双丰收。这样新的精神也可让地方的物质方面的到改善相辅相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调查让我深刻理解了乡村振兴策略的重要意义。农村是做出了巨大的牺牲，现如今我国经济已经有了巨大的发展。城市的现代化有的已经超出了一下较为知名的城市，所以也要开始着手于解决乡村城市二元化的问题，让农村和城市共同进步、相互促进、相互发展。</w:t>
      </w:r>
    </w:p>
    <w:p>
      <w:pPr>
        <w:ind w:left="0" w:right="0" w:firstLine="560"/>
        <w:spacing w:before="450" w:after="450" w:line="312" w:lineRule="auto"/>
      </w:pPr>
      <w:r>
        <w:rPr>
          <w:rFonts w:ascii="宋体" w:hAnsi="宋体" w:eastAsia="宋体" w:cs="宋体"/>
          <w:color w:val="000"/>
          <w:sz w:val="28"/>
          <w:szCs w:val="28"/>
        </w:rPr>
        <w:t xml:space="preserve">振兴钢都心得体会篇4</w:t>
      </w:r>
    </w:p>
    <w:p>
      <w:pPr>
        <w:ind w:left="0" w:right="0" w:firstLine="560"/>
        <w:spacing w:before="450" w:after="450" w:line="312" w:lineRule="auto"/>
      </w:pPr>
      <w:r>
        <w:rPr>
          <w:rFonts w:ascii="宋体" w:hAnsi="宋体" w:eastAsia="宋体" w:cs="宋体"/>
          <w:color w:val="000"/>
          <w:sz w:val="28"/>
          <w:szCs w:val="28"/>
        </w:rPr>
        <w:t xml:space="preserve">4月1日，《求是》杂志发表书记重要文章《坚持把解决好“三农”问题作为全党工作重中之重，举全党全社会之力推动乡村振兴》。书记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宋体" w:hAnsi="宋体" w:eastAsia="宋体" w:cs="宋体"/>
          <w:color w:val="000"/>
          <w:sz w:val="28"/>
          <w:szCs w:val="28"/>
        </w:rPr>
        <w:t xml:space="preserve">振兴钢都心得体会篇5</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解决好“三农”问题是全党工作的重中之重。党的_届_中全会提出要走中国特色社会主义乡村振兴道路，全面实施乡村振兴战略。</w:t>
      </w:r>
    </w:p>
    <w:p>
      <w:pPr>
        <w:ind w:left="0" w:right="0" w:firstLine="560"/>
        <w:spacing w:before="450" w:after="450" w:line="312" w:lineRule="auto"/>
      </w:pPr>
      <w:r>
        <w:rPr>
          <w:rFonts w:ascii="宋体" w:hAnsi="宋体" w:eastAsia="宋体" w:cs="宋体"/>
          <w:color w:val="000"/>
          <w:sz w:val="28"/>
          <w:szCs w:val="28"/>
        </w:rPr>
        <w:t xml:space="preserve">作为一名在村任职的选调生，要把深入学习、全面贯彻党的_届_中全会精神，作为当前和今后一个时期首要任务，在具体工作中既抓住关键，在“干什么”上明确重点，更要讲求方法，以“农业农村农民”为抓手，推动乡村经济社会高质量发展，在“十四五”新征程中加快农业农村现代化。</w:t>
      </w:r>
    </w:p>
    <w:p>
      <w:pPr>
        <w:ind w:left="0" w:right="0" w:firstLine="560"/>
        <w:spacing w:before="450" w:after="450" w:line="312" w:lineRule="auto"/>
      </w:pPr>
      <w:r>
        <w:rPr>
          <w:rFonts w:ascii="宋体" w:hAnsi="宋体" w:eastAsia="宋体" w:cs="宋体"/>
          <w:color w:val="000"/>
          <w:sz w:val="28"/>
          <w:szCs w:val="28"/>
        </w:rPr>
        <w:t xml:space="preserve">抓好农业现代化，不断提高农业质量效益和市场竞争力。一要提高农业科技化水平，建设主要农作物、经济作物的种子库，培育高产优质品种，积极向群众推广，提高农业良种化水平;同时强化农业科技和装备支撑，应用好无人机、“生物兵器”等工具，加强对农作物病虫害的防治工作。</w:t>
      </w:r>
    </w:p>
    <w:p>
      <w:pPr>
        <w:ind w:left="0" w:right="0" w:firstLine="560"/>
        <w:spacing w:before="450" w:after="450" w:line="312" w:lineRule="auto"/>
      </w:pPr>
      <w:r>
        <w:rPr>
          <w:rFonts w:ascii="宋体" w:hAnsi="宋体" w:eastAsia="宋体" w:cs="宋体"/>
          <w:color w:val="000"/>
          <w:sz w:val="28"/>
          <w:szCs w:val="28"/>
        </w:rPr>
        <w:t xml:space="preserve">二要保护和发展基本农田，坚持最严格的耕地保护制度，加强粮食生产功能区、重要农产品生产保护区和特色农产品优势区建设，防范化解土壤污染问题;同时加大农业水利设施建设力度，积极实施高标准农田建设工程，提高耕地生产效率。</w:t>
      </w:r>
    </w:p>
    <w:p>
      <w:pPr>
        <w:ind w:left="0" w:right="0" w:firstLine="560"/>
        <w:spacing w:before="450" w:after="450" w:line="312" w:lineRule="auto"/>
      </w:pPr>
      <w:r>
        <w:rPr>
          <w:rFonts w:ascii="宋体" w:hAnsi="宋体" w:eastAsia="宋体" w:cs="宋体"/>
          <w:color w:val="000"/>
          <w:sz w:val="28"/>
          <w:szCs w:val="28"/>
        </w:rPr>
        <w:t xml:space="preserve">三要积极培育新型农业经营主体，通过农民合作社、家庭农场等市场主体向农户提供农产品的销售、加工、运输、贮藏以及与农业生产经营有关的信息技术等服务，带动农户发展。</w:t>
      </w:r>
    </w:p>
    <w:p>
      <w:pPr>
        <w:ind w:left="0" w:right="0" w:firstLine="560"/>
        <w:spacing w:before="450" w:after="450" w:line="312" w:lineRule="auto"/>
      </w:pPr>
      <w:r>
        <w:rPr>
          <w:rFonts w:ascii="宋体" w:hAnsi="宋体" w:eastAsia="宋体" w:cs="宋体"/>
          <w:color w:val="000"/>
          <w:sz w:val="28"/>
          <w:szCs w:val="28"/>
        </w:rPr>
        <w:t xml:space="preserve">抓好“农民”知识化，不断做好农村人才引进和培养工作。一要引进人才不断“加血”，针对大部分农村“失血”十分严重的问题，实施本地在外人才引进工作，依托本村项目、乡愁、生态等资源，激发人才回乡创业就业的动力，并以村集体土地、扶贫资金、劳动力等入股方式助力人才发展规模化经营，带动农民发展;同时积极引导本地乡贤助力脱贫攻坚和乡村振兴工作，动员乡贤返乡创业，推动产业、资金、技术“三回归”，促进信息、文化、人气“三回流”。</w:t>
      </w:r>
    </w:p>
    <w:p>
      <w:pPr>
        <w:ind w:left="0" w:right="0" w:firstLine="560"/>
        <w:spacing w:before="450" w:after="450" w:line="312" w:lineRule="auto"/>
      </w:pPr>
      <w:r>
        <w:rPr>
          <w:rFonts w:ascii="宋体" w:hAnsi="宋体" w:eastAsia="宋体" w:cs="宋体"/>
          <w:color w:val="000"/>
          <w:sz w:val="28"/>
          <w:szCs w:val="28"/>
        </w:rPr>
        <w:t xml:space="preserve">二要培养人才不断“造血”，做好农村后备干部人才培养，选拔培养以返乡大学生、乡贤、农村实用技术人才为主的后备村干部，依托党校、职业学校开展集“入库管理、教育培训、对接服务、理论研究、实践探索、成果展示”功能于一体的乡村振兴人才培训学院，建强农村带头人队伍;同时积极开展农村实用技术培训，培育造就一批农村致富带头人，提高广大农民的科学文化素质。</w:t>
      </w:r>
    </w:p>
    <w:p>
      <w:pPr>
        <w:ind w:left="0" w:right="0" w:firstLine="560"/>
        <w:spacing w:before="450" w:after="450" w:line="312" w:lineRule="auto"/>
      </w:pPr>
      <w:r>
        <w:rPr>
          <w:rFonts w:ascii="宋体" w:hAnsi="宋体" w:eastAsia="宋体" w:cs="宋体"/>
          <w:color w:val="000"/>
          <w:sz w:val="28"/>
          <w:szCs w:val="28"/>
        </w:rPr>
        <w:t xml:space="preserve">抓好农村宜居化，持续提升基层公共服务能力和农村人居环境水平。一要因地制宜开展美丽乡村建设，在保护传统村落和乡村风貌的基层上做好村庄规划设计，系统开展农村绿化、硬化、亮化工程，积极推进农村改厕、生活垃圾处理和污水治理工作，协调规范农村房屋建设，统筹农村生活区与家畜养殖区设置，切实提高农村人居生活环境。二要把乡村建设摆在社会主义现代化建设的重要位置，改善农村党群服务中心条件，完善乡村水、电、路、气、通信、广播电视、物流等基础设施，巩固提高农村学校、村卫生室设施条件，提高基层提供公共服务产品的能力。</w:t>
      </w:r>
    </w:p>
    <w:p>
      <w:pPr>
        <w:ind w:left="0" w:right="0" w:firstLine="560"/>
        <w:spacing w:before="450" w:after="450" w:line="312" w:lineRule="auto"/>
      </w:pPr>
      <w:r>
        <w:rPr>
          <w:rFonts w:ascii="宋体" w:hAnsi="宋体" w:eastAsia="宋体" w:cs="宋体"/>
          <w:color w:val="000"/>
          <w:sz w:val="28"/>
          <w:szCs w:val="28"/>
        </w:rPr>
        <w:t xml:space="preserve">振兴钢都心得体会篇6</w:t>
      </w:r>
    </w:p>
    <w:p>
      <w:pPr>
        <w:ind w:left="0" w:right="0" w:firstLine="560"/>
        <w:spacing w:before="450" w:after="450" w:line="312" w:lineRule="auto"/>
      </w:pPr>
      <w:r>
        <w:rPr>
          <w:rFonts w:ascii="宋体" w:hAnsi="宋体" w:eastAsia="宋体" w:cs="宋体"/>
          <w:color w:val="000"/>
          <w:sz w:val="28"/>
          <w:szCs w:val="28"/>
        </w:rPr>
        <w:t xml:space="preserve">近日，第7期《求是》杂志发表习近平总书记重要文章《坚持把解决好“三农”问题作为全党工作重中之重，举全党全社会之力推动乡村振兴》，文章为新发展阶段做好“三农”工作，全力推动乡村振兴指明了努力方向，提供了行动纲领。作为首批乡村振兴驻村队伍，要肩负起历史的重任，切实转变工作作风，改进工作方法，用好用活“三个工作法”，抓实抓细工作，全面开创乡村振兴新局面。</w:t>
      </w:r>
    </w:p>
    <w:p>
      <w:pPr>
        <w:ind w:left="0" w:right="0" w:firstLine="560"/>
        <w:spacing w:before="450" w:after="450" w:line="312" w:lineRule="auto"/>
      </w:pPr>
      <w:r>
        <w:rPr>
          <w:rFonts w:ascii="宋体" w:hAnsi="宋体" w:eastAsia="宋体" w:cs="宋体"/>
          <w:color w:val="000"/>
          <w:sz w:val="28"/>
          <w:szCs w:val="28"/>
        </w:rPr>
        <w:t xml:space="preserve">善用“项目工作法”，把工作做细，提高工作效率。</w:t>
      </w:r>
    </w:p>
    <w:p>
      <w:pPr>
        <w:ind w:left="0" w:right="0" w:firstLine="560"/>
        <w:spacing w:before="450" w:after="450" w:line="312" w:lineRule="auto"/>
      </w:pPr>
      <w:r>
        <w:rPr>
          <w:rFonts w:ascii="宋体" w:hAnsi="宋体" w:eastAsia="宋体" w:cs="宋体"/>
          <w:color w:val="000"/>
          <w:sz w:val="28"/>
          <w:szCs w:val="28"/>
        </w:rPr>
        <w:t xml:space="preserve">全面实施乡村振兴战略的深度、广度和难度都不亚于脱贫攻坚。面对乡村振兴这种大任务、大目标，应学会将宏观的“大任务”转化为具体的“小项目”，实现化整为零、化虚为实。坚持目标导向，践行以农民为中心的乡村振兴理念，围绕乡村振兴“二十字方针”，聚集“五大振兴”，厘清工作的重点和难点，把脱贫成果巩固作为基础工作，产业发展作为重点工作，乡村治理作为创新工作。推动具体落实，围绕乡村振兴各领域重点工作，将任务分解细化。努力做好防返贫监测、产业发展和村庄规划等重点领域工作的方案和规划，明确工作内容和标准，让各项工作清单化、具体化，确保各阶段有事做，各项工作有人抓。抓好工作监管，实行挂图作战，按时收官，统筹控制好速度、进度、效度，及时研判分析结果、及时矫正失误偏差，并对标对表，做好工作的考评验收，让各项工作有效果。</w:t>
      </w:r>
    </w:p>
    <w:p>
      <w:pPr>
        <w:ind w:left="0" w:right="0" w:firstLine="560"/>
        <w:spacing w:before="450" w:after="450" w:line="312" w:lineRule="auto"/>
      </w:pPr>
      <w:r>
        <w:rPr>
          <w:rFonts w:ascii="宋体" w:hAnsi="宋体" w:eastAsia="宋体" w:cs="宋体"/>
          <w:color w:val="000"/>
          <w:sz w:val="28"/>
          <w:szCs w:val="28"/>
        </w:rPr>
        <w:t xml:space="preserve">善用“一线工作法”，把工作做深，保证工作质量。</w:t>
      </w:r>
    </w:p>
    <w:p>
      <w:pPr>
        <w:ind w:left="0" w:right="0" w:firstLine="560"/>
        <w:spacing w:before="450" w:after="450" w:line="312" w:lineRule="auto"/>
      </w:pPr>
      <w:r>
        <w:rPr>
          <w:rFonts w:ascii="宋体" w:hAnsi="宋体" w:eastAsia="宋体" w:cs="宋体"/>
          <w:color w:val="000"/>
          <w:sz w:val="28"/>
          <w:szCs w:val="28"/>
        </w:rPr>
        <w:t xml:space="preserve">乡村振兴的阵地在基层，服务的对象是群众。广大干部只有深入一线，才能推动各项工作走实走细。坚持在一线了解情况，用情深入群众，要积极走村入户，全面熟悉村情要素，深入了解群众在收入、饮水安全和住房保障等方面存在的短板和弱项，倾听百姓对产业发展、乡村治理的声音，当好村情要素的“调研员”。坚持在一线解决问题，用力办好实事，努力解决群众急难愁盼的问题，带领群众一起想办法，在疫情防控、人居环境整治、征地拆迁等方面要敢于担当，敢于作为，把群众的民生实事办好，当好为民办事的“服务员”。坚持在一线锻炼自己，用心沉入基层。基层干部尤其是驻村队员要珍惜组织给予的锻炼机会，要真蹲实住，加强自我的政治历练和实践锻炼，在乡村振兴的各项工作中展现自己的担当作为，在基层磨炼中提升自己，当好驻村帮扶的“村蹲蹲”。</w:t>
      </w:r>
    </w:p>
    <w:p>
      <w:pPr>
        <w:ind w:left="0" w:right="0" w:firstLine="560"/>
        <w:spacing w:before="450" w:after="450" w:line="312" w:lineRule="auto"/>
      </w:pPr>
      <w:r>
        <w:rPr>
          <w:rFonts w:ascii="宋体" w:hAnsi="宋体" w:eastAsia="宋体" w:cs="宋体"/>
          <w:color w:val="000"/>
          <w:sz w:val="28"/>
          <w:szCs w:val="28"/>
        </w:rPr>
        <w:t xml:space="preserve">善用“典型引路法”，把工作做活，突出工作亮点。</w:t>
      </w:r>
    </w:p>
    <w:p>
      <w:pPr>
        <w:ind w:left="0" w:right="0" w:firstLine="560"/>
        <w:spacing w:before="450" w:after="450" w:line="312" w:lineRule="auto"/>
      </w:pPr>
      <w:r>
        <w:rPr>
          <w:rFonts w:ascii="宋体" w:hAnsi="宋体" w:eastAsia="宋体" w:cs="宋体"/>
          <w:color w:val="000"/>
          <w:sz w:val="28"/>
          <w:szCs w:val="28"/>
        </w:rPr>
        <w:t xml:space="preserve">习近平总书记指出：“善于抓典型，让典型引路和发挥示范作用，历来是我们党重要的工作方法。”乡村振兴作为一项全新的战略举措，并没有太多的经验来参考，更需要在实践中挖掘和培育先进典型，让典型成为乡村振兴的带路者，实现以点带线、以线带面。选好典型树好“形”，围绕乡村振兴重点目标，选择一批产业发展大户、脱贫致富能手、卫生和文明家庭等作为先进典型，认真聚集，细致解剖，将成效明显、有代表性的经验总结推广，成为产业发展、乡村治理等各领域的标杆。推好典型燃好“擎”，积极搭台，组织各村(社区)广大干部群众学习典型，让好的个人和家庭现身说法，让学习者现场观摩、现场学习，拉近先进典型与学习者距离，提升先进典型的影响力和感染力，营造一种比学赶超的氛围，激发广大群众干事创业的热情。创新典型秀出“彩”，乡村振兴是一项长期的工作，要做好典型培育工作，用好用活各项政策措施鼓励和支持产业发展、乡村建设。引导各领域的典型人物立足长远，奋勇争先，用创新的思想和发展的眼光在乡村振兴的道路上主动探索，大胆尝试，让“典型”焕发出“光彩”，让“典型”结出“硕果”，为乡村振兴贡献典型的智慧和力量。</w:t>
      </w:r>
    </w:p>
    <w:p>
      <w:pPr>
        <w:ind w:left="0" w:right="0" w:firstLine="560"/>
        <w:spacing w:before="450" w:after="450" w:line="312" w:lineRule="auto"/>
      </w:pPr>
      <w:r>
        <w:rPr>
          <w:rFonts w:ascii="宋体" w:hAnsi="宋体" w:eastAsia="宋体" w:cs="宋体"/>
          <w:color w:val="000"/>
          <w:sz w:val="28"/>
          <w:szCs w:val="28"/>
        </w:rPr>
        <w:t xml:space="preserve">振兴钢都心得体会篇7</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二十大，是“两个一百年”奋斗目标的历史交汇期，我平台要以书记关于“三农”工作的重要论述为指导，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2025-05-03T08:52:55+08:00</dcterms:created>
  <dcterms:modified xsi:type="dcterms:W3CDTF">2025-05-03T08:52:55+08:00</dcterms:modified>
</cp:coreProperties>
</file>

<file path=docProps/custom.xml><?xml version="1.0" encoding="utf-8"?>
<Properties xmlns="http://schemas.openxmlformats.org/officeDocument/2006/custom-properties" xmlns:vt="http://schemas.openxmlformats.org/officeDocument/2006/docPropsVTypes"/>
</file>