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部队2024思想汇报5篇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要想进一步提升个人的思想境界，必须将思想汇报的写作重视起来，为了让思想汇报倍加完美，小伙伴们一定要确保其格式正确，小编今天就为您带来了部队2024思想汇报5篇，相信一定会对你有所帮助。部队2024思想汇报篇1一直以来，我在同志们关怀、支持和...</w:t>
      </w:r>
    </w:p>
    <w:p>
      <w:pPr>
        <w:ind w:left="0" w:right="0" w:firstLine="560"/>
        <w:spacing w:before="450" w:after="450" w:line="312" w:lineRule="auto"/>
      </w:pPr>
      <w:r>
        <w:rPr>
          <w:rFonts w:ascii="宋体" w:hAnsi="宋体" w:eastAsia="宋体" w:cs="宋体"/>
          <w:color w:val="000"/>
          <w:sz w:val="28"/>
          <w:szCs w:val="28"/>
        </w:rPr>
        <w:t xml:space="preserve">要想进一步提升个人的思想境界，必须将思想汇报的写作重视起来，为了让思想汇报倍加完美，小伙伴们一定要确保其格式正确，小编今天就为您带来了部队2024思想汇报5篇，相信一定会对你有所帮助。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部队2024思想汇报篇1</w:t>
      </w:r>
    </w:p>
    <w:p>
      <w:pPr>
        <w:ind w:left="0" w:right="0" w:firstLine="560"/>
        <w:spacing w:before="450" w:after="450" w:line="312" w:lineRule="auto"/>
      </w:pPr>
      <w:r>
        <w:rPr>
          <w:rFonts w:ascii="宋体" w:hAnsi="宋体" w:eastAsia="宋体" w:cs="宋体"/>
          <w:color w:val="000"/>
          <w:sz w:val="28"/>
          <w:szCs w:val="28"/>
        </w:rPr>
        <w:t xml:space="preserve">一直以来，我在同志们关怀、支持和帮助下，注重政治理论和业务知识学习，不断提高自身综合能力，严格落实各项规章制度，工作取得了一定成绩，个人也取得了一定的进步，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1、理论学习不够深入。主要表现在缺乏学习的自觉性、积极性和主动性，存在实用主义，对理论学习浅尝辄止，不求甚解。</w:t>
      </w:r>
    </w:p>
    <w:p>
      <w:pPr>
        <w:ind w:left="0" w:right="0" w:firstLine="560"/>
        <w:spacing w:before="450" w:after="450" w:line="312" w:lineRule="auto"/>
      </w:pPr>
      <w:r>
        <w:rPr>
          <w:rFonts w:ascii="宋体" w:hAnsi="宋体" w:eastAsia="宋体" w:cs="宋体"/>
          <w:color w:val="000"/>
          <w:sz w:val="28"/>
          <w:szCs w:val="28"/>
        </w:rPr>
        <w:t xml:space="preserve">2、宗旨意识不够牢固。有时总认为，只要树立了共产主义理想信念和全心全意为人民服务的宗旨意识就行了，没有深刻认识到牢记理想信念和宗旨意识是党员的精神支柱和奋斗目标，对实现共产主义远大理想的长期性、复杂性、艰巨性认识不足，对马列主义、毛泽东思想、中国特色社会主义理论体系的精神实质理解不深刻，致使理想信念有所淡化，对社会上存在的不正之风抵制和批评不够自觉。</w:t>
      </w:r>
    </w:p>
    <w:p>
      <w:pPr>
        <w:ind w:left="0" w:right="0" w:firstLine="560"/>
        <w:spacing w:before="450" w:after="450" w:line="312" w:lineRule="auto"/>
      </w:pPr>
      <w:r>
        <w:rPr>
          <w:rFonts w:ascii="宋体" w:hAnsi="宋体" w:eastAsia="宋体" w:cs="宋体"/>
          <w:color w:val="000"/>
          <w:sz w:val="28"/>
          <w:szCs w:val="28"/>
        </w:rPr>
        <w:t xml:space="preserve">3、工作作风不够扎实。满足于按部就班，担当意识还不够强，创新的思路还不够宽阔。</w:t>
      </w:r>
    </w:p>
    <w:p>
      <w:pPr>
        <w:ind w:left="0" w:right="0" w:firstLine="560"/>
        <w:spacing w:before="450" w:after="450" w:line="312" w:lineRule="auto"/>
      </w:pPr>
      <w:r>
        <w:rPr>
          <w:rFonts w:ascii="宋体" w:hAnsi="宋体" w:eastAsia="宋体" w:cs="宋体"/>
          <w:color w:val="000"/>
          <w:sz w:val="28"/>
          <w:szCs w:val="28"/>
        </w:rPr>
        <w:t xml:space="preserve">4、关心全局发展不够，缺乏为领导出谋划策、提建设性意见的主动性。具体表现为：一是有时候到基层和有关单位了解情况，也只限于自己的工作范围之内的事，对关乎全局发展的事情问的少，回到机关向领导汇报不够。二是对自己承担的工作依赖集体研究和主要领导安排，不能大胆的思考和解决问题，对全局性工作思考研究不足，也没提出好的和建设性的意见和建议。主动参与全局性工作和参谋助手作用发挥不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针对查摆出来的问题和不足，结合学习有关理论和论述的理解，自我剖析，找出了问题产生的根源：主要是自己有时放松了政治理论学习，放松了主观世界的改造，没有正确对待世界观、人生观和价值观问题。胡锦涛同志指出：“党的作风状况关系党的生死存亡，越是发展社会主义市场经济越要加强和改进党的作风建设。加强和改进党的作风建设首先要加强领导干部作风建设”。“对于共产党员和各级领导干部来说，保持和弘扬艰苦奋斗的精神，说到底是牢固树立和坚持马克思主义世界观、人生观问题。只有从根本上解决好世界观、人生观和价值观的问题，牢固树立群众观点，才能使艰苦奋斗的精神在思想上真正扎根、在行动上自觉体现。”通过这些精辟的论述来对照检查自己的主观世界，就是没有真正树立马克思主义这唯一正确的世界观、人生观和价值观，没有真正掌握和运用其立场、观点和方法。这就要求我自己必须努力改造自己的主观世界，牢固树立马克思主义世界观，掌握“解放思想、实事求是、与时俱进”的根本观点及其辩证的思想方法，就能善于分析各种复杂矛盾，透过现象看清本质，就能有政治头脑和战略眼光；牢固树立马克思主义人生观，就能摆正自己同社会、他人的关系，富有使命感，能做到淡泊名利、克己奉公、谦虚谨慎、戒骄戒操；牢固树立马克思主义价值观，就能使自己的目标设定和行为取向的选择，产生科学的价值意识和正确的价值判断，从而由此获得正当的、合理的、高尚的物质动因与精神动因，切实做到艰苦奋斗。由此看来，自己学习、思想作风和工作中存在的问题和不足，根子上也就是没有正确地对待“三观”。</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解决自身存在问题的根本出路在于改造自己的主观世界，牢固树立正确的世界观、人生观和价值观；深刻认识和牢牢把握“三个代表”重要思想和科学发展观的深刻内涵，用以指导自己的思想和行动：一是树立刻苦学习的精神，努力改造主观和客观世界。政治上的坚定来自于理论上的清醒，只有勤奋学习，切实地把理论学习作为自己的第一需要，才能有坚定的政治信念和判断是非的具体标准，就能在政治上、行动上同党中央保持高度一致。具体到实际工作上，就要把自己的思想和行动统一到上级的总体安排部署上，坚定不移地贯彻执行上级制定的方针、政策和各项具体的工作决策，立足本职岗位，为财政工作作出应有的贡献。二是不断掌握科学文化知识，不断改进工作手段和工作方式，提高工作质量。三是理清工作思路，进一步做好设备管理工作。按照工作计划提出的各项目标任务狠抓落实，坚持以人为本，加大力度，严格程序，不断提高业务能力和水平。四是注重调查研究，切实改进自己的工作作风。在今后的工作中，要发扬求真务实精神，大兴求真务实之风，注重理论联系实际，注重调查研究，注重实际效果，增强工作的责任感和紧迫感。同时，对自己承担的工作要经常予以总结和分析，要学会善于从广度和深度上研究和思考工作，对各项工作要抓住重点、抓好落实、抓出成效。</w:t>
      </w:r>
    </w:p>
    <w:p>
      <w:pPr>
        <w:ind w:left="0" w:right="0" w:firstLine="560"/>
        <w:spacing w:before="450" w:after="450" w:line="312" w:lineRule="auto"/>
      </w:pPr>
      <w:r>
        <w:rPr>
          <w:rFonts w:ascii="宋体" w:hAnsi="宋体" w:eastAsia="宋体" w:cs="宋体"/>
          <w:color w:val="000"/>
          <w:sz w:val="28"/>
          <w:szCs w:val="28"/>
        </w:rPr>
        <w:t xml:space="preserve">这次“五查五看”教育活动，对我自己来说是一次理想信念的再教育，工作学习的再考验，通过大家的批评和帮助，进一步明确自己的工作思路和目标任务。我将以科学发展观统览各项工作，认真落实整改措施，全心全意搞好工作，为全市财政事业做出应有的贡献。</w:t>
      </w:r>
    </w:p>
    <w:p>
      <w:pPr>
        <w:ind w:left="0" w:right="0" w:firstLine="560"/>
        <w:spacing w:before="450" w:after="450" w:line="312" w:lineRule="auto"/>
      </w:pPr>
      <w:r>
        <w:rPr>
          <w:rFonts w:ascii="宋体" w:hAnsi="宋体" w:eastAsia="宋体" w:cs="宋体"/>
          <w:color w:val="000"/>
          <w:sz w:val="28"/>
          <w:szCs w:val="28"/>
        </w:rPr>
        <w:t xml:space="preserve">部队2024思想汇报篇2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遵守和维护党的政治纪律，是党章对各级党组织和党员的基本要求，也是我作为军官的重要责任。尤其是在当前形势下，以饱满的政治热情全面贯彻落实党的xx大精神，首要一点就是把高举旗帜、听从指挥，作为政治原则和政治纪律严格遵守，坚持党指挥枪的根本原则，坚决听从党中央、和主席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xx大精神落到实处。</w:t>
      </w:r>
    </w:p>
    <w:p>
      <w:pPr>
        <w:ind w:left="0" w:right="0" w:firstLine="560"/>
        <w:spacing w:before="450" w:after="450" w:line="312" w:lineRule="auto"/>
      </w:pPr>
      <w:r>
        <w:rPr>
          <w:rFonts w:ascii="宋体" w:hAnsi="宋体" w:eastAsia="宋体" w:cs="宋体"/>
          <w:color w:val="000"/>
          <w:sz w:val="28"/>
          <w:szCs w:val="28"/>
        </w:rPr>
        <w:t xml:space="preserve">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 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一是提高政治理论水平。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用正确的理论武装头脑，真正做到理论上清醒，从思想上行动上提高自己的工作责任心，树立一切为人民服务的思想。树立正确的世界观、人生观、价值观才能有坚定的理想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第二，自律、自省、加强自身修养。</w:t>
      </w:r>
    </w:p>
    <w:p>
      <w:pPr>
        <w:ind w:left="0" w:right="0" w:firstLine="560"/>
        <w:spacing w:before="450" w:after="450" w:line="312" w:lineRule="auto"/>
      </w:pPr>
      <w:r>
        <w:rPr>
          <w:rFonts w:ascii="宋体" w:hAnsi="宋体" w:eastAsia="宋体" w:cs="宋体"/>
          <w:color w:val="000"/>
          <w:sz w:val="28"/>
          <w:szCs w:val="28"/>
        </w:rPr>
        <w:t xml:space="preserve">大力加强党性修养，保持清正廉洁的生活作风。要经常照一照镜子，看一看自己的言行举止是不是符合党性政治纪律的要求，有没有差距和相违背的地方，常怀律己之心、常排非分之想，常修为官之德，顶得住*、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不为名所缚，不为利所驱，不为物所累，不为色所诱，不为誉所喜，不为失所 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要淡泊名利，要想得通自己的物质待遇比别人少，想得通自己的进步比别人慢。任何人都有求发展，求进步的本能，组工干部也不例外，但组工干部首先要有甘当人梯的精神，要怡性情，平心态，断不能以一种偏执的心态去对待个人名利问题，不能以投机的心理来对待自己的工作。</w:t>
      </w:r>
    </w:p>
    <w:p>
      <w:pPr>
        <w:ind w:left="0" w:right="0" w:firstLine="560"/>
        <w:spacing w:before="450" w:after="450" w:line="312" w:lineRule="auto"/>
      </w:pPr>
      <w:r>
        <w:rPr>
          <w:rFonts w:ascii="宋体" w:hAnsi="宋体" w:eastAsia="宋体" w:cs="宋体"/>
          <w:color w:val="000"/>
          <w:sz w:val="28"/>
          <w:szCs w:val="28"/>
        </w:rPr>
        <w:t xml:space="preserve">第三，要自觉接受批评和监督，防止思想的蜕变和权力的滥用。</w:t>
      </w:r>
    </w:p>
    <w:p>
      <w:pPr>
        <w:ind w:left="0" w:right="0" w:firstLine="560"/>
        <w:spacing w:before="450" w:after="450" w:line="312" w:lineRule="auto"/>
      </w:pPr>
      <w:r>
        <w:rPr>
          <w:rFonts w:ascii="宋体" w:hAnsi="宋体" w:eastAsia="宋体" w:cs="宋体"/>
          <w:color w:val="000"/>
          <w:sz w:val="28"/>
          <w:szCs w:val="28"/>
        </w:rPr>
        <w:t xml:space="preserve">开展批评和自我批评，就是加强党性锻炼的过程。党性强，就不怕丢面子，不怕得罪人，就能勇于解剖自己，虚心接受别人的帮助，并诚心诚意地帮助他人。每一个共产党人都应当正确对待监督，自觉地把自己置身于党组织、人民群众和社会*的监督中，使自己在思想上警钟长鸣。同时，要以现实生活的反面典型为警示，吸取教训，防微杜渐，从而保持高度警惕，增强拒腐防变能力，始终保持严于律己、清正廉洁的作风，使党性修养和党性觉悟不断得到增强。</w:t>
      </w:r>
    </w:p>
    <w:p>
      <w:pPr>
        <w:ind w:left="0" w:right="0" w:firstLine="560"/>
        <w:spacing w:before="450" w:after="450" w:line="312" w:lineRule="auto"/>
      </w:pPr>
      <w:r>
        <w:rPr>
          <w:rFonts w:ascii="宋体" w:hAnsi="宋体" w:eastAsia="宋体" w:cs="宋体"/>
          <w:color w:val="000"/>
          <w:sz w:val="28"/>
          <w:szCs w:val="28"/>
        </w:rPr>
        <w:t xml:space="preserve">作为党的建设的重要力量，作为军人更应具备更加坚定的政治信仰，敏锐的政治方向，才能肩负起党和人民赋予的重托。通过学习改正自己的不足，奠定正确的政治立场和政治方向，树立远大理想，增强党性观念，维护党的团结统一，提高党的战斗力，保证党员队伍在思想上政治上的高度一致和组织行动上的高度统一，自觉地把个人理想融入人民群众建设有中国特色社会主义的共同理想中，把个人奋斗融入实践社会主义现代化的奋斗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部队2024思想汇报篇3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w:t>
      </w:r>
    </w:p>
    <w:p>
      <w:pPr>
        <w:ind w:left="0" w:right="0" w:firstLine="560"/>
        <w:spacing w:before="450" w:after="450" w:line="312" w:lineRule="auto"/>
      </w:pPr>
      <w:r>
        <w:rPr>
          <w:rFonts w:ascii="宋体" w:hAnsi="宋体" w:eastAsia="宋体" w:cs="宋体"/>
          <w:color w:val="000"/>
          <w:sz w:val="28"/>
          <w:szCs w:val="28"/>
        </w:rPr>
        <w:t xml:space="preserve">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w:t>
      </w:r>
    </w:p>
    <w:p>
      <w:pPr>
        <w:ind w:left="0" w:right="0" w:firstLine="560"/>
        <w:spacing w:before="450" w:after="450" w:line="312" w:lineRule="auto"/>
      </w:pPr>
      <w:r>
        <w:rPr>
          <w:rFonts w:ascii="宋体" w:hAnsi="宋体" w:eastAsia="宋体" w:cs="宋体"/>
          <w:color w:val="000"/>
          <w:sz w:val="28"/>
          <w:szCs w:val="28"/>
        </w:rPr>
        <w:t xml:space="preserve">我自然积极参与其中，由指导员多方联系请到了支队、大队及目标单位多位领导到场，仪式举办的非常成功，不仅使新战士感到了到中队就是回家的亲切感，更拉进了与目标单位的距离，形成了“警地同心、唇齿相依”的和谐局面。</w:t>
      </w:r>
    </w:p>
    <w:p>
      <w:pPr>
        <w:ind w:left="0" w:right="0" w:firstLine="560"/>
        <w:spacing w:before="450" w:after="450" w:line="312" w:lineRule="auto"/>
      </w:pPr>
      <w:r>
        <w:rPr>
          <w:rFonts w:ascii="宋体" w:hAnsi="宋体" w:eastAsia="宋体" w:cs="宋体"/>
          <w:color w:val="000"/>
          <w:sz w:val="28"/>
          <w:szCs w:val="28"/>
        </w:rPr>
        <w:t xml:space="preserve">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的认识基层工作，让我和另一名副队带28名战士参加活动。活动中我主要组织部队，认真学习如何与地方的领导进行沟通并使他们关心我们中队。</w:t>
      </w:r>
    </w:p>
    <w:p>
      <w:pPr>
        <w:ind w:left="0" w:right="0" w:firstLine="560"/>
        <w:spacing w:before="450" w:after="450" w:line="312" w:lineRule="auto"/>
      </w:pPr>
      <w:r>
        <w:rPr>
          <w:rFonts w:ascii="宋体" w:hAnsi="宋体" w:eastAsia="宋体" w:cs="宋体"/>
          <w:color w:val="000"/>
          <w:sz w:val="28"/>
          <w:szCs w:val="28"/>
        </w:rPr>
        <w:t xml:space="preserve">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部队基层有哪些工作，又是怎样开展的。</w:t>
      </w:r>
    </w:p>
    <w:p>
      <w:pPr>
        <w:ind w:left="0" w:right="0" w:firstLine="560"/>
        <w:spacing w:before="450" w:after="450" w:line="312" w:lineRule="auto"/>
      </w:pPr>
      <w:r>
        <w:rPr>
          <w:rFonts w:ascii="宋体" w:hAnsi="宋体" w:eastAsia="宋体" w:cs="宋体"/>
          <w:color w:val="000"/>
          <w:sz w:val="28"/>
          <w:szCs w:val="28"/>
        </w:rPr>
        <w:t xml:space="preserve">还有结合所学专业，我感到基层没有也没必要配备专业的教育设备，完全可以贴近实际，利用现有及地方条件来开展部队教育工作，这次做汇报片我手头没有设备，就是把拍完的素材交给地方工作室来做，我来监督质量。</w:t>
      </w:r>
    </w:p>
    <w:p>
      <w:pPr>
        <w:ind w:left="0" w:right="0" w:firstLine="560"/>
        <w:spacing w:before="450" w:after="450" w:line="312" w:lineRule="auto"/>
      </w:pPr>
      <w:r>
        <w:rPr>
          <w:rFonts w:ascii="宋体" w:hAnsi="宋体" w:eastAsia="宋体" w:cs="宋体"/>
          <w:color w:val="000"/>
          <w:sz w:val="28"/>
          <w:szCs w:val="28"/>
        </w:rPr>
        <w:t xml:space="preserve">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w:t>
      </w:r>
    </w:p>
    <w:p>
      <w:pPr>
        <w:ind w:left="0" w:right="0" w:firstLine="560"/>
        <w:spacing w:before="450" w:after="450" w:line="312" w:lineRule="auto"/>
      </w:pPr>
      <w:r>
        <w:rPr>
          <w:rFonts w:ascii="宋体" w:hAnsi="宋体" w:eastAsia="宋体" w:cs="宋体"/>
          <w:color w:val="000"/>
          <w:sz w:val="28"/>
          <w:szCs w:val="28"/>
        </w:rPr>
        <w:t xml:space="preserve">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w:t>
      </w:r>
    </w:p>
    <w:p>
      <w:pPr>
        <w:ind w:left="0" w:right="0" w:firstLine="560"/>
        <w:spacing w:before="450" w:after="450" w:line="312" w:lineRule="auto"/>
      </w:pPr>
      <w:r>
        <w:rPr>
          <w:rFonts w:ascii="宋体" w:hAnsi="宋体" w:eastAsia="宋体" w:cs="宋体"/>
          <w:color w:val="000"/>
          <w:sz w:val="28"/>
          <w:szCs w:val="28"/>
        </w:rPr>
        <w:t xml:space="preserve">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部队2024思想汇报篇4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时代的精神，体现在真、善、美，一个人的精神同样体现在真、善、美。沐浴着三月的春风，感受着春天的温暖。我们不知不觉就会想起一个人，这个人就是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上。</w:t>
      </w:r>
    </w:p>
    <w:p>
      <w:pPr>
        <w:ind w:left="0" w:right="0" w:firstLine="560"/>
        <w:spacing w:before="450" w:after="450" w:line="312" w:lineRule="auto"/>
      </w:pPr>
      <w:r>
        <w:rPr>
          <w:rFonts w:ascii="宋体" w:hAnsi="宋体" w:eastAsia="宋体" w:cs="宋体"/>
          <w:color w:val="000"/>
          <w:sz w:val="28"/>
          <w:szCs w:val="28"/>
        </w:rPr>
        <w:t xml:space="preserve">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这个价值理念就是实实在在的时代发展动力。</w:t>
      </w:r>
    </w:p>
    <w:p>
      <w:pPr>
        <w:ind w:left="0" w:right="0" w:firstLine="560"/>
        <w:spacing w:before="450" w:after="450" w:line="312" w:lineRule="auto"/>
      </w:pPr>
      <w:r>
        <w:rPr>
          <w:rFonts w:ascii="宋体" w:hAnsi="宋体" w:eastAsia="宋体" w:cs="宋体"/>
          <w:color w:val="000"/>
          <w:sz w:val="28"/>
          <w:szCs w:val="28"/>
        </w:rPr>
        <w:t xml:space="preserve">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雷锋精神价值现实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雷锋精神也是一样，新时代发展时期，他体现着更加宽泛、广博的范围。在社会的方方面面，只要有好人好事、自强不息、奋斗不止发生的地方。就有活生生的雷锋影子，都感动着每个人，沁人心扉。</w:t>
      </w:r>
    </w:p>
    <w:p>
      <w:pPr>
        <w:ind w:left="0" w:right="0" w:firstLine="560"/>
        <w:spacing w:before="450" w:after="450" w:line="312" w:lineRule="auto"/>
      </w:pPr>
      <w:r>
        <w:rPr>
          <w:rFonts w:ascii="宋体" w:hAnsi="宋体" w:eastAsia="宋体" w:cs="宋体"/>
          <w:color w:val="000"/>
          <w:sz w:val="28"/>
          <w:szCs w:val="28"/>
        </w:rPr>
        <w:t xml:space="preserve">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部队2024思想汇报篇5</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我叫xxx，xxx年入伍，现服役于xxx支队xxx中队，现担任xxx班班长，现我将近期思想工作汇报如下：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2025-05-14T22:59:37+08:00</dcterms:created>
  <dcterms:modified xsi:type="dcterms:W3CDTF">2025-05-14T22:59:37+08:00</dcterms:modified>
</cp:coreProperties>
</file>

<file path=docProps/custom.xml><?xml version="1.0" encoding="utf-8"?>
<Properties xmlns="http://schemas.openxmlformats.org/officeDocument/2006/custom-properties" xmlns:vt="http://schemas.openxmlformats.org/officeDocument/2006/docPropsVTypes"/>
</file>