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教师的自我鉴定精选6篇</w:t>
      </w:r>
      <w:bookmarkEnd w:id="1"/>
    </w:p>
    <w:p>
      <w:pPr>
        <w:jc w:val="center"/>
        <w:spacing w:before="0" w:after="450"/>
      </w:pPr>
      <w:r>
        <w:rPr>
          <w:rFonts w:ascii="Arial" w:hAnsi="Arial" w:eastAsia="Arial" w:cs="Arial"/>
          <w:color w:val="999999"/>
          <w:sz w:val="20"/>
          <w:szCs w:val="20"/>
        </w:rPr>
        <w:t xml:space="preserve">来源：网络  作者：醉人清风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出色的自我鉴定是别人认识我们的好机会，所以我们要认真准备，不管是什么时期的自我鉴定，我们都要实事求是的书写真是的情况，以下是小编精心为您推荐的教师的自我鉴定精选6篇，供大家参考。教师的自我鉴定篇1本人思想积极，要求进步，爱岗敬业，无私奉献。...</w:t>
      </w:r>
    </w:p>
    <w:p>
      <w:pPr>
        <w:ind w:left="0" w:right="0" w:firstLine="560"/>
        <w:spacing w:before="450" w:after="450" w:line="312" w:lineRule="auto"/>
      </w:pPr>
      <w:r>
        <w:rPr>
          <w:rFonts w:ascii="宋体" w:hAnsi="宋体" w:eastAsia="宋体" w:cs="宋体"/>
          <w:color w:val="000"/>
          <w:sz w:val="28"/>
          <w:szCs w:val="28"/>
        </w:rPr>
        <w:t xml:space="preserve">出色的自我鉴定是别人认识我们的好机会，所以我们要认真准备，不管是什么时期的自我鉴定，我们都要实事求是的书写真是的情况，以下是小编精心为您推荐的教师的自我鉴定精选6篇，供大家参考。</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本人思想积极，要求进步，爱岗敬业，无私奉献。__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对学生也是如挚友一般，从不变相体罚学生，力争做到一个为人师表的好老师。</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精神，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一年来，我努力提高自身的业务水平，积极参加学校组织的校本教研活动和各类上级组织的教学研讨和培训活动。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所带九四班政治教学成绩名列全镇同级同科第三名，平均成绩38。96。我撰写的论文《浅谈新课改理念下如何上好农村中学体育课》荣获全国中学生导报教学研究一等奖。一年来，由于我勤恳工作，在20__年园区组织的职工运动会上被评为优秀教练员。在各项比赛中，集体项目篮球赛荣获第二名，拔河赛荣获第二名;个人单项比赛中分别荣获一、二、三等奖。</w:t>
      </w:r>
    </w:p>
    <w:p>
      <w:pPr>
        <w:ind w:left="0" w:right="0" w:firstLine="560"/>
        <w:spacing w:before="450" w:after="450" w:line="312" w:lineRule="auto"/>
      </w:pPr>
      <w:r>
        <w:rPr>
          <w:rFonts w:ascii="宋体" w:hAnsi="宋体" w:eastAsia="宋体" w:cs="宋体"/>
          <w:color w:val="000"/>
          <w:sz w:val="28"/>
          <w:szCs w:val="28"/>
        </w:rPr>
        <w:t xml:space="preserve">2、班务管理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一开学我就组织学生重新学习《中学生守则》和《中学生日常行为规范》，在此基础上，订出切实可行的、为绝大部分学生所能遵守的《班级制度》。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时光荏苒，岁月如梭。转眼间，实习工作已经接近尽头，在繁忙中，我成长着，在幸福中，我收获着……</w:t>
      </w:r>
    </w:p>
    <w:p>
      <w:pPr>
        <w:ind w:left="0" w:right="0" w:firstLine="560"/>
        <w:spacing w:before="450" w:after="450" w:line="312" w:lineRule="auto"/>
      </w:pPr>
      <w:r>
        <w:rPr>
          <w:rFonts w:ascii="宋体" w:hAnsi="宋体" w:eastAsia="宋体" w:cs="宋体"/>
          <w:color w:val="000"/>
          <w:sz w:val="28"/>
          <w:szCs w:val="28"/>
        </w:rPr>
        <w:t xml:space="preserve">在实习的这一学期，我带了高一年级1514班和1515班两个班级的英语。</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要了解学科课时要求，也要掌握学生的学习情况，对于不同的学生，因材施教。不但要备教材、备教法还要备学生。根据教材内容及学生实际，设计教学方法，并对教学过程的程序及时间安排都作了详细的记录，认真写好教案，每一课做到\"有备而来\".每堂课都在课前做好充分准备，并制作各种利于吸引学生注意力的教具。课后及时对该课作出总结，写好教学反思，并认真按照指示要求进行分类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匪浅。例如：名词性从句内容多，较为复杂，为了上好这一板块内容，我认真研究整理了重难点，准备了教具和多媒体课件，让学生可以化抽象为具体，更有效的理解与记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课堂教学为中心，充分发挥自习正课一体化的自学作用。课前认真钻研教材，对教学内容做到心里有数，着重进行单元备课。与同组老师探讨、集体备课。共同计划、安排，解决课堂教学问题。在多数的课堂教学中使用白板等多媒体辅助教学，为学生创设各种情景，激发学生的学习兴趣。激情更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和互动化。做到线索清晰、层次分明、言简意赅、深入浅出。在课堂上特别注意调动学生的积极性，加强师生间的交流，充分体现学生是课堂的主人，让学生学得轻松，学的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注意精讲精练，在课堂上，老师讲得尽量少，学生动口动手尽量多，同时在每一堂课上都能充分考虑每个层次学生的学习需求和学习能力，让每个层次的学生都得到提高。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三、培养学生学习习惯</w:t>
      </w:r>
    </w:p>
    <w:p>
      <w:pPr>
        <w:ind w:left="0" w:right="0" w:firstLine="560"/>
        <w:spacing w:before="450" w:after="450" w:line="312" w:lineRule="auto"/>
      </w:pPr>
      <w:r>
        <w:rPr>
          <w:rFonts w:ascii="宋体" w:hAnsi="宋体" w:eastAsia="宋体" w:cs="宋体"/>
          <w:color w:val="000"/>
          <w:sz w:val="28"/>
          <w:szCs w:val="28"/>
        </w:rPr>
        <w:t xml:space="preserve">在培养学生学习习惯的过程中，首先鼓励学生养成独立完成作业的习惯，针对部分学生作为懒散，应付公事，我通过同桌和小组之间的完成情况，让他们形成竞争，不做学习的懒人，对激发学生的学习兴趣起到了很好的效果。</w:t>
      </w:r>
    </w:p>
    <w:p>
      <w:pPr>
        <w:ind w:left="0" w:right="0" w:firstLine="560"/>
        <w:spacing w:before="450" w:after="450" w:line="312" w:lineRule="auto"/>
      </w:pPr>
      <w:r>
        <w:rPr>
          <w:rFonts w:ascii="宋体" w:hAnsi="宋体" w:eastAsia="宋体" w:cs="宋体"/>
          <w:color w:val="000"/>
          <w:sz w:val="28"/>
          <w:szCs w:val="28"/>
        </w:rPr>
        <w:t xml:space="preserve">四、后进生的培养辅导</w:t>
      </w:r>
    </w:p>
    <w:p>
      <w:pPr>
        <w:ind w:left="0" w:right="0" w:firstLine="560"/>
        <w:spacing w:before="450" w:after="450" w:line="312" w:lineRule="auto"/>
      </w:pPr>
      <w:r>
        <w:rPr>
          <w:rFonts w:ascii="宋体" w:hAnsi="宋体" w:eastAsia="宋体" w:cs="宋体"/>
          <w:color w:val="000"/>
          <w:sz w:val="28"/>
          <w:szCs w:val="28"/>
        </w:rPr>
        <w:t xml:space="preserve">在后进生的辅导方面，我要求他们有不明白的知识在中午自习可以找我补习功课。在课堂上，对他们多提问、督促他们学习，让他们对每天学过的知识点进行总结，同时也让他们采用自己的学习方法，慢速学习，在教学中，逐步培养他们的学习兴趣，提高他们学习的自信心，使学生敢于回答问题，积极思考，并在学习中，开展互帮互助，组长带头作用，组与组之间竞争，最后表彰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静下心来思考回顾这段时间内的问题，在教学工作反面及在与学生交流成长方面，品味着工作中的苦与乐，用自己真实的声音写下每一天的感受。用心去体验生活与工作，感悟其中的进步与成功。在这一实习阶段，不仅使自己的教学技能从最初的青涩到逐步的成熟，在与学生交流中也变得更加干练，更加了解学生的内心。</w:t>
      </w:r>
    </w:p>
    <w:p>
      <w:pPr>
        <w:ind w:left="0" w:right="0" w:firstLine="560"/>
        <w:spacing w:before="450" w:after="450" w:line="312" w:lineRule="auto"/>
      </w:pPr>
      <w:r>
        <w:rPr>
          <w:rFonts w:ascii="宋体" w:hAnsi="宋体" w:eastAsia="宋体" w:cs="宋体"/>
          <w:color w:val="000"/>
          <w:sz w:val="28"/>
          <w:szCs w:val="28"/>
        </w:rPr>
        <w:t xml:space="preserve">每一个孩子，都有不同的性格，拥有自己的个性，实习这一学期所带来的经验，是在我一生中都适用的，我要不断去思考，其提高自己的人生价值。</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纲、新教材、新学生，我在备课上花费了较多的时间。备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尝试。首先，我们采用了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学习、业务学习、升旗仪式、听专家讲座等等。对教研组的各项活动也能按时参加。通过这些，我与附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纲列出了高中生必读书目，其中有我过去没有读过的三本，我以较快的速度把其中能够买到的两本读完了。非常幸运，下半年我参加了校长带队的一个赴上海参观学习的团队，到华师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教师的自我鉴定篇6</w:t>
      </w:r>
    </w:p>
    <w:p>
      <w:pPr>
        <w:ind w:left="0" w:right="0" w:firstLine="560"/>
        <w:spacing w:before="450" w:after="450" w:line="312" w:lineRule="auto"/>
      </w:pPr>
      <w:r>
        <w:rPr>
          <w:rFonts w:ascii="宋体" w:hAnsi="宋体" w:eastAsia="宋体" w:cs="宋体"/>
          <w:color w:val="000"/>
          <w:sz w:val="28"/>
          <w:szCs w:val="28"/>
        </w:rPr>
        <w:t xml:space="preserve">教师培训总结感谢教师进修学校为我们新老师提供了这样一个学习和交流的平台，让我们在这三年最难的起步阶段顺利度过。成为一名教师，理想变成现实，我觉得要做的就是要热爱自己的职业，珍惜每一次学习的机会，而新教师培训是站稳神圣讲台的起始点。经过近三年的学习，最大的收获是关于思想方面的修养。</w:t>
      </w:r>
    </w:p>
    <w:p>
      <w:pPr>
        <w:ind w:left="0" w:right="0" w:firstLine="560"/>
        <w:spacing w:before="450" w:after="450" w:line="312" w:lineRule="auto"/>
      </w:pPr>
      <w:r>
        <w:rPr>
          <w:rFonts w:ascii="宋体" w:hAnsi="宋体" w:eastAsia="宋体" w:cs="宋体"/>
          <w:color w:val="000"/>
          <w:sz w:val="28"/>
          <w:szCs w:val="28"/>
        </w:rPr>
        <w:t xml:space="preserve">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培训中，我慢慢体会到教学是一门科学，但更是一种艺术。教学的道路上需要我们教师付出的是真诚，是真心，是一颗与学生同命运共呼吸的心。在教学方面，我严格按照教学大纲的要求，每上一节课，都做好充分的准备，认真备课。对于学生个体，加强了对后进生的指导工作，拉近学生之间的差距。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