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湘夫人_读后感6篇</w:t>
      </w:r>
      <w:bookmarkEnd w:id="1"/>
    </w:p>
    <w:p>
      <w:pPr>
        <w:jc w:val="center"/>
        <w:spacing w:before="0" w:after="450"/>
      </w:pPr>
      <w:r>
        <w:rPr>
          <w:rFonts w:ascii="Arial" w:hAnsi="Arial" w:eastAsia="Arial" w:cs="Arial"/>
          <w:color w:val="999999"/>
          <w:sz w:val="20"/>
          <w:szCs w:val="20"/>
        </w:rPr>
        <w:t xml:space="preserve">来源：网络  作者：尘埃落定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可以加深小伙伴们对名著情感的认识，我们能够在读完一本书后仔细完成一篇读后感，下面是小编为您分享的湘夫人_读后感6篇，感谢您的参阅。湘夫人_读后感篇1在这个周末，我在老师的推存下阅读了一本名叫《居里夫人传》的书，感触颇多。在读完...</w:t>
      </w:r>
    </w:p>
    <w:p>
      <w:pPr>
        <w:ind w:left="0" w:right="0" w:firstLine="560"/>
        <w:spacing w:before="450" w:after="450" w:line="312" w:lineRule="auto"/>
      </w:pPr>
      <w:r>
        <w:rPr>
          <w:rFonts w:ascii="宋体" w:hAnsi="宋体" w:eastAsia="宋体" w:cs="宋体"/>
          <w:color w:val="000"/>
          <w:sz w:val="28"/>
          <w:szCs w:val="28"/>
        </w:rPr>
        <w:t xml:space="preserve">完成一篇读后感可以加深小伙伴们对名著情感的认识，我们能够在读完一本书后仔细完成一篇读后感，下面是小编为您分享的湘夫人_读后感6篇，感谢您的参阅。</w:t>
      </w:r>
    </w:p>
    <w:p>
      <w:pPr>
        <w:ind w:left="0" w:right="0" w:firstLine="560"/>
        <w:spacing w:before="450" w:after="450" w:line="312" w:lineRule="auto"/>
      </w:pPr>
      <w:r>
        <w:rPr>
          <w:rFonts w:ascii="宋体" w:hAnsi="宋体" w:eastAsia="宋体" w:cs="宋体"/>
          <w:color w:val="000"/>
          <w:sz w:val="28"/>
          <w:szCs w:val="28"/>
        </w:rPr>
        <w:t xml:space="preserve">湘夫人_读后感篇1</w:t>
      </w:r>
    </w:p>
    <w:p>
      <w:pPr>
        <w:ind w:left="0" w:right="0" w:firstLine="560"/>
        <w:spacing w:before="450" w:after="450" w:line="312" w:lineRule="auto"/>
      </w:pPr>
      <w:r>
        <w:rPr>
          <w:rFonts w:ascii="宋体" w:hAnsi="宋体" w:eastAsia="宋体" w:cs="宋体"/>
          <w:color w:val="000"/>
          <w:sz w:val="28"/>
          <w:szCs w:val="28"/>
        </w:rPr>
        <w:t xml:space="preserve">在这个周末，我在老师的推存下阅读了一本名叫《居里夫人传》的书，感触颇多。</w:t>
      </w:r>
    </w:p>
    <w:p>
      <w:pPr>
        <w:ind w:left="0" w:right="0" w:firstLine="560"/>
        <w:spacing w:before="450" w:after="450" w:line="312" w:lineRule="auto"/>
      </w:pPr>
      <w:r>
        <w:rPr>
          <w:rFonts w:ascii="宋体" w:hAnsi="宋体" w:eastAsia="宋体" w:cs="宋体"/>
          <w:color w:val="000"/>
          <w:sz w:val="28"/>
          <w:szCs w:val="28"/>
        </w:rPr>
        <w:t xml:space="preserve">在读完这本书后，我深刻的认知到了居里夫人的伟大，她打破我对历史上所有伟大的女性的认知。我看到了她身上的美好品质。</w:t>
      </w:r>
    </w:p>
    <w:p>
      <w:pPr>
        <w:ind w:left="0" w:right="0" w:firstLine="560"/>
        <w:spacing w:before="450" w:after="450" w:line="312" w:lineRule="auto"/>
      </w:pPr>
      <w:r>
        <w:rPr>
          <w:rFonts w:ascii="宋体" w:hAnsi="宋体" w:eastAsia="宋体" w:cs="宋体"/>
          <w:color w:val="000"/>
          <w:sz w:val="28"/>
          <w:szCs w:val="28"/>
        </w:rPr>
        <w:t xml:space="preserve">她是一位为科学所痴迷的女子。她可以为了学习科学所付出一切；当然，她也是许多妇女的榜样；但她同时也是一位好妻子和好妈妈，她疼爱自己的孩子，关心自己的丈夫。在她的身上我看到了许多许多的优秀品质。</w:t>
      </w:r>
    </w:p>
    <w:p>
      <w:pPr>
        <w:ind w:left="0" w:right="0" w:firstLine="560"/>
        <w:spacing w:before="450" w:after="450" w:line="312" w:lineRule="auto"/>
      </w:pPr>
      <w:r>
        <w:rPr>
          <w:rFonts w:ascii="宋体" w:hAnsi="宋体" w:eastAsia="宋体" w:cs="宋体"/>
          <w:color w:val="000"/>
          <w:sz w:val="28"/>
          <w:szCs w:val="28"/>
        </w:rPr>
        <w:t xml:space="preserve">她的书里主要介绍的是家庭，婚姻、生平等。</w:t>
      </w:r>
    </w:p>
    <w:p>
      <w:pPr>
        <w:ind w:left="0" w:right="0" w:firstLine="560"/>
        <w:spacing w:before="450" w:after="450" w:line="312" w:lineRule="auto"/>
      </w:pPr>
      <w:r>
        <w:rPr>
          <w:rFonts w:ascii="宋体" w:hAnsi="宋体" w:eastAsia="宋体" w:cs="宋体"/>
          <w:color w:val="000"/>
          <w:sz w:val="28"/>
          <w:szCs w:val="28"/>
        </w:rPr>
        <w:t xml:space="preserve">她在科学方面的研究成果几乎是撼动全国的，不仅仅是她在查阅资料时还发现她的两个女儿及女婿的研究科学方面也拥有巨大成就：１９０３年，居里夫妇共同获得了诺贝尔物理奖；１９１１年，居里夫人再一次获得诺贝尔奖；１９３０年，居里夫妇的大女儿及她们的女婿获得了诺贝尔奖；而小女儿的丈夫在1９６５年荣获诺贝尔和平奖。而这在她的人生中还并不代表什么，她自己曾说过：“我是想让孩子从小就知道，荣誉就像玩具一样，只能玩玩而已，决不能永远守着它，否则将一事无成。”</w:t>
      </w:r>
    </w:p>
    <w:p>
      <w:pPr>
        <w:ind w:left="0" w:right="0" w:firstLine="560"/>
        <w:spacing w:before="450" w:after="450" w:line="312" w:lineRule="auto"/>
      </w:pPr>
      <w:r>
        <w:rPr>
          <w:rFonts w:ascii="宋体" w:hAnsi="宋体" w:eastAsia="宋体" w:cs="宋体"/>
          <w:color w:val="000"/>
          <w:sz w:val="28"/>
          <w:szCs w:val="28"/>
        </w:rPr>
        <w:t xml:space="preserve">就是这样一位伟大的科学家最终逝世于１９３４年。她所发现的镭和钋造福了许许多多的人！</w:t>
      </w:r>
    </w:p>
    <w:p>
      <w:pPr>
        <w:ind w:left="0" w:right="0" w:firstLine="560"/>
        <w:spacing w:before="450" w:after="450" w:line="312" w:lineRule="auto"/>
      </w:pPr>
      <w:r>
        <w:rPr>
          <w:rFonts w:ascii="宋体" w:hAnsi="宋体" w:eastAsia="宋体" w:cs="宋体"/>
          <w:color w:val="000"/>
          <w:sz w:val="28"/>
          <w:szCs w:val="28"/>
        </w:rPr>
        <w:t xml:space="preserve">了解了她的经历，知道了许多她所热爱、珍惜的事。她可以算得上在我所认识的为数不多的历史女性中，最具有影响的了！</w:t>
      </w:r>
    </w:p>
    <w:p>
      <w:pPr>
        <w:ind w:left="0" w:right="0" w:firstLine="560"/>
        <w:spacing w:before="450" w:after="450" w:line="312" w:lineRule="auto"/>
      </w:pPr>
      <w:r>
        <w:rPr>
          <w:rFonts w:ascii="宋体" w:hAnsi="宋体" w:eastAsia="宋体" w:cs="宋体"/>
          <w:color w:val="000"/>
          <w:sz w:val="28"/>
          <w:szCs w:val="28"/>
        </w:rPr>
        <w:t xml:space="preserve">贴切实际，在生活中很少真真正正的感受到科研人员的生活，因为他们离我们的生活太远了。如果想真正了解科学家们的生活，或许《居里夫人传》是个很不错的选择！</w:t>
      </w:r>
    </w:p>
    <w:p>
      <w:pPr>
        <w:ind w:left="0" w:right="0" w:firstLine="560"/>
        <w:spacing w:before="450" w:after="450" w:line="312" w:lineRule="auto"/>
      </w:pPr>
      <w:r>
        <w:rPr>
          <w:rFonts w:ascii="宋体" w:hAnsi="宋体" w:eastAsia="宋体" w:cs="宋体"/>
          <w:color w:val="000"/>
          <w:sz w:val="28"/>
          <w:szCs w:val="28"/>
        </w:rPr>
        <w:t xml:space="preserve">当然，我们作为当代青少年要从中学习一些宝贵的精神，如：无私奉献、鞠躬尽瘁、舍己为人、勇于探索等，而这些宝贵的品质可以带领我们成为国家所不可缺少的栋梁</w:t>
      </w:r>
    </w:p>
    <w:p>
      <w:pPr>
        <w:ind w:left="0" w:right="0" w:firstLine="560"/>
        <w:spacing w:before="450" w:after="450" w:line="312" w:lineRule="auto"/>
      </w:pPr>
      <w:r>
        <w:rPr>
          <w:rFonts w:ascii="宋体" w:hAnsi="宋体" w:eastAsia="宋体" w:cs="宋体"/>
          <w:color w:val="000"/>
          <w:sz w:val="28"/>
          <w:szCs w:val="28"/>
        </w:rPr>
        <w:t xml:space="preserve">湘夫人_读后感篇2</w:t>
      </w:r>
    </w:p>
    <w:p>
      <w:pPr>
        <w:ind w:left="0" w:right="0" w:firstLine="560"/>
        <w:spacing w:before="450" w:after="450" w:line="312" w:lineRule="auto"/>
      </w:pPr>
      <w:r>
        <w:rPr>
          <w:rFonts w:ascii="宋体" w:hAnsi="宋体" w:eastAsia="宋体" w:cs="宋体"/>
          <w:color w:val="000"/>
          <w:sz w:val="28"/>
          <w:szCs w:val="28"/>
        </w:rPr>
        <w:t xml:space="preserve">在历史的长河中，许多所谓的名人，经过岁月的洗礼，早已失去了自己曾经炫耀一生的光芒，经过一次又一次的冲刷后，他们早已变得黯然无光。而居里夫人，却像一颗宝石一样，尽管被埋没，但是仍然拥有最耀眼的光芒。</w:t>
      </w:r>
    </w:p>
    <w:p>
      <w:pPr>
        <w:ind w:left="0" w:right="0" w:firstLine="560"/>
        <w:spacing w:before="450" w:after="450" w:line="312" w:lineRule="auto"/>
      </w:pPr>
      <w:r>
        <w:rPr>
          <w:rFonts w:ascii="宋体" w:hAnsi="宋体" w:eastAsia="宋体" w:cs="宋体"/>
          <w:color w:val="000"/>
          <w:sz w:val="28"/>
          <w:szCs w:val="28"/>
        </w:rPr>
        <w:t xml:space="preserve">一百多年后的今天，她的事迹，仍被世人歌颂着!因为志同道合，玛丽?居里与皮埃尔?居里走到了一起。她们没有实验室，资金又不多，所以就找了一间连下雨都会漏水的小棚子，只用一些简陋的仪器，但她们有信心。在伦琴发现x光线的基础上，居里夫人勇于探索，在不懈的努力下，她又发现了新的放射性元素。执着追求的精神让居里夫妇更加努力地提炼这些新元素。几年的辛苦没有白费，居里夫人从几十吨的沥青铀矿渣中用自己的坚毅、刚强、执着与信心提炼出来了这零点一克镭。人们不会想到，这么伟大的发现竟产生在这间破旧的小棚子中。到了晚上，镭能发出一种极美丽的淡蓝色荧光。</w:t>
      </w:r>
    </w:p>
    <w:p>
      <w:pPr>
        <w:ind w:left="0" w:right="0" w:firstLine="560"/>
        <w:spacing w:before="450" w:after="450" w:line="312" w:lineRule="auto"/>
      </w:pPr>
      <w:r>
        <w:rPr>
          <w:rFonts w:ascii="宋体" w:hAnsi="宋体" w:eastAsia="宋体" w:cs="宋体"/>
          <w:color w:val="000"/>
          <w:sz w:val="28"/>
          <w:szCs w:val="28"/>
        </w:rPr>
        <w:t xml:space="preserve">这间小屋也就成为这个世界上第一个拥有这种光芒的地方。居里夫人发现了镭，因为镭，我们才知道，在这个世界上竟然有这样伟大的女科学家，她的发现可以将癌症患者从死亡的边缘拉回来。所有的人，都是那么敬佩居里夫人，真正的原因却不是镭，而是她的精神，一个永垂不朽的神话，一个科学史上的奇迹!</w:t>
      </w:r>
    </w:p>
    <w:p>
      <w:pPr>
        <w:ind w:left="0" w:right="0" w:firstLine="560"/>
        <w:spacing w:before="450" w:after="450" w:line="312" w:lineRule="auto"/>
      </w:pPr>
      <w:r>
        <w:rPr>
          <w:rFonts w:ascii="宋体" w:hAnsi="宋体" w:eastAsia="宋体" w:cs="宋体"/>
          <w:color w:val="000"/>
          <w:sz w:val="28"/>
          <w:szCs w:val="28"/>
        </w:rPr>
        <w:t xml:space="preserve">湘夫人_读后感篇3</w:t>
      </w:r>
    </w:p>
    <w:p>
      <w:pPr>
        <w:ind w:left="0" w:right="0" w:firstLine="560"/>
        <w:spacing w:before="450" w:after="450" w:line="312" w:lineRule="auto"/>
      </w:pPr>
      <w:r>
        <w:rPr>
          <w:rFonts w:ascii="宋体" w:hAnsi="宋体" w:eastAsia="宋体" w:cs="宋体"/>
          <w:color w:val="000"/>
          <w:sz w:val="28"/>
          <w:szCs w:val="28"/>
        </w:rPr>
        <w:t xml:space="preserve">理想(文学、阅读)与现实(生活)的矛盾从古至今一直存在，而《包法利夫人》在探讨这个问题时，比《堂吉诃德》更进一步。总体来说，我的阅读体验认为，《包法利夫人》不仅仅是现实主义的，它往往还现出现代主义的端倪。福楼拜呈现出来的世界让人绝望，生活是庸常的，似乎一切都是命运所致，而爱玛的悲剧在于她并未清楚地认识到生活的本质是杂乱无章与平淡，毫无意义。她向往的只是海市蜃楼，这就涉及到如何处理好理想与现实的矛盾。在这里，我仅仅说文学(阅读)与生活的思考。</w:t>
      </w:r>
    </w:p>
    <w:p>
      <w:pPr>
        <w:ind w:left="0" w:right="0" w:firstLine="560"/>
        <w:spacing w:before="450" w:after="450" w:line="312" w:lineRule="auto"/>
      </w:pPr>
      <w:r>
        <w:rPr>
          <w:rFonts w:ascii="宋体" w:hAnsi="宋体" w:eastAsia="宋体" w:cs="宋体"/>
          <w:color w:val="000"/>
          <w:sz w:val="28"/>
          <w:szCs w:val="28"/>
        </w:rPr>
        <w:t xml:space="preserve">米兰昆德拉说过：“小说不研究现实，而是研究存在。存在并不是已经发生的，存在是人的可能的场所，是一切可以成为的，一切人所能够的。”这里也强调了小说研究的不是现实，只是一种虚空，是必须在现实的前提下才能实现的一点补充。对我来说，文学无用，但是是每个人都会做的梦，只是，我们必须认识到，只是梦而已，如镜中的世界，可望而不可即。</w:t>
      </w:r>
    </w:p>
    <w:p>
      <w:pPr>
        <w:ind w:left="0" w:right="0" w:firstLine="560"/>
        <w:spacing w:before="450" w:after="450" w:line="312" w:lineRule="auto"/>
      </w:pPr>
      <w:r>
        <w:rPr>
          <w:rFonts w:ascii="宋体" w:hAnsi="宋体" w:eastAsia="宋体" w:cs="宋体"/>
          <w:color w:val="000"/>
          <w:sz w:val="28"/>
          <w:szCs w:val="28"/>
        </w:rPr>
        <w:t xml:space="preserve">同时，料想作者企图寻求生活的本质，或者说是世界的真理，即尽管此书以一种看透悲剧高度的写法，但并未揭示出解决问题的办法。当然，作者可能已经意识到，一切都是命中注定，生命中充满着喧哗与骚动，但找不到一点意义。我们对此无能为力。不难想象，福楼拜在写到爱玛服毒自杀时的失声痛哭，不仅仅是对自己笔下人物的同情，同时也是他对于自己的境遇，关于人生的思考的痛苦和无奈。爱玛或许并没有错，错的只是命，不用去感叹命运的不公平，因为那是人力不及的。这也就是我阅读励志小说《平凡的世界》带给我的感受只是绝望，不管你怎么挣扎，结局，到最后，只是平凡，如此而已。所以，到现在，思考也变成了无意义。所以，我认为《包法利夫人》具有现代主义的气息。</w:t>
      </w:r>
    </w:p>
    <w:p>
      <w:pPr>
        <w:ind w:left="0" w:right="0" w:firstLine="560"/>
        <w:spacing w:before="450" w:after="450" w:line="312" w:lineRule="auto"/>
      </w:pPr>
      <w:r>
        <w:rPr>
          <w:rFonts w:ascii="宋体" w:hAnsi="宋体" w:eastAsia="宋体" w:cs="宋体"/>
          <w:color w:val="000"/>
          <w:sz w:val="28"/>
          <w:szCs w:val="28"/>
        </w:rPr>
        <w:t xml:space="preserve">湘夫人_读后感篇4</w:t>
      </w:r>
    </w:p>
    <w:p>
      <w:pPr>
        <w:ind w:left="0" w:right="0" w:firstLine="560"/>
        <w:spacing w:before="450" w:after="450" w:line="312" w:lineRule="auto"/>
      </w:pPr>
      <w:r>
        <w:rPr>
          <w:rFonts w:ascii="宋体" w:hAnsi="宋体" w:eastAsia="宋体" w:cs="宋体"/>
          <w:color w:val="000"/>
          <w:sz w:val="28"/>
          <w:szCs w:val="28"/>
        </w:rPr>
        <w:t xml:space="preserve">在历史上，有这样一位学者，她从小就对科学很着迷；她节俭朴实，全身心致力于科学研究；她以顽强的毅力与渊博的知识，谱写出史无前例的科学篇章；她淡泊名利，一生荣誉无数却视为身外之物。她是居里夫人，一位为人类科学做出巨大贡献的伟大女性！</w:t>
      </w:r>
    </w:p>
    <w:p>
      <w:pPr>
        <w:ind w:left="0" w:right="0" w:firstLine="560"/>
        <w:spacing w:before="450" w:after="450" w:line="312" w:lineRule="auto"/>
      </w:pPr>
      <w:r>
        <w:rPr>
          <w:rFonts w:ascii="宋体" w:hAnsi="宋体" w:eastAsia="宋体" w:cs="宋体"/>
          <w:color w:val="000"/>
          <w:sz w:val="28"/>
          <w:szCs w:val="28"/>
        </w:rPr>
        <w:t xml:space="preserve">翻开《居里夫人传》，纵观着居里夫人意义非凡的一生，感受着她质朴的生活态度，品味着她对科学的孜孜不倦的探索和她淡泊名利的高尚品质，犹如仰望天际最耀眼的星辰，我被深深地震撼并产生浓浓的敬意。</w:t>
      </w:r>
    </w:p>
    <w:p>
      <w:pPr>
        <w:ind w:left="0" w:right="0" w:firstLine="560"/>
        <w:spacing w:before="450" w:after="450" w:line="312" w:lineRule="auto"/>
      </w:pPr>
      <w:r>
        <w:rPr>
          <w:rFonts w:ascii="宋体" w:hAnsi="宋体" w:eastAsia="宋体" w:cs="宋体"/>
          <w:color w:val="000"/>
          <w:sz w:val="28"/>
          <w:szCs w:val="28"/>
        </w:rPr>
        <w:t xml:space="preserve">居里夫人在结婚前，名叫玛妮雅·斯可罗夫斯基，出生在波兰一个普通的家庭。她从小便显示出过人的天赋，但年幼的她却早早地品尝到失去亲人的痛苦———她的母亲和大姐姐相继离世。当时波兰正处于被沙皇统治的黑暗时期，她不得不在俄国督学面前卑躬屈膝。黯淡无光的生活，磨炼出她坚忍不拔的品格和一腔爱国热情与报国忠心。中学后，为了积攒学费与资助姐姐布罗妮雅，她独自一人远离家乡去当家庭教师，直到攒足钱后去巴黎求学。之后，她与著名学者比埃尔·居里结婚。婚后两人经过刻苦的钻研，发现的新的化学元素———镭。</w:t>
      </w:r>
    </w:p>
    <w:p>
      <w:pPr>
        <w:ind w:left="0" w:right="0" w:firstLine="560"/>
        <w:spacing w:before="450" w:after="450" w:line="312" w:lineRule="auto"/>
      </w:pPr>
      <w:r>
        <w:rPr>
          <w:rFonts w:ascii="宋体" w:hAnsi="宋体" w:eastAsia="宋体" w:cs="宋体"/>
          <w:color w:val="000"/>
          <w:sz w:val="28"/>
          <w:szCs w:val="28"/>
        </w:rPr>
        <w:t xml:space="preserve">当时的玛丽·居里，没有经费，没有实验室，没有助手，为了在沥青中提取那仅占百万分之一的镭，她每一天应对着滚滚浓烟，搅动着几乎和她一样重的棍子，在信念的支持下，她艰难却坚定地工作着！在她和丈夫的共同努力下，花了四年的时间最终提炼出了一克镭。这一克镭，虽微小，但却使科学迈进了一大步，并带动了放射学、物理学和化学的发展，她也所以获得了诺贝尔奖。</w:t>
      </w:r>
    </w:p>
    <w:p>
      <w:pPr>
        <w:ind w:left="0" w:right="0" w:firstLine="560"/>
        <w:spacing w:before="450" w:after="450" w:line="312" w:lineRule="auto"/>
      </w:pPr>
      <w:r>
        <w:rPr>
          <w:rFonts w:ascii="宋体" w:hAnsi="宋体" w:eastAsia="宋体" w:cs="宋体"/>
          <w:color w:val="000"/>
          <w:sz w:val="28"/>
          <w:szCs w:val="28"/>
        </w:rPr>
        <w:t xml:space="preserve">居里夫人虽然名誉重重，但她却对名誉、财富视若浮云，并把所有镭的知识无偿告诉向她求教的人，还将凝结着自我四年心血的一克镭送给了许多医院。</w:t>
      </w:r>
    </w:p>
    <w:p>
      <w:pPr>
        <w:ind w:left="0" w:right="0" w:firstLine="560"/>
        <w:spacing w:before="450" w:after="450" w:line="312" w:lineRule="auto"/>
      </w:pPr>
      <w:r>
        <w:rPr>
          <w:rFonts w:ascii="宋体" w:hAnsi="宋体" w:eastAsia="宋体" w:cs="宋体"/>
          <w:color w:val="000"/>
          <w:sz w:val="28"/>
          <w:szCs w:val="28"/>
        </w:rPr>
        <w:t xml:space="preserve">居里夫人的高贵品格影响着一代又一代人，她的经历告诉我们：人必须要有梦想，并为此披荆斩棘，就能开辟出一条光明之路；只要秉着正确的信念，踏平挫折，就能抵达成功的彼岸；应对困难，只要冷静细致分析，找到正确的方向，勇往直前，就能看到胜利的曙光！正如居里夫人所说：“如果能随梦想而生活，本着正直自由的精神、勇往直前的毅力、诚实不欺的思想而行，必须能臻于至美至善的境地。”</w:t>
      </w:r>
    </w:p>
    <w:p>
      <w:pPr>
        <w:ind w:left="0" w:right="0" w:firstLine="560"/>
        <w:spacing w:before="450" w:after="450" w:line="312" w:lineRule="auto"/>
      </w:pPr>
      <w:r>
        <w:rPr>
          <w:rFonts w:ascii="宋体" w:hAnsi="宋体" w:eastAsia="宋体" w:cs="宋体"/>
          <w:color w:val="000"/>
          <w:sz w:val="28"/>
          <w:szCs w:val="28"/>
        </w:rPr>
        <w:t xml:space="preserve">湘夫人_读后感篇5</w:t>
      </w:r>
    </w:p>
    <w:p>
      <w:pPr>
        <w:ind w:left="0" w:right="0" w:firstLine="560"/>
        <w:spacing w:before="450" w:after="450" w:line="312" w:lineRule="auto"/>
      </w:pPr>
      <w:r>
        <w:rPr>
          <w:rFonts w:ascii="宋体" w:hAnsi="宋体" w:eastAsia="宋体" w:cs="宋体"/>
          <w:color w:val="000"/>
          <w:sz w:val="28"/>
          <w:szCs w:val="28"/>
        </w:rPr>
        <w:t xml:space="preserve">这是一个关于爱情的故事。我曾读过很多书，其中《包法利夫人》给我留下了最深的印象。查尔斯的父母让他退了学，并叫他学医。</w:t>
      </w:r>
    </w:p>
    <w:p>
      <w:pPr>
        <w:ind w:left="0" w:right="0" w:firstLine="560"/>
        <w:spacing w:before="450" w:after="450" w:line="312" w:lineRule="auto"/>
      </w:pPr>
      <w:r>
        <w:rPr>
          <w:rFonts w:ascii="宋体" w:hAnsi="宋体" w:eastAsia="宋体" w:cs="宋体"/>
          <w:color w:val="000"/>
          <w:sz w:val="28"/>
          <w:szCs w:val="28"/>
        </w:rPr>
        <w:t xml:space="preserve">随后，查尔斯在多特成为了一名医生，娶了一个名叫迪耶普的有钱的寡妇。因为迪耶普是一个丑陋的老女人，她一直试图控制家庭的一切。她总是抱怨她的一切，问查尔斯要一个剂量的药物和一点爱，查尔斯根本不爱她。事实上，当他去医治鲁奥先生时，他便爱上了老鲁奥的女儿，一个名叫艾玛的年轻女子。迪耶普去世后，查尔斯就与艾玛结了婚。现在，艾玛成了包法利夫人。</w:t>
      </w:r>
    </w:p>
    <w:p>
      <w:pPr>
        <w:ind w:left="0" w:right="0" w:firstLine="560"/>
        <w:spacing w:before="450" w:after="450" w:line="312" w:lineRule="auto"/>
      </w:pPr>
      <w:r>
        <w:rPr>
          <w:rFonts w:ascii="宋体" w:hAnsi="宋体" w:eastAsia="宋体" w:cs="宋体"/>
          <w:color w:val="000"/>
          <w:sz w:val="28"/>
          <w:szCs w:val="28"/>
        </w:rPr>
        <w:t xml:space="preserve">如果艾玛就像迪耶普一样，是一个平常的女人，我认为，查尔斯也许能和她永远快乐地生活在一起。然而，事实上，艾玛是一个美丽的，年轻的，受过良好教育的女子。在她心目中，她的丈夫应该是英俊，机智，有风度，具有吸引力的。</w:t>
      </w:r>
    </w:p>
    <w:p>
      <w:pPr>
        <w:ind w:left="0" w:right="0" w:firstLine="560"/>
        <w:spacing w:before="450" w:after="450" w:line="312" w:lineRule="auto"/>
      </w:pPr>
      <w:r>
        <w:rPr>
          <w:rFonts w:ascii="宋体" w:hAnsi="宋体" w:eastAsia="宋体" w:cs="宋体"/>
          <w:color w:val="000"/>
          <w:sz w:val="28"/>
          <w:szCs w:val="28"/>
        </w:rPr>
        <w:t xml:space="preserve">在她的眼里，丈夫查尔斯并不是一位完美的丈夫。所以当我们知道艾玛最后成了鲁道夫和列昂的情妇时，我们并没有感到万分诧异。但可悲的是，鲁道夫并不是她真正的爱人，列昂也不是。因为购买东西又借了一大笔钱，包法利夫人必须支付八千弗朗西丝。然而，她支付不了这么大一笔钱，所以她向鲁道夫和列昂寻求帮助。但是他们根本不爱艾玛，只把她当成生活的调味料，没有一个人愿意帮助她。故事的结局非常悲惨，艾玛对生活感到绝望，对爱情心死，最后选择了自杀。艾玛死后，查尔斯也出人意料地猝死了。他们的小女儿，伯特，被送往cotton-mill谋生。</w:t>
      </w:r>
    </w:p>
    <w:p>
      <w:pPr>
        <w:ind w:left="0" w:right="0" w:firstLine="560"/>
        <w:spacing w:before="450" w:after="450" w:line="312" w:lineRule="auto"/>
      </w:pPr>
      <w:r>
        <w:rPr>
          <w:rFonts w:ascii="宋体" w:hAnsi="宋体" w:eastAsia="宋体" w:cs="宋体"/>
          <w:color w:val="000"/>
          <w:sz w:val="28"/>
          <w:szCs w:val="28"/>
        </w:rPr>
        <w:t xml:space="preserve">当你遇到一个非常爱你，但你却对他(她)没有感觉时，你会选择和他(她)在一起吗?或当你爱的人不爱你时，你会将他(她)栓在自己身边吗?这就是我想和你讨论的，当我读这本小说后。当然，不同的人对于这个问题肯定会有不同的回答。有一种观点是：如果你喜欢一个人，勇敢追求，即使她或他不爱你，死磨硬泡，直到她或他答应和你在一起。另一种观点是，既然你爱的人不爱你，那么就放弃吧，看着我们所爱的人能够幸福，不就已经足够了吗?我们无法判断哪个是正确的，但我偏爱后者，如果你追求的人对你就是不感兴趣，无论你做什么，都不可能会赢得他(她)的心吧。就比如你自己遇上一个很爱你的人，但你一点也不爱他，无论他(她)对你有多好，你也很难会爱上他(她)。</w:t>
      </w:r>
    </w:p>
    <w:p>
      <w:pPr>
        <w:ind w:left="0" w:right="0" w:firstLine="560"/>
        <w:spacing w:before="450" w:after="450" w:line="312" w:lineRule="auto"/>
      </w:pPr>
      <w:r>
        <w:rPr>
          <w:rFonts w:ascii="宋体" w:hAnsi="宋体" w:eastAsia="宋体" w:cs="宋体"/>
          <w:color w:val="000"/>
          <w:sz w:val="28"/>
          <w:szCs w:val="28"/>
        </w:rPr>
        <w:t xml:space="preserve">在中国历史上，男人的社会地位要高于女人。有些男人会迫使自己心爱的女人和他们结婚。很不幸的是，这些女人没有权利说不。我不认为这样的婚姻会是幸福的。他们都不会感到快乐。中国有句古语：强扭的瓜不甜。事实上，如果你读过《包法利夫人》，你就会知道，是查尔斯选择了艾玛做他的妻子。艾玛的父亲-老鲁奥也对查尔斯能够娶他的女儿感到十分的满意，因为艾玛太聪明，不适合做农活。艾玛并没有深入了解过查尔斯，便糊里糊涂的嫁给了他。因此他们的悲剧结局从开始就这样注定了。</w:t>
      </w:r>
    </w:p>
    <w:p>
      <w:pPr>
        <w:ind w:left="0" w:right="0" w:firstLine="560"/>
        <w:spacing w:before="450" w:after="450" w:line="312" w:lineRule="auto"/>
      </w:pPr>
      <w:r>
        <w:rPr>
          <w:rFonts w:ascii="宋体" w:hAnsi="宋体" w:eastAsia="宋体" w:cs="宋体"/>
          <w:color w:val="000"/>
          <w:sz w:val="28"/>
          <w:szCs w:val="28"/>
        </w:rPr>
        <w:t xml:space="preserve">爱情是一个永恒的话题。很多人毕生都在寻找自己的真爱。但它不是一件简单的事，遇到一个你爱并爱你的人，是很难很难的。最后，我想说的是，也许只有你经历过了，才会知道你真正想要的是什么吧。</w:t>
      </w:r>
    </w:p>
    <w:p>
      <w:pPr>
        <w:ind w:left="0" w:right="0" w:firstLine="560"/>
        <w:spacing w:before="450" w:after="450" w:line="312" w:lineRule="auto"/>
      </w:pPr>
      <w:r>
        <w:rPr>
          <w:rFonts w:ascii="宋体" w:hAnsi="宋体" w:eastAsia="宋体" w:cs="宋体"/>
          <w:color w:val="000"/>
          <w:sz w:val="28"/>
          <w:szCs w:val="28"/>
        </w:rPr>
        <w:t xml:space="preserve">湘夫人_读后感篇6</w:t>
      </w:r>
    </w:p>
    <w:p>
      <w:pPr>
        <w:ind w:left="0" w:right="0" w:firstLine="560"/>
        <w:spacing w:before="450" w:after="450" w:line="312" w:lineRule="auto"/>
      </w:pPr>
      <w:r>
        <w:rPr>
          <w:rFonts w:ascii="宋体" w:hAnsi="宋体" w:eastAsia="宋体" w:cs="宋体"/>
          <w:color w:val="000"/>
          <w:sz w:val="28"/>
          <w:szCs w:val="28"/>
        </w:rPr>
        <w:t xml:space="preserve">在暑假的最后时光，我阅读一本名叫《居里夫人传》的传记。深受感慨。居里夫人是有史以来唯一赢得两次诺贝尔奖的女科学家。原籍波兰，因研究放射性元素镭的发现，居里夫人可经历了很长一段时间的研究。为了从9000千克沥青，矿渣中提练出镭，居里夫人整整奋斗了45个月的艰苦劳动。每天都不停止地搅拌，穿着沾满灰尘的工作服，烟熏得眼泪直流，而且是在一个十分简陋的实验室里。作为一个妇女，着是一个多么繁重，多么艰难的劳动！她既是闻名世界的科学家，又是普通的工人，还是家庭主妇，两个孩子的母亲。</w:t>
      </w:r>
    </w:p>
    <w:p>
      <w:pPr>
        <w:ind w:left="0" w:right="0" w:firstLine="560"/>
        <w:spacing w:before="450" w:after="450" w:line="312" w:lineRule="auto"/>
      </w:pPr>
      <w:r>
        <w:rPr>
          <w:rFonts w:ascii="宋体" w:hAnsi="宋体" w:eastAsia="宋体" w:cs="宋体"/>
          <w:color w:val="000"/>
          <w:sz w:val="28"/>
          <w:szCs w:val="28"/>
        </w:rPr>
        <w:t xml:space="preserve">固然，居里夫人发现了镭，这是伟大的贡献。但更伟大的，却是她放弃了专利所带来的财富，让镭提早为人类造福。实验室是她的家，一克镭是居里夫人与丈夫的结晶。她虽是著名的科学家，但仍过着平平淡淡的生活。她的精神是显而易见的，是伟大的，是人人都值得学习的！在居里夫人的传记里没有浪费的日子，只有严正的生活；没有享乐的怠忽，只有英勇的奋斗；没有奸诈的结构，只有和谐亲爱的空气；没有丑恶的画面，只有纯洁的灵魂--这是最枯燥的科学家的传记；同时，也是最动人的一个女英雄的故事。《居里夫人传》使我体会到：要取得好成绩，是不容易的，必须付出百分之百的艰苦努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“书山有路勤为径，学海无涯苦作舟”一定要时刻准备着！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2025-05-07T16:41:22+08:00</dcterms:created>
  <dcterms:modified xsi:type="dcterms:W3CDTF">2025-05-07T16:41:22+08:00</dcterms:modified>
</cp:coreProperties>
</file>

<file path=docProps/custom.xml><?xml version="1.0" encoding="utf-8"?>
<Properties xmlns="http://schemas.openxmlformats.org/officeDocument/2006/custom-properties" xmlns:vt="http://schemas.openxmlformats.org/officeDocument/2006/docPropsVTypes"/>
</file>