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企业调研报告范文8篇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调研报告是记录和总结研究成果的方式，有助于将调查结果传达给相关利益相关者，调研报告可以帮助解决问题和挖掘机会，小编今天就为您带来了企业调研报告范文8篇，相信一定会对你有所帮助。企业调研报告范文篇1为进一步了解企业对优化发展环境的相关建议、意...</w:t>
      </w:r>
    </w:p>
    <w:p>
      <w:pPr>
        <w:ind w:left="0" w:right="0" w:firstLine="560"/>
        <w:spacing w:before="450" w:after="450" w:line="312" w:lineRule="auto"/>
      </w:pPr>
      <w:r>
        <w:rPr>
          <w:rFonts w:ascii="宋体" w:hAnsi="宋体" w:eastAsia="宋体" w:cs="宋体"/>
          <w:color w:val="000"/>
          <w:sz w:val="28"/>
          <w:szCs w:val="28"/>
        </w:rPr>
        <w:t xml:space="preserve">调研报告是记录和总结研究成果的方式，有助于将调查结果传达给相关利益相关者，调研报告可以帮助解决问题和挖掘机会，小编今天就为您带来了企业调研报告范文8篇，相信一定会对你有所帮助。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企业调研报告范文篇1</w:t>
      </w:r>
    </w:p>
    <w:p>
      <w:pPr>
        <w:ind w:left="0" w:right="0" w:firstLine="560"/>
        <w:spacing w:before="450" w:after="450" w:line="312" w:lineRule="auto"/>
      </w:pPr>
      <w:r>
        <w:rPr>
          <w:rFonts w:ascii="宋体" w:hAnsi="宋体" w:eastAsia="宋体" w:cs="宋体"/>
          <w:color w:val="000"/>
          <w:sz w:val="28"/>
          <w:szCs w:val="28"/>
        </w:rPr>
        <w:t xml:space="preserve">为进一步了解企业对优化发展环境的相关建议、意见和要求，根据威环境办发[20xx]18号文件要求，深入企业了解全县优化发展环境工作开展以来企业对环境建设工作是否知晓;对职能部门的服务态度、服务质量、服务效率是否满意;有何建议、意见及要求。我局组织企业开展了座谈会，并请企业填写了相关的调查表。现将有关情况报告如下：</w:t>
      </w:r>
    </w:p>
    <w:p>
      <w:pPr>
        <w:ind w:left="0" w:right="0" w:firstLine="560"/>
        <w:spacing w:before="450" w:after="450" w:line="312" w:lineRule="auto"/>
      </w:pPr>
      <w:r>
        <w:rPr>
          <w:rFonts w:ascii="宋体" w:hAnsi="宋体" w:eastAsia="宋体" w:cs="宋体"/>
          <w:color w:val="000"/>
          <w:sz w:val="28"/>
          <w:szCs w:val="28"/>
        </w:rPr>
        <w:t xml:space="preserve">一、走访调研活动的基本情况</w:t>
      </w:r>
    </w:p>
    <w:p>
      <w:pPr>
        <w:ind w:left="0" w:right="0" w:firstLine="560"/>
        <w:spacing w:before="450" w:after="450" w:line="312" w:lineRule="auto"/>
      </w:pPr>
      <w:r>
        <w:rPr>
          <w:rFonts w:ascii="宋体" w:hAnsi="宋体" w:eastAsia="宋体" w:cs="宋体"/>
          <w:color w:val="000"/>
          <w:sz w:val="28"/>
          <w:szCs w:val="28"/>
        </w:rPr>
        <w:t xml:space="preserve">组织召开由5家矿山企业和5家房地产开发企业参加座谈会，发放《威宁县国土资源局走访企业调查表》10份，参加的企业分别是：炉山镇大山煤矿、炉山镇连昌煤矿、炉山镇振华煤矿、结里孔家沟煤矿、威宁县西洋焦化有限公司、贵州大明医药公司、威宁县亿科房地产开发公司、贵州飞龙房地产开发公司、贵州奥力房产、威宁伊卓置业发展有限公司。</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(一)各家企业对当前影响我县经济社会发展的重要问题、制约发展的机制和体制等方面提出了自己的看法。</w:t>
      </w:r>
    </w:p>
    <w:p>
      <w:pPr>
        <w:ind w:left="0" w:right="0" w:firstLine="560"/>
        <w:spacing w:before="450" w:after="450" w:line="312" w:lineRule="auto"/>
      </w:pPr>
      <w:r>
        <w:rPr>
          <w:rFonts w:ascii="宋体" w:hAnsi="宋体" w:eastAsia="宋体" w:cs="宋体"/>
          <w:color w:val="000"/>
          <w:sz w:val="28"/>
          <w:szCs w:val="28"/>
        </w:rPr>
        <w:t xml:space="preserve">连昌煤矿认为：当前影响我县经济社会发展的重要问题，对煤矿而言，主要是政策因素变化太快。</w:t>
      </w:r>
    </w:p>
    <w:p>
      <w:pPr>
        <w:ind w:left="0" w:right="0" w:firstLine="560"/>
        <w:spacing w:before="450" w:after="450" w:line="312" w:lineRule="auto"/>
      </w:pPr>
      <w:r>
        <w:rPr>
          <w:rFonts w:ascii="宋体" w:hAnsi="宋体" w:eastAsia="宋体" w:cs="宋体"/>
          <w:color w:val="000"/>
          <w:sz w:val="28"/>
          <w:szCs w:val="28"/>
        </w:rPr>
        <w:t xml:space="preserve">大山煤矿认为：煤矿的建设跟不上政策的发展，停建影响建设工期，增加了巷道维修工程量。</w:t>
      </w:r>
    </w:p>
    <w:p>
      <w:pPr>
        <w:ind w:left="0" w:right="0" w:firstLine="560"/>
        <w:spacing w:before="450" w:after="450" w:line="312" w:lineRule="auto"/>
      </w:pPr>
      <w:r>
        <w:rPr>
          <w:rFonts w:ascii="宋体" w:hAnsi="宋体" w:eastAsia="宋体" w:cs="宋体"/>
          <w:color w:val="000"/>
          <w:sz w:val="28"/>
          <w:szCs w:val="28"/>
        </w:rPr>
        <w:t xml:space="preserve">贵州大明医药公司认为：中小企业融资困难。</w:t>
      </w:r>
    </w:p>
    <w:p>
      <w:pPr>
        <w:ind w:left="0" w:right="0" w:firstLine="560"/>
        <w:spacing w:before="450" w:after="450" w:line="312" w:lineRule="auto"/>
      </w:pPr>
      <w:r>
        <w:rPr>
          <w:rFonts w:ascii="宋体" w:hAnsi="宋体" w:eastAsia="宋体" w:cs="宋体"/>
          <w:color w:val="000"/>
          <w:sz w:val="28"/>
          <w:szCs w:val="28"/>
        </w:rPr>
        <w:t xml:space="preserve">贵州奥力房产认为：拆迁征地工作相对力度不够，特别是在回族区的拆迁工作无行之有效的方法;行政审批环节过于复杂，时效性不强。</w:t>
      </w:r>
    </w:p>
    <w:p>
      <w:pPr>
        <w:ind w:left="0" w:right="0" w:firstLine="560"/>
        <w:spacing w:before="450" w:after="450" w:line="312" w:lineRule="auto"/>
      </w:pPr>
      <w:r>
        <w:rPr>
          <w:rFonts w:ascii="宋体" w:hAnsi="宋体" w:eastAsia="宋体" w:cs="宋体"/>
          <w:color w:val="000"/>
          <w:sz w:val="28"/>
          <w:szCs w:val="28"/>
        </w:rPr>
        <w:t xml:space="preserve">威宁县亿科房地产开发公司认为：影响当前我县经济发展的重要问题是交通不便。</w:t>
      </w:r>
    </w:p>
    <w:p>
      <w:pPr>
        <w:ind w:left="0" w:right="0" w:firstLine="560"/>
        <w:spacing w:before="450" w:after="450" w:line="312" w:lineRule="auto"/>
      </w:pPr>
      <w:r>
        <w:rPr>
          <w:rFonts w:ascii="宋体" w:hAnsi="宋体" w:eastAsia="宋体" w:cs="宋体"/>
          <w:color w:val="000"/>
          <w:sz w:val="28"/>
          <w:szCs w:val="28"/>
        </w:rPr>
        <w:t xml:space="preserve">威宁伊卓置业发展有限公司认为：对于房地产开发，征地、拆迁是关键，只有加快征地、拆迁的速度才能加快投资建设的力度。</w:t>
      </w:r>
    </w:p>
    <w:p>
      <w:pPr>
        <w:ind w:left="0" w:right="0" w:firstLine="560"/>
        <w:spacing w:before="450" w:after="450" w:line="312" w:lineRule="auto"/>
      </w:pPr>
      <w:r>
        <w:rPr>
          <w:rFonts w:ascii="宋体" w:hAnsi="宋体" w:eastAsia="宋体" w:cs="宋体"/>
          <w:color w:val="000"/>
          <w:sz w:val="28"/>
          <w:szCs w:val="28"/>
        </w:rPr>
        <w:t xml:space="preserve">(二)企业反映的主要问题总结如下：县职能部门不准煤矿出关的规定影响了企业资金的运转。煤矿安监压力大，随时都有可能叫停产，联合生产不能按时完成，工程量增加，时间紧迫而政府给的各方面的压力都比较大。九万吨煤矿在兼并重组集团化后的处境困难。以飞龙地产为代表的房开公司一致反映目前面临的问题是征地、拆迁问题，拆迁不到位，资金投入很大而工程却没有进展，企业如坐针毡。企业还提出在房地产开发中拆迁不力的一个问题是在于政府朝令夕改，前任领导出台的政策后任领导不认可，项目推进办公室成立的多，落到实处的少。</w:t>
      </w:r>
    </w:p>
    <w:p>
      <w:pPr>
        <w:ind w:left="0" w:right="0" w:firstLine="560"/>
        <w:spacing w:before="450" w:after="450" w:line="312" w:lineRule="auto"/>
      </w:pPr>
      <w:r>
        <w:rPr>
          <w:rFonts w:ascii="宋体" w:hAnsi="宋体" w:eastAsia="宋体" w:cs="宋体"/>
          <w:color w:val="000"/>
          <w:sz w:val="28"/>
          <w:szCs w:val="28"/>
        </w:rPr>
        <w:t xml:space="preserve">(三)各家企业对国土局工作表示满意。沟通交谈中，对企业提出的一些问题，县国土局能给予答复的当场给予答复。如非法转让和越界越层问题，非法转让按照相关要求清查是否有非法转让行为，以及是否在省厅办理转让手续，把相关证明资料补件入省厅窗口。越界越层的县国土局是否处罚过，如处罚过，把处罚决定书和罚款收据补件入省厅窗口。不能给予答复的请企业把建议和问题写在调查表上以便上报县相关部门领导。</w:t>
      </w:r>
    </w:p>
    <w:p>
      <w:pPr>
        <w:ind w:left="0" w:right="0" w:firstLine="560"/>
        <w:spacing w:before="450" w:after="450" w:line="312" w:lineRule="auto"/>
      </w:pPr>
      <w:r>
        <w:rPr>
          <w:rFonts w:ascii="宋体" w:hAnsi="宋体" w:eastAsia="宋体" w:cs="宋体"/>
          <w:color w:val="000"/>
          <w:sz w:val="28"/>
          <w:szCs w:val="28"/>
        </w:rPr>
        <w:t xml:space="preserve">企业调研报告范文篇2</w:t>
      </w:r>
    </w:p>
    <w:p>
      <w:pPr>
        <w:ind w:left="0" w:right="0" w:firstLine="560"/>
        <w:spacing w:before="450" w:after="450" w:line="312" w:lineRule="auto"/>
      </w:pPr>
      <w:r>
        <w:rPr>
          <w:rFonts w:ascii="宋体" w:hAnsi="宋体" w:eastAsia="宋体" w:cs="宋体"/>
          <w:color w:val="000"/>
          <w:sz w:val="28"/>
          <w:szCs w:val="28"/>
        </w:rPr>
        <w:t xml:space="preserve">黄石市是一个以工业为主导的城市，工业经济占黄石的半壁江山。近几年来，黄石工业发展态势良好，对国民经济增长的贡献率不断提升。随着金融危机的加剧，黄石工业经济正面临新的考验和挑战，特别是中小工业企业所受到的冲击非常明显，黄石规模以上中小工业企业占规模以上工业企业的98.4%，加上规模以下工业企业的经济总量占全市工业的51.2%。认真分析当前的工业经济形势，采取积极措施应对挑战，是确保今年工业经济目标任务全面完成的当务之急。</w:t>
      </w:r>
    </w:p>
    <w:p>
      <w:pPr>
        <w:ind w:left="0" w:right="0" w:firstLine="560"/>
        <w:spacing w:before="450" w:after="450" w:line="312" w:lineRule="auto"/>
      </w:pPr>
      <w:r>
        <w:rPr>
          <w:rFonts w:ascii="宋体" w:hAnsi="宋体" w:eastAsia="宋体" w:cs="宋体"/>
          <w:color w:val="000"/>
          <w:sz w:val="28"/>
          <w:szCs w:val="28"/>
        </w:rPr>
        <w:t xml:space="preserve">一、黄石中小企业基本概况及在经济发展中所处的地位</w:t>
      </w:r>
    </w:p>
    <w:p>
      <w:pPr>
        <w:ind w:left="0" w:right="0" w:firstLine="560"/>
        <w:spacing w:before="450" w:after="450" w:line="312" w:lineRule="auto"/>
      </w:pPr>
      <w:r>
        <w:rPr>
          <w:rFonts w:ascii="宋体" w:hAnsi="宋体" w:eastAsia="宋体" w:cs="宋体"/>
          <w:color w:val="000"/>
          <w:sz w:val="28"/>
          <w:szCs w:val="28"/>
        </w:rPr>
        <w:t xml:space="preserve">据最新普查数据显示，截止__年末，全市工业企业法人单位有3772家。按大中小型工业规模分类，达到大型工业企业标准的为湖北新冶钢、大冶有色总公司、东贝集团、湖北美尔雅集团、劲牌酒业公司、华新水泥集团公司、黄石供电公司和大冶陈贵矿业集团公司共8家，黄石拥有中小工业企业达3764家。涵盖了冶金、建材、装备制造、生物医药、纺织服装、电子信息、能源等7大产业，是黄石市工业经济的重要组成部分。按工业规模分类，__年末，进入规模以上的中小工业达482家，__年实现工业总产值412.39亿元，占全市规模工业的47.6%，其中：年产值过亿元的企业达到80家，税收过千万元的企业有26家。__年规模以下企业3282家，实现工业总产值62.5亿元。受世界金融危机的影响，黄石市工业经济从__年四季度起，呈现下行走势，但全市中小企业运行的基本面较好。主要表现在：</w:t>
      </w:r>
    </w:p>
    <w:p>
      <w:pPr>
        <w:ind w:left="0" w:right="0" w:firstLine="560"/>
        <w:spacing w:before="450" w:after="450" w:line="312" w:lineRule="auto"/>
      </w:pPr>
      <w:r>
        <w:rPr>
          <w:rFonts w:ascii="宋体" w:hAnsi="宋体" w:eastAsia="宋体" w:cs="宋体"/>
          <w:color w:val="000"/>
          <w:sz w:val="28"/>
          <w:szCs w:val="28"/>
        </w:rPr>
        <w:t xml:space="preserve">1、中小企业生产和销售增势平稳。虽然__年四季度全市规模以上中小工业总产值比上年同期只增长6.3%，销售收入只增长3.4%。但__年全市规模以上中小企业仍完成工业增加值123亿元，同比增长16%，实现销售收入400.46亿元，同比增长27.9%，上交税收15.14亿元，同比增长8.92%。</w:t>
      </w:r>
    </w:p>
    <w:p>
      <w:pPr>
        <w:ind w:left="0" w:right="0" w:firstLine="560"/>
        <w:spacing w:before="450" w:after="450" w:line="312" w:lineRule="auto"/>
      </w:pPr>
      <w:r>
        <w:rPr>
          <w:rFonts w:ascii="宋体" w:hAnsi="宋体" w:eastAsia="宋体" w:cs="宋体"/>
          <w:color w:val="000"/>
          <w:sz w:val="28"/>
          <w:szCs w:val="28"/>
        </w:rPr>
        <w:t xml:space="preserve">主要产品产量稳定增长。原煤产量140万吨，增长6%;铁矿石(原矿)产量286万吨，增长6%;服装1080万套，增长31%;水泥1268万吨，增长14%;钢、成品钢材、磁卡与上年基本持平。</w:t>
      </w:r>
    </w:p>
    <w:p>
      <w:pPr>
        <w:ind w:left="0" w:right="0" w:firstLine="560"/>
        <w:spacing w:before="450" w:after="450" w:line="312" w:lineRule="auto"/>
      </w:pPr>
      <w:r>
        <w:rPr>
          <w:rFonts w:ascii="宋体" w:hAnsi="宋体" w:eastAsia="宋体" w:cs="宋体"/>
          <w:color w:val="000"/>
          <w:sz w:val="28"/>
          <w:szCs w:val="28"/>
        </w:rPr>
        <w:t xml:space="preserve">中小民营工业企业完成总产值309.08亿元，增长33.09%，比全市规模以上中小企业平均水平高4.5个百分点，绝对值占全市规模中小企业的74.95%。以万达金卡、振华化工、鸿峻铝业、新成钢铁等一大批民营企业发展活力明显增强。</w:t>
      </w:r>
    </w:p>
    <w:p>
      <w:pPr>
        <w:ind w:left="0" w:right="0" w:firstLine="560"/>
        <w:spacing w:before="450" w:after="450" w:line="312" w:lineRule="auto"/>
      </w:pPr>
      <w:r>
        <w:rPr>
          <w:rFonts w:ascii="宋体" w:hAnsi="宋体" w:eastAsia="宋体" w:cs="宋体"/>
          <w:color w:val="000"/>
          <w:sz w:val="28"/>
          <w:szCs w:val="28"/>
        </w:rPr>
        <w:t xml:space="preserve">2、企业综合治理能力逐步增强。黄石市中小企业经过近几年来的改制，企业整体素质逐步提升，综合能力逐渐增强。主要表现在：一是法人治理结构更加合理。湖北锻压机床等一批企业按照现代企业制度规范公司管理，企业发展走上良性循环的轨道;二是企业开拓市场的能力逐年提高。黄石建材节能设备总厂等企业的产品不但在国内俏销，而且远销欧美、中东、非洲、东南亚等国家和地区;三是企业产品逐步趋向多元化、系列化，抗风险能力大为增强。黄石市中小企业的产品由传统的钢材、水泥、机械、服装等有限领域，逐步拓展到新型材料、化学管材管件、精密模具、生物医药、电子信息、节能环保等800多个品种、近__多个系列，产品结构优化，组合互补效应已经形成，适应市场变化的能力已经实现质的跨跃;四是企业信誉普遍较好，盈利能力大为改观。据调查尽管当前市场形势比较严峻，黄石市仍有70%以上的中小企业能够盈利。</w:t>
      </w:r>
    </w:p>
    <w:p>
      <w:pPr>
        <w:ind w:left="0" w:right="0" w:firstLine="560"/>
        <w:spacing w:before="450" w:after="450" w:line="312" w:lineRule="auto"/>
      </w:pPr>
      <w:r>
        <w:rPr>
          <w:rFonts w:ascii="宋体" w:hAnsi="宋体" w:eastAsia="宋体" w:cs="宋体"/>
          <w:color w:val="000"/>
          <w:sz w:val="28"/>
          <w:szCs w:val="28"/>
        </w:rPr>
        <w:t xml:space="preserve">3、企业成长步伐明显加快。__年初，黄石市共有规模以上中小企业407家。到__年底，新增规模中小工业企业100家，其中引进项目投产新增40家，“小进规”新增60家。据第二次全市经济普查清查最终结果显示，全市法人工业企业达到3772家，其中具备了规模以上工业标准的达604家，比目前在统的规模以上单位还多89家，这为__年工业企业“小进规”提供了保障。预计__年全市新增的规上工业将增加销售收入50多亿元、工业增加值15亿元，将拉动全市工业增长5个左右的百分点。</w:t>
      </w:r>
    </w:p>
    <w:p>
      <w:pPr>
        <w:ind w:left="0" w:right="0" w:firstLine="560"/>
        <w:spacing w:before="450" w:after="450" w:line="312" w:lineRule="auto"/>
      </w:pPr>
      <w:r>
        <w:rPr>
          <w:rFonts w:ascii="宋体" w:hAnsi="宋体" w:eastAsia="宋体" w:cs="宋体"/>
          <w:color w:val="000"/>
          <w:sz w:val="28"/>
          <w:szCs w:val="28"/>
        </w:rPr>
        <w:t xml:space="preserve">4、产业集群快速扩张。目前已形成了涂镀板材、生物医药、食品饮料、电子信息、纺织服装、钢铁深加工、铜及铝制品深加工和装备制造业等八大中小企业产业集群，聚集了500多家中小企业。__年，涂镀板材、生物医药、电子信息、非金属矿加工等五大成长型产业集群完成增加值55.6亿元，实现销售收入183亿元，同比分别增长30.2%和30.1%。</w:t>
      </w:r>
    </w:p>
    <w:p>
      <w:pPr>
        <w:ind w:left="0" w:right="0" w:firstLine="560"/>
        <w:spacing w:before="450" w:after="450" w:line="312" w:lineRule="auto"/>
      </w:pPr>
      <w:r>
        <w:rPr>
          <w:rFonts w:ascii="宋体" w:hAnsi="宋体" w:eastAsia="宋体" w:cs="宋体"/>
          <w:color w:val="000"/>
          <w:sz w:val="28"/>
          <w:szCs w:val="28"/>
        </w:rPr>
        <w:t xml:space="preserve">二、金融危机形势下中小企业面临的困难</w:t>
      </w:r>
    </w:p>
    <w:p>
      <w:pPr>
        <w:ind w:left="0" w:right="0" w:firstLine="560"/>
        <w:spacing w:before="450" w:after="450" w:line="312" w:lineRule="auto"/>
      </w:pPr>
      <w:r>
        <w:rPr>
          <w:rFonts w:ascii="宋体" w:hAnsi="宋体" w:eastAsia="宋体" w:cs="宋体"/>
          <w:color w:val="000"/>
          <w:sz w:val="28"/>
          <w:szCs w:val="28"/>
        </w:rPr>
        <w:t xml:space="preserve">尽管__年黄石市中小企业总体上保持了平稳发展态势。但从第三季度开始，国际金融危机的负面影响逐步显现，使黄石市中小企业生产经营面临的困难不断增加。突出表现在：</w:t>
      </w:r>
    </w:p>
    <w:p>
      <w:pPr>
        <w:ind w:left="0" w:right="0" w:firstLine="560"/>
        <w:spacing w:before="450" w:after="450" w:line="312" w:lineRule="auto"/>
      </w:pPr>
      <w:r>
        <w:rPr>
          <w:rFonts w:ascii="宋体" w:hAnsi="宋体" w:eastAsia="宋体" w:cs="宋体"/>
          <w:color w:val="000"/>
          <w:sz w:val="28"/>
          <w:szCs w:val="28"/>
        </w:rPr>
        <w:t xml:space="preserve">1、企业成本上升，效益下滑。受金融危机影响，__年黄石工业经济效益大幅下降，利润总额、利税总额分别比上年下降7.8%和1.0%。__年规模以上工业企业亏损126家，全部是中小企业，占全部中小企业的比重为26.1%，主要集中在电解铝、钢铁、有色、纺织服装、电力等传统行业和主导行业。特别是电力生产等行业出现了全行业亏损，带动全市亏损企业急剧增加，亏损额快速增长，黄石市中小企业全年亏损总额为5.44亿元，比__年增加3.37亿元，增加亏损1.63倍。从亏损额看，排在全市前三名的分别是：电力、仪器仪表制造和通讯设备制造。导致企业效益下滑、亏损面扩大的主要原因是工业企业生产的三大要素成本呈刚性上升，原材料、燃料、动力购进成本、人员工资、交通运输等费用支出不断攀升，生产要素成本上涨的速度远远超过企业通过提高劳动生产率、节能降耗等手段降低的成本消耗。</w:t>
      </w:r>
    </w:p>
    <w:p>
      <w:pPr>
        <w:ind w:left="0" w:right="0" w:firstLine="560"/>
        <w:spacing w:before="450" w:after="450" w:line="312" w:lineRule="auto"/>
      </w:pPr>
      <w:r>
        <w:rPr>
          <w:rFonts w:ascii="宋体" w:hAnsi="宋体" w:eastAsia="宋体" w:cs="宋体"/>
          <w:color w:val="000"/>
          <w:sz w:val="28"/>
          <w:szCs w:val="28"/>
        </w:rPr>
        <w:t xml:space="preserve">一是原材料、燃料、动力购进价格上升幅度大。从调查了解的情况来看，自__年以来，基础性原材料及能源价格不断上涨，__年1-9月份，黄石市企业的原材料、燃料、动力购进价格基本上处于直线上升态势，__年12月原材料、燃料、动力价格指数为111.82，到__年9月达到123.09。尽管__年4季度价格指数有所回落，但依然在高位运行。</w:t>
      </w:r>
    </w:p>
    <w:p>
      <w:pPr>
        <w:ind w:left="0" w:right="0" w:firstLine="560"/>
        <w:spacing w:before="450" w:after="450" w:line="312" w:lineRule="auto"/>
      </w:pPr>
      <w:r>
        <w:rPr>
          <w:rFonts w:ascii="宋体" w:hAnsi="宋体" w:eastAsia="宋体" w:cs="宋体"/>
          <w:color w:val="000"/>
          <w:sz w:val="28"/>
          <w:szCs w:val="28"/>
        </w:rPr>
        <w:t xml:space="preserve">二是工业品出厂价与购进价“倒挂”加剧。__年，原材料购进价格和工业品出厂价格均持续上扬，但出厂价格指数涨幅明显落后于购进价格指数，价格倒挂使企业盈利空间被不断压缩。__年1-12月份，黄石工业企业原材料、燃料、动力购进价格同比涨幅比工业品出厂价格高7.59个百分点。分月看：除1月份两者基本持平外，2-12月份原材料、燃料、动力购进价格同比涨幅均高于出厂价格1-13个百分点。明显呈逐步扩大的趋势，由于原材料、燃料、动力购进价格与出厂价格的“倒挂”加剧，直接使部分工业企业生产经营成本上升。</w:t>
      </w:r>
    </w:p>
    <w:p>
      <w:pPr>
        <w:ind w:left="0" w:right="0" w:firstLine="560"/>
        <w:spacing w:before="450" w:after="450" w:line="312" w:lineRule="auto"/>
      </w:pPr>
      <w:r>
        <w:rPr>
          <w:rFonts w:ascii="宋体" w:hAnsi="宋体" w:eastAsia="宋体" w:cs="宋体"/>
          <w:color w:val="000"/>
          <w:sz w:val="28"/>
          <w:szCs w:val="28"/>
        </w:rPr>
        <w:t xml:space="preserve">三是企业用工成本不断攀升。近年来黄石企业劳动用工一直处于相对紧缺状态，尤其是一线操作工缺口较大，招工困难，主要是工资待遇过低。__年新《劳动合同法》的实施，对黄石中小企业提出了更高的要求，企业劳动力成本大幅上扬，据初步统计，__年规模以上中小工业企业从业人员劳动力报酬增长18.1%。目前黄石中小企业劳动合同签订率和社保覆盖率还不是很高，若按法律要求全覆盖，企业用工成本将大幅增加。企业还反映员工管理难度增加，许多工人不愿签合同，不愿意交养老保险。</w:t>
      </w:r>
    </w:p>
    <w:p>
      <w:pPr>
        <w:ind w:left="0" w:right="0" w:firstLine="560"/>
        <w:spacing w:before="450" w:after="450" w:line="312" w:lineRule="auto"/>
      </w:pPr>
      <w:r>
        <w:rPr>
          <w:rFonts w:ascii="宋体" w:hAnsi="宋体" w:eastAsia="宋体" w:cs="宋体"/>
          <w:color w:val="000"/>
          <w:sz w:val="28"/>
          <w:szCs w:val="28"/>
        </w:rPr>
        <w:t xml:space="preserve">2、企业资金供应非常紧张。这次危机由大中型企业正在向中小企业扩散。企业资金面紧张，流动资金缺口增大，70%以上的中小企业融资困难。同时，由于现行贷款利率偏高，使中小企业财务成本平均提高两成。据测算，危机造成__年黄石市中小企业利润同比减少近一成。同时，货款回收困难对企业生产经营产生不利影响。__年，全市规模以上工业应收账款高达35.5亿元，占企业流动资金的14.6%。近年来，黄石市中小企业呈现出加速发展态势，但由于融资瓶颈难以突破，致使中小企业的规模效应迟迟不能显现。据调查，黄石中小企业中，“有产品、有市场、有效益”的“三有”企业占60%以上，其中80%以上的企业反映资金不足。全市中小企业流动资金缺口超过10亿元。</w:t>
      </w:r>
    </w:p>
    <w:p>
      <w:pPr>
        <w:ind w:left="0" w:right="0" w:firstLine="560"/>
        <w:spacing w:before="450" w:after="450" w:line="312" w:lineRule="auto"/>
      </w:pPr>
      <w:r>
        <w:rPr>
          <w:rFonts w:ascii="宋体" w:hAnsi="宋体" w:eastAsia="宋体" w:cs="宋体"/>
          <w:color w:val="000"/>
          <w:sz w:val="28"/>
          <w:szCs w:val="28"/>
        </w:rPr>
        <w:t xml:space="preserve">__年黄石中小企业景气指数仅为91.84，处于不景气区间。企业流动资金景气指数为62.81，处在近5年来的最低点;企业融资景气指数为74.53，处于极不景气区间。企业生产经营资金趋紧主要是金融紧缩措施的累积效应影响。一是小企业现金流紧张。由于资金紧张局面持续，银行中小企业年融资综合费率达12%以上，部分企业短期民间“过桥借贷”月利率高达4-6分。二是成长型中小企业很难获得中长期贷款。银行中长期贷款主要投向一些大集团、大企业。三是贷款审批时间长，企业融资很难迅速及时到位。成功申请一笔贷款往往需要三个多月的时间。四是贷款成本增大，给企业生产经营带来较大压力。目前，银行贷款实行浮动利率，近几年银行普遍实行的是利率上浮30%。融资困难已经影响企业的经济效益。__年，全市规模以上中小企业营业费用为22.9亿元，比上年增加78.77%。而企业利润总额只有14.61亿元，比上年减少3.55亿元，减少19.55%。</w:t>
      </w:r>
    </w:p>
    <w:p>
      <w:pPr>
        <w:ind w:left="0" w:right="0" w:firstLine="560"/>
        <w:spacing w:before="450" w:after="450" w:line="312" w:lineRule="auto"/>
      </w:pPr>
      <w:r>
        <w:rPr>
          <w:rFonts w:ascii="宋体" w:hAnsi="宋体" w:eastAsia="宋体" w:cs="宋体"/>
          <w:color w:val="000"/>
          <w:sz w:val="28"/>
          <w:szCs w:val="28"/>
        </w:rPr>
        <w:t xml:space="preserve">三、加快中小企业发展的建议</w:t>
      </w:r>
    </w:p>
    <w:p>
      <w:pPr>
        <w:ind w:left="0" w:right="0" w:firstLine="560"/>
        <w:spacing w:before="450" w:after="450" w:line="312" w:lineRule="auto"/>
      </w:pPr>
      <w:r>
        <w:rPr>
          <w:rFonts w:ascii="宋体" w:hAnsi="宋体" w:eastAsia="宋体" w:cs="宋体"/>
          <w:color w:val="000"/>
          <w:sz w:val="28"/>
          <w:szCs w:val="28"/>
        </w:rPr>
        <w:t xml:space="preserve">黄石中小企业出现的这些困难，是经济结构调整过程中必然会出现的“阵痛”，也是转型升级所带来的“倒逼”压力。因此必须化被动为主动，把此轮危机作为推动转型发展的机遇，练好内功，加快产业结构调整和经济发展方式转变，推动经济增长从要素驱动向创新驱动转变，从粗放发展向集约发展转变。针对当前面临的突出问题，建议采取以下措施：</w:t>
      </w:r>
    </w:p>
    <w:p>
      <w:pPr>
        <w:ind w:left="0" w:right="0" w:firstLine="560"/>
        <w:spacing w:before="450" w:after="450" w:line="312" w:lineRule="auto"/>
      </w:pPr>
      <w:r>
        <w:rPr>
          <w:rFonts w:ascii="宋体" w:hAnsi="宋体" w:eastAsia="宋体" w:cs="宋体"/>
          <w:color w:val="000"/>
          <w:sz w:val="28"/>
          <w:szCs w:val="28"/>
        </w:rPr>
        <w:t xml:space="preserve">1、加大资金扶持力度，增强企业发展信心。尽管政府加大财政支持不能解决中小企业的所有问题，但可以体现政府支持中小企业发展的决心，有利于增强中小企业发展信心。政府应依法运用财政扶持手段，确保财政对中小企业投入逐年增加。同时要发挥财政资金引导作用，充分运用税收优惠、缓征等方式对中小企业进行间接扶持。要出台鼓励中小企业技术创新、产业升级等相关政策。加快中小企业间的资源合理配置，减少重复投资和资源浪费。政府主管部门要为企业提供信息、科技、市场、资金、法律等配套服务，让生产经营状况良好的企业尽快做大做强。</w:t>
      </w:r>
    </w:p>
    <w:p>
      <w:pPr>
        <w:ind w:left="0" w:right="0" w:firstLine="560"/>
        <w:spacing w:before="450" w:after="450" w:line="312" w:lineRule="auto"/>
      </w:pPr>
      <w:r>
        <w:rPr>
          <w:rFonts w:ascii="宋体" w:hAnsi="宋体" w:eastAsia="宋体" w:cs="宋体"/>
          <w:color w:val="000"/>
          <w:sz w:val="28"/>
          <w:szCs w:val="28"/>
        </w:rPr>
        <w:t xml:space="preserve">2、推进融资方式创新，缓解企业资金困难。金融部门要针对中小企业的特点建立新的信誉评价标准和风险评估标准，降低企业资本金、资产总额、销售收入等“规模”项目对企业评级的影响，为有发展前途的中小企业获得贷款创造条件。在贷款管理方式上，完善信贷资金的授权授信制度，适当下放贷款审查、发放权力，加快构建支持中小企业技术创新的多层次资本市场。同时引导商业担保机构适当降低对中小企业贷款担保费用，简化操作程序。积极组织开展各种形式的中小企业与金融机构的融资合作，加强银企沟通。推动金融机构与担保机构建立互利合作、风险分担机制。</w:t>
      </w:r>
    </w:p>
    <w:p>
      <w:pPr>
        <w:ind w:left="0" w:right="0" w:firstLine="560"/>
        <w:spacing w:before="450" w:after="450" w:line="312" w:lineRule="auto"/>
      </w:pPr>
      <w:r>
        <w:rPr>
          <w:rFonts w:ascii="宋体" w:hAnsi="宋体" w:eastAsia="宋体" w:cs="宋体"/>
          <w:color w:val="000"/>
          <w:sz w:val="28"/>
          <w:szCs w:val="28"/>
        </w:rPr>
        <w:t xml:space="preserve">3、加大技术创新力度，提高企业应变能力。金融危机必然会促进各行各业的优胜劣汰，危机给企业和行业创造了产品与技术更新换代的机会，提高技术含量，提高产品的附加值必将促使新的产品和企业的诞生。企业主管部门要积极引导企业探寻发展出路。一是加强资金管理，健全财务制度，树立守信用、重履约的良好形象和信誉。二是及时调整战略决策。劳动密集型企业应进行结构调整或转型，要改善营销模式，利用电子商务开展产品销售与市场开拓，开源节流，提高效率。合理调配内部各种资源，节能降耗。三是加大企业技术改造力度，加强对现有员工素质和技能培训，努力创建企业文化和营造工作氛围，以人性化的管理模式留住人才。</w:t>
      </w:r>
    </w:p>
    <w:p>
      <w:pPr>
        <w:ind w:left="0" w:right="0" w:firstLine="560"/>
        <w:spacing w:before="450" w:after="450" w:line="312" w:lineRule="auto"/>
      </w:pPr>
      <w:r>
        <w:rPr>
          <w:rFonts w:ascii="宋体" w:hAnsi="宋体" w:eastAsia="宋体" w:cs="宋体"/>
          <w:color w:val="000"/>
          <w:sz w:val="28"/>
          <w:szCs w:val="28"/>
        </w:rPr>
        <w:t xml:space="preserve">4、增强为企业服务意识，改善企业发展环境。目前黄石市企业服务体系发展还不是很完善，由此带来的融资难、信息不畅、人才匮乏等困难，严重制约了黄石市中小企业的发展。一是成立中小企业投资创业发展服务中心，建立风险投资基金。对那些有技术懂管理，有产品研发项目或专利技术，有强烈的创业意识的人，给予风险投资支持。二是加快中介服务体系建设，促进中小企业与大型企业和高校间的合作、交流与创新。组织各行业协会成立中小企业互保基金会，共同应对资金缺口问题。</w:t>
      </w:r>
    </w:p>
    <w:p>
      <w:pPr>
        <w:ind w:left="0" w:right="0" w:firstLine="560"/>
        <w:spacing w:before="450" w:after="450" w:line="312" w:lineRule="auto"/>
      </w:pPr>
      <w:r>
        <w:rPr>
          <w:rFonts w:ascii="宋体" w:hAnsi="宋体" w:eastAsia="宋体" w:cs="宋体"/>
          <w:color w:val="000"/>
          <w:sz w:val="28"/>
          <w:szCs w:val="28"/>
        </w:rPr>
        <w:t xml:space="preserve">5、发展产业集群，形成聚合效应。应该看到，黄石市民营经济外向度较低，相对发达地区受到金融危机的冲击较小，支撑广大中小企业发展的基础还比较稳固，这为黄石市缩小与发达地区的差距，实施“弯道超越”战略创造了良好的条件，我们要在危机中寻找中小企业持续健康发展的“源动力”，政府部门要建立部门帮扶中小企业责任制，重点扶持发展纺织服装、电子信息、非金属矿加工、钢铁深加工及装备制造业等五大中小企业产业集群，同时，进一步明确产业集群重点发展方向，切实做好产业发展规划。一是实施行业管理。由协会牵头按行业组建企业联合体，加强产业集群配套产品的协作性，实现信息、原材料、技术、资金、市场、人才、社会服务等资源的共享。建立起产业集群内部的资金链，把集群内部闲散的资金集中起来合理使用。二是实施品牌战略，提高产品知名度。在五大产业集群内部加快培育龙头企业，以龙头企业为骨干，增强企业自主创新能力，增加科技投入，创造区域品牌，扩大品牌效应，拓展更广阔的市场，提高企业和产品抗风险的能力。</w:t>
      </w:r>
    </w:p>
    <w:p>
      <w:pPr>
        <w:ind w:left="0" w:right="0" w:firstLine="560"/>
        <w:spacing w:before="450" w:after="450" w:line="312" w:lineRule="auto"/>
      </w:pPr>
      <w:r>
        <w:rPr>
          <w:rFonts w:ascii="宋体" w:hAnsi="宋体" w:eastAsia="宋体" w:cs="宋体"/>
          <w:color w:val="000"/>
          <w:sz w:val="28"/>
          <w:szCs w:val="28"/>
        </w:rPr>
        <w:t xml:space="preserve">企业调研报告范文篇3</w:t>
      </w:r>
    </w:p>
    <w:p>
      <w:pPr>
        <w:ind w:left="0" w:right="0" w:firstLine="560"/>
        <w:spacing w:before="450" w:after="450" w:line="312" w:lineRule="auto"/>
      </w:pPr>
      <w:r>
        <w:rPr>
          <w:rFonts w:ascii="宋体" w:hAnsi="宋体" w:eastAsia="宋体" w:cs="宋体"/>
          <w:color w:val="000"/>
          <w:sz w:val="28"/>
          <w:szCs w:val="28"/>
        </w:rPr>
        <w:t xml:space="preserve">为深入开展好创先争优活动，进一步拉近窗口与服务对象的距离，增强做好行政服务工作的自觉性和主动性，推动党支部和窗口工作再上新台阶。近期，按照中心的活动要求，第三党支部组织所有党员窗口的负责人，共同走访了扬州市振世达汽车配件有限公司。通过实地查看、开展座谈和填写行政服务工作征询意见表等形式，了解他们创业的艰辛、听取他们对窗口工作的意见和建议、帮助他们解决生产经营中的困难。现将具体情况汇报如下：</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扬州市振世达汽车配件有限公司成立于19xx年，位于xxxx。之前，该公司以xxxx业务为主，从19xx年开始，该公司通过技术创新开始主营汽车模具，主要生产汽车覆盖件、冲压件、驾驶室总成，并为汽车和工程机械企业提供劳务加工，目前拥有员工200余名，年产值8000万元。现已成为是江苏省高新技术企业、江苏省汽车零配件重点企业、团省委青年就业创业见习基地。</w:t>
      </w:r>
    </w:p>
    <w:p>
      <w:pPr>
        <w:ind w:left="0" w:right="0" w:firstLine="560"/>
        <w:spacing w:before="450" w:after="450" w:line="312" w:lineRule="auto"/>
      </w:pPr>
      <w:r>
        <w:rPr>
          <w:rFonts w:ascii="宋体" w:hAnsi="宋体" w:eastAsia="宋体" w:cs="宋体"/>
          <w:color w:val="000"/>
          <w:sz w:val="28"/>
          <w:szCs w:val="28"/>
        </w:rPr>
        <w:t xml:space="preserve">企业对窗口工作的意见和建议。</w:t>
      </w:r>
    </w:p>
    <w:p>
      <w:pPr>
        <w:ind w:left="0" w:right="0" w:firstLine="560"/>
        <w:spacing w:before="450" w:after="450" w:line="312" w:lineRule="auto"/>
      </w:pPr>
      <w:r>
        <w:rPr>
          <w:rFonts w:ascii="宋体" w:hAnsi="宋体" w:eastAsia="宋体" w:cs="宋体"/>
          <w:color w:val="000"/>
          <w:sz w:val="28"/>
          <w:szCs w:val="28"/>
        </w:rPr>
        <w:t xml:space="preserve">通过座谈了解和信息反馈，该企业对我们的行政服务工作均给予了满意的`评价，他们认为与其它政府部门相比较，无论是工作人员的素质还是服务大厅的环境，行政服务中心都要高出一筹，软件、硬件都代表了江都政府机关的良好形象。但同时，我们也收集到一些新的信息和问题。对我们开展今后的窗口工作起到了启示和警示的作用。</w:t>
      </w:r>
    </w:p>
    <w:p>
      <w:pPr>
        <w:ind w:left="0" w:right="0" w:firstLine="560"/>
        <w:spacing w:before="450" w:after="450" w:line="312" w:lineRule="auto"/>
      </w:pPr>
      <w:r>
        <w:rPr>
          <w:rFonts w:ascii="宋体" w:hAnsi="宋体" w:eastAsia="宋体" w:cs="宋体"/>
          <w:color w:val="000"/>
          <w:sz w:val="28"/>
          <w:szCs w:val="28"/>
        </w:rPr>
        <w:t xml:space="preserve">项目办理程序复杂。企业反映，目前，行政服务中心将各个政府部门的行政许可、行政审批职能统一进驻中心办理，缩短了办理时限、简化了办事流程、方便了群众办事，但是在实际工作中，企业在办理行政许可或行政审批事项时，中间环节较多，如在办理房产登记手续时，不仅需要有中心建设、建管、房管、消防等窗口的手续，办理过程中还牵涉招标办、建筑工程质量监督站等单位，企业多头跑、来回跑的现象仍然严重。他们建议中心进一步整合资源、增进项目，同时加强项目联办力度，提高工作运行效率，真正为企业办事提供便利。</w:t>
      </w:r>
    </w:p>
    <w:p>
      <w:pPr>
        <w:ind w:left="0" w:right="0" w:firstLine="560"/>
        <w:spacing w:before="450" w:after="450" w:line="312" w:lineRule="auto"/>
      </w:pPr>
      <w:r>
        <w:rPr>
          <w:rFonts w:ascii="宋体" w:hAnsi="宋体" w:eastAsia="宋体" w:cs="宋体"/>
          <w:color w:val="000"/>
          <w:sz w:val="28"/>
          <w:szCs w:val="28"/>
        </w:rPr>
        <w:t xml:space="preserve">政策法规难以掌握。企业相关负责人表示，由于对相关政策法规不熟悉，使他们在办事过程中常常处于被动、不利的地位，比如：工伤认定必须在工伤故事发生后1年内进行申报，若超过时限则申报无效；取得工伤认定后，其工伤鉴定每季度集中鉴定1次，若季度末未能按时申报，则将延续到下季度鉴定，从而耽误企业的工伤事故理赔事宜。他们建议中心以及各窗口部门进一步强化政策法规的宣传指导工作，一方面可以督促政府机关依法行政，便于有关部门开展工作；另一方面也可以指导企业依法办事，合理维护自身权益。针对企业关心的工伤认定、工伤鉴定和福利企业申报变更等问题，劳动、民政窗口的同志在当天的走访过程中，已经与企业进行了互动交流，企业对交流的效果表示满意，涉企收费不尽规范。</w:t>
      </w:r>
    </w:p>
    <w:p>
      <w:pPr>
        <w:ind w:left="0" w:right="0" w:firstLine="560"/>
        <w:spacing w:before="450" w:after="450" w:line="312" w:lineRule="auto"/>
      </w:pPr>
      <w:r>
        <w:rPr>
          <w:rFonts w:ascii="宋体" w:hAnsi="宋体" w:eastAsia="宋体" w:cs="宋体"/>
          <w:color w:val="000"/>
          <w:sz w:val="28"/>
          <w:szCs w:val="28"/>
        </w:rPr>
        <w:t xml:space="preserve">一是存在包年收费现象。企业反映，相关部门出于方便的目的，每年一次性向企业定额收取行车等生产设备的检定、检测收费，收费随意性较大；</w:t>
      </w:r>
    </w:p>
    <w:p>
      <w:pPr>
        <w:ind w:left="0" w:right="0" w:firstLine="560"/>
        <w:spacing w:before="450" w:after="450" w:line="312" w:lineRule="auto"/>
      </w:pPr>
      <w:r>
        <w:rPr>
          <w:rFonts w:ascii="宋体" w:hAnsi="宋体" w:eastAsia="宋体" w:cs="宋体"/>
          <w:color w:val="000"/>
          <w:sz w:val="28"/>
          <w:szCs w:val="28"/>
        </w:rPr>
        <w:t xml:space="preserve">二是协会收费较多。</w:t>
      </w:r>
    </w:p>
    <w:p>
      <w:pPr>
        <w:ind w:left="0" w:right="0" w:firstLine="560"/>
        <w:spacing w:before="450" w:after="450" w:line="312" w:lineRule="auto"/>
      </w:pPr>
      <w:r>
        <w:rPr>
          <w:rFonts w:ascii="宋体" w:hAnsi="宋体" w:eastAsia="宋体" w:cs="宋体"/>
          <w:color w:val="000"/>
          <w:sz w:val="28"/>
          <w:szCs w:val="28"/>
        </w:rPr>
        <w:t xml:space="preserve">企业家协会、工商业联合会以及一些专业协会每年都会收取会费，而企业却从未或很少得到过协会的服务。他们建议增强收费政策的透明度，同时对服务职能相同、相近的协会，取消一批、合并一批，进一步减轻企业负担。针对这一问题，我们当场向企业赠送了《江都市涉企收费目录》，力求让企业明明白白缴费。同时，我们也建议中心进一步推进两集中、两到位工作，将部门的行政审批职能和一部分中介服务职能集中到中心办理，实行集中办公、统一收费，严禁部门暗箱操作、单独收费，进一步规范政府部门的收费行为。</w:t>
      </w:r>
    </w:p>
    <w:p>
      <w:pPr>
        <w:ind w:left="0" w:right="0" w:firstLine="560"/>
        <w:spacing w:before="450" w:after="450" w:line="312" w:lineRule="auto"/>
      </w:pPr>
      <w:r>
        <w:rPr>
          <w:rFonts w:ascii="宋体" w:hAnsi="宋体" w:eastAsia="宋体" w:cs="宋体"/>
          <w:color w:val="000"/>
          <w:sz w:val="28"/>
          <w:szCs w:val="28"/>
        </w:rPr>
        <w:t xml:space="preserve">企业目前的困难及解决过程。</w:t>
      </w:r>
    </w:p>
    <w:p>
      <w:pPr>
        <w:ind w:left="0" w:right="0" w:firstLine="560"/>
        <w:spacing w:before="450" w:after="450" w:line="312" w:lineRule="auto"/>
      </w:pPr>
      <w:r>
        <w:rPr>
          <w:rFonts w:ascii="宋体" w:hAnsi="宋体" w:eastAsia="宋体" w:cs="宋体"/>
          <w:color w:val="000"/>
          <w:sz w:val="28"/>
          <w:szCs w:val="28"/>
        </w:rPr>
        <w:t xml:space="preserve">通过走访、坐谈，我们发现该企业目前主要有三个方面问题需要解决：</w:t>
      </w:r>
    </w:p>
    <w:p>
      <w:pPr>
        <w:ind w:left="0" w:right="0" w:firstLine="560"/>
        <w:spacing w:before="450" w:after="450" w:line="312" w:lineRule="auto"/>
      </w:pPr>
      <w:r>
        <w:rPr>
          <w:rFonts w:ascii="宋体" w:hAnsi="宋体" w:eastAsia="宋体" w:cs="宋体"/>
          <w:color w:val="000"/>
          <w:sz w:val="28"/>
          <w:szCs w:val="28"/>
        </w:rPr>
        <w:t xml:space="preserve">一是企业一名职工因工负伤，急需办理工伤申报手续；</w:t>
      </w:r>
    </w:p>
    <w:p>
      <w:pPr>
        <w:ind w:left="0" w:right="0" w:firstLine="560"/>
        <w:spacing w:before="450" w:after="450" w:line="312" w:lineRule="auto"/>
      </w:pPr>
      <w:r>
        <w:rPr>
          <w:rFonts w:ascii="宋体" w:hAnsi="宋体" w:eastAsia="宋体" w:cs="宋体"/>
          <w:color w:val="000"/>
          <w:sz w:val="28"/>
          <w:szCs w:val="28"/>
        </w:rPr>
        <w:t xml:space="preserve">二是企业增加残疾人，需要办理福利企业变更手续；</w:t>
      </w:r>
    </w:p>
    <w:p>
      <w:pPr>
        <w:ind w:left="0" w:right="0" w:firstLine="560"/>
        <w:spacing w:before="450" w:after="450" w:line="312" w:lineRule="auto"/>
      </w:pPr>
      <w:r>
        <w:rPr>
          <w:rFonts w:ascii="宋体" w:hAnsi="宋体" w:eastAsia="宋体" w:cs="宋体"/>
          <w:color w:val="000"/>
          <w:sz w:val="28"/>
          <w:szCs w:val="28"/>
        </w:rPr>
        <w:t xml:space="preserve">三是该企业20xx年建成的厂房至今尚未领取房屋所有权证，有关手续急需完善。为帮助企业解决好上述问题，我们当场确定了项目陪办人员，尽最大的努力，为企业排忧解难。</w:t>
      </w:r>
    </w:p>
    <w:p>
      <w:pPr>
        <w:ind w:left="0" w:right="0" w:firstLine="560"/>
        <w:spacing w:before="450" w:after="450" w:line="312" w:lineRule="auto"/>
      </w:pPr>
      <w:r>
        <w:rPr>
          <w:rFonts w:ascii="宋体" w:hAnsi="宋体" w:eastAsia="宋体" w:cs="宋体"/>
          <w:color w:val="000"/>
          <w:sz w:val="28"/>
          <w:szCs w:val="28"/>
        </w:rPr>
        <w:t xml:space="preserve">目前，该企业职工的工伤认定、工伤鉴定和工伤理赔工作都已由劳动窗口办理结束，陪办人员与劳动窗口同志实行了上门服务，企业和职工的权益得到了有效保障，同时，在陪办人员的全程陪同下，民政窗口也凭残联核发的残疾证为企业办理了福利企业的变更手续，企业将继续享受福利企业的相关优惠政策。</w:t>
      </w:r>
    </w:p>
    <w:p>
      <w:pPr>
        <w:ind w:left="0" w:right="0" w:firstLine="560"/>
        <w:spacing w:before="450" w:after="450" w:line="312" w:lineRule="auto"/>
      </w:pPr>
      <w:r>
        <w:rPr>
          <w:rFonts w:ascii="宋体" w:hAnsi="宋体" w:eastAsia="宋体" w:cs="宋体"/>
          <w:color w:val="000"/>
          <w:sz w:val="28"/>
          <w:szCs w:val="28"/>
        </w:rPr>
        <w:t xml:space="preserve">对于企业新建厂房尚未领取房屋所有权证的问题。我们通过多方了解，查明其原因是由于施工期间，企业对工程申报等事项缺乏了解，未向施工单位及时地索要工程概述以及项目施工方案，以至在申请建筑工程施工许可时，缺少相应的申报材料，影响了许可证的核发以及竣工验收工作的实施。针对这一情况，我们主动联系了建管窗口的同志，在建管窗口同志的帮助下该企业补办了工程概述以及项目施工方案等材料，目前相关事项已经基本协调办理到位，该企业的施工许可已发放到位，赢得了企业的好评。</w:t>
      </w:r>
    </w:p>
    <w:p>
      <w:pPr>
        <w:ind w:left="0" w:right="0" w:firstLine="560"/>
        <w:spacing w:before="450" w:after="450" w:line="312" w:lineRule="auto"/>
      </w:pPr>
      <w:r>
        <w:rPr>
          <w:rFonts w:ascii="宋体" w:hAnsi="宋体" w:eastAsia="宋体" w:cs="宋体"/>
          <w:color w:val="000"/>
          <w:sz w:val="28"/>
          <w:szCs w:val="28"/>
        </w:rPr>
        <w:t xml:space="preserve">此次的服务走访体验活动，加强了第三党支部与振世达汽车配件有限公司的互相了解，增进了党员干部同基层企业和服务对象的感情联系，为我们进一步做好行政服务工作提供了一个重新审视自我、反思自我、完善自我的机会，我们第三党支部将以此为契机，梳理总结工作经验、强化学习业务知识、研究探讨改进措施，努力推动行政服务工作创新创优。</w:t>
      </w:r>
    </w:p>
    <w:p>
      <w:pPr>
        <w:ind w:left="0" w:right="0" w:firstLine="560"/>
        <w:spacing w:before="450" w:after="450" w:line="312" w:lineRule="auto"/>
      </w:pPr>
      <w:r>
        <w:rPr>
          <w:rFonts w:ascii="宋体" w:hAnsi="宋体" w:eastAsia="宋体" w:cs="宋体"/>
          <w:color w:val="000"/>
          <w:sz w:val="28"/>
          <w:szCs w:val="28"/>
        </w:rPr>
        <w:t xml:space="preserve">企业调研报告范文篇4</w:t>
      </w:r>
    </w:p>
    <w:p>
      <w:pPr>
        <w:ind w:left="0" w:right="0" w:firstLine="560"/>
        <w:spacing w:before="450" w:after="450" w:line="312" w:lineRule="auto"/>
      </w:pPr>
      <w:r>
        <w:rPr>
          <w:rFonts w:ascii="宋体" w:hAnsi="宋体" w:eastAsia="宋体" w:cs="宋体"/>
          <w:color w:val="000"/>
          <w:sz w:val="28"/>
          <w:szCs w:val="28"/>
        </w:rPr>
        <w:t xml:space="preserve">临时员工要面临着一个不同于永久员工的现实，他们必须问自己：“我的下一笔钱从哪儿来”，不像永久员工可以定期获得薪水。所以不要假设临时员工会高兴地等到合同结束后才开始寻找新的工作，如果你这样想，你将经历更大量的离职率。所有的员工都在寻找保障，如果他们不能从这个雇主那里得到，他们就去寻找能提供保障的下个雇主。</w:t>
      </w:r>
    </w:p>
    <w:p>
      <w:pPr>
        <w:ind w:left="0" w:right="0" w:firstLine="560"/>
        <w:spacing w:before="450" w:after="450" w:line="312" w:lineRule="auto"/>
      </w:pPr>
      <w:r>
        <w:rPr>
          <w:rFonts w:ascii="宋体" w:hAnsi="宋体" w:eastAsia="宋体" w:cs="宋体"/>
          <w:color w:val="000"/>
          <w:sz w:val="28"/>
          <w:szCs w:val="28"/>
        </w:rPr>
        <w:t xml:space="preserve">相对于永久性员工，临时员工通常情况会被企业区别对待，比如企业在培训课程、社交活动和内部交流的过程中将临时员工排除在外等。不管劳动合同的形式如何，所有的员工都在为企业贡献着价值。像大多数员工一样，临时员工也渴望有归属感，他们对企业的归属感越强，就越有可能性拥有更好的生产率。</w:t>
      </w:r>
    </w:p>
    <w:p>
      <w:pPr>
        <w:ind w:left="0" w:right="0" w:firstLine="560"/>
        <w:spacing w:before="450" w:after="450" w:line="312" w:lineRule="auto"/>
      </w:pPr>
      <w:r>
        <w:rPr>
          <w:rFonts w:ascii="宋体" w:hAnsi="宋体" w:eastAsia="宋体" w:cs="宋体"/>
          <w:color w:val="000"/>
          <w:sz w:val="28"/>
          <w:szCs w:val="28"/>
        </w:rPr>
        <w:t xml:space="preserve">下面是减少临时员工离职率的方法：</w:t>
      </w:r>
    </w:p>
    <w:p>
      <w:pPr>
        <w:ind w:left="0" w:right="0" w:firstLine="560"/>
        <w:spacing w:before="450" w:after="450" w:line="312" w:lineRule="auto"/>
      </w:pPr>
      <w:r>
        <w:rPr>
          <w:rFonts w:ascii="宋体" w:hAnsi="宋体" w:eastAsia="宋体" w:cs="宋体"/>
          <w:color w:val="000"/>
          <w:sz w:val="28"/>
          <w:szCs w:val="28"/>
        </w:rPr>
        <w:t xml:space="preserve">1、在任何合同的中点自动的建立一个“下一步”讨论，然后再寻找随后的中点直至合同结束。比如一个半年的合同，首次讨论应该是第三个月结束后，第二次讨论是接下来的一个半月后，第三次讨论是接下来的三个星期后，第四次讨论是接下来的十天后，每次讨论，都要为员工提供更多未来机会的细节。</w:t>
      </w:r>
    </w:p>
    <w:p>
      <w:pPr>
        <w:ind w:left="0" w:right="0" w:firstLine="560"/>
        <w:spacing w:before="450" w:after="450" w:line="312" w:lineRule="auto"/>
      </w:pPr>
      <w:r>
        <w:rPr>
          <w:rFonts w:ascii="宋体" w:hAnsi="宋体" w:eastAsia="宋体" w:cs="宋体"/>
          <w:color w:val="000"/>
          <w:sz w:val="28"/>
          <w:szCs w:val="28"/>
        </w:rPr>
        <w:t xml:space="preserve">2、坚持对你的劳动力储备库进行调查，为你的雇主提供反馈，让他们知道未来如何吸引和保留优秀的临时员工。比如你可能发现你的雇主在圣诞聚会和员工社交活动的时候把临时员工排除在外，而这样做又能增加临时员工的敬业度，就要把这种情况反馈给你的雇主。</w:t>
      </w:r>
    </w:p>
    <w:p>
      <w:pPr>
        <w:ind w:left="0" w:right="0" w:firstLine="560"/>
        <w:spacing w:before="450" w:after="450" w:line="312" w:lineRule="auto"/>
      </w:pPr>
      <w:r>
        <w:rPr>
          <w:rFonts w:ascii="宋体" w:hAnsi="宋体" w:eastAsia="宋体" w:cs="宋体"/>
          <w:color w:val="000"/>
          <w:sz w:val="28"/>
          <w:szCs w:val="28"/>
        </w:rPr>
        <w:t xml:space="preserve">3、为雇主提供临时员工的参与步骤，比如一个将新工人引入已经建立的团队的计划。</w:t>
      </w:r>
    </w:p>
    <w:p>
      <w:pPr>
        <w:ind w:left="0" w:right="0" w:firstLine="560"/>
        <w:spacing w:before="450" w:after="450" w:line="312" w:lineRule="auto"/>
      </w:pPr>
      <w:r>
        <w:rPr>
          <w:rFonts w:ascii="宋体" w:hAnsi="宋体" w:eastAsia="宋体" w:cs="宋体"/>
          <w:color w:val="000"/>
          <w:sz w:val="28"/>
          <w:szCs w:val="28"/>
        </w:rPr>
        <w:t xml:space="preserve">企业调研报告范文篇5</w:t>
      </w:r>
    </w:p>
    <w:p>
      <w:pPr>
        <w:ind w:left="0" w:right="0" w:firstLine="560"/>
        <w:spacing w:before="450" w:after="450" w:line="312" w:lineRule="auto"/>
      </w:pPr>
      <w:r>
        <w:rPr>
          <w:rFonts w:ascii="宋体" w:hAnsi="宋体" w:eastAsia="宋体" w:cs="宋体"/>
          <w:color w:val="000"/>
          <w:sz w:val="28"/>
          <w:szCs w:val="28"/>
        </w:rPr>
        <w:t xml:space="preserve">前言： 在当下的这个时代，大学生已成为了一个庞大的群体，不管是在消费，还是在社会活动中，都发挥着至关重要的作用。现我以一个普通大学生的观点来阐述我在大学校园里所调研的大学生消费状况和消费观的调研报告，这个调研主要以网上发放问卷的形势来收集材料，通过十一长假的时间，我收集了50位在校大学生的基本消费情况，现以报告的形式来展现我的调研结果。</w:t>
      </w:r>
    </w:p>
    <w:p>
      <w:pPr>
        <w:ind w:left="0" w:right="0" w:firstLine="560"/>
        <w:spacing w:before="450" w:after="450" w:line="312" w:lineRule="auto"/>
      </w:pPr>
      <w:r>
        <w:rPr>
          <w:rFonts w:ascii="宋体" w:hAnsi="宋体" w:eastAsia="宋体" w:cs="宋体"/>
          <w:color w:val="000"/>
          <w:sz w:val="28"/>
          <w:szCs w:val="28"/>
        </w:rPr>
        <w:t xml:space="preserve">一、调研对象与方法</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问卷调研、人物采访</w:t>
      </w:r>
    </w:p>
    <w:p>
      <w:pPr>
        <w:ind w:left="0" w:right="0" w:firstLine="560"/>
        <w:spacing w:before="450" w:after="450" w:line="312" w:lineRule="auto"/>
      </w:pPr>
      <w:r>
        <w:rPr>
          <w:rFonts w:ascii="宋体" w:hAnsi="宋体" w:eastAsia="宋体" w:cs="宋体"/>
          <w:color w:val="000"/>
          <w:sz w:val="28"/>
          <w:szCs w:val="28"/>
        </w:rPr>
        <w:t xml:space="preserve">二、调研内容分析</w:t>
      </w:r>
    </w:p>
    <w:p>
      <w:pPr>
        <w:ind w:left="0" w:right="0" w:firstLine="560"/>
        <w:spacing w:before="450" w:after="450" w:line="312" w:lineRule="auto"/>
      </w:pPr>
      <w:r>
        <w:rPr>
          <w:rFonts w:ascii="宋体" w:hAnsi="宋体" w:eastAsia="宋体" w:cs="宋体"/>
          <w:color w:val="000"/>
          <w:sz w:val="28"/>
          <w:szCs w:val="28"/>
        </w:rPr>
        <w:t xml:space="preserve">问卷结果与分析</w:t>
      </w:r>
    </w:p>
    <w:p>
      <w:pPr>
        <w:ind w:left="0" w:right="0" w:firstLine="560"/>
        <w:spacing w:before="450" w:after="450" w:line="312" w:lineRule="auto"/>
      </w:pPr>
      <w:r>
        <w:rPr>
          <w:rFonts w:ascii="宋体" w:hAnsi="宋体" w:eastAsia="宋体" w:cs="宋体"/>
          <w:color w:val="000"/>
          <w:sz w:val="28"/>
          <w:szCs w:val="28"/>
        </w:rPr>
        <w:t xml:space="preserve">在这个问题上我调研了分别不同地区不同学校50位在校的大学生，他们有大一、大二和大三的学生，根据调研结果得知：调研结果主要以大二的学生为主，50为大学生中，有58%的学生的学校所在地在城市的郊区，42%的在市区，由此可以得出场地的选择与当地的经济发展有一定的联系，将高校的场地设置在郊区，就可以将市中心的繁华地带用于消费服务行业，通过高校区与经济区的选址特点说明，在一定条件上可以保证高校区的学生能够有一个安静的学习环境，一方面促进了社会的经济发展，另一方面也更好的保障学生的学习和培养社会高素质人才。</w:t>
      </w:r>
    </w:p>
    <w:p>
      <w:pPr>
        <w:ind w:left="0" w:right="0" w:firstLine="560"/>
        <w:spacing w:before="450" w:after="450" w:line="312" w:lineRule="auto"/>
      </w:pPr>
      <w:r>
        <w:rPr>
          <w:rFonts w:ascii="宋体" w:hAnsi="宋体" w:eastAsia="宋体" w:cs="宋体"/>
          <w:color w:val="000"/>
          <w:sz w:val="28"/>
          <w:szCs w:val="28"/>
        </w:rPr>
        <w:t xml:space="preserve">通过对家庭人均收入一栏的调研得知，现在的大部分的大学生家庭人均年收入都在6000元以上，这与现在的社会经济发展有关，经济的发展来动了家庭人均收入的提高，充分体现了联系具有普遍性，任何经济的发展必然带来一定的社会变革。</w:t>
      </w:r>
    </w:p>
    <w:p>
      <w:pPr>
        <w:ind w:left="0" w:right="0" w:firstLine="560"/>
        <w:spacing w:before="450" w:after="450" w:line="312" w:lineRule="auto"/>
      </w:pPr>
      <w:r>
        <w:rPr>
          <w:rFonts w:ascii="宋体" w:hAnsi="宋体" w:eastAsia="宋体" w:cs="宋体"/>
          <w:color w:val="000"/>
          <w:sz w:val="28"/>
          <w:szCs w:val="28"/>
        </w:rPr>
        <w:t xml:space="preserve">学生在校期间的月平均消费这一栏的调研结果，也可以得知联系是普遍存在的，每一件事物的是普遍联系的，从学生在校消费的状况来看大部分学生的消费都在9001100元左右，其次是11001300元，由此又可以得出，大部分的学生家庭条件都是比较好的，这又和经济的发展和社会生产力都有一定的联系。 每月用于校内正餐的费用经过调研得知大部分都在400--600元之间，可见在食堂消费的价格并不高，或许这也和上课的时间、食堂的排队时间长短有一定的联系，有些学生会因食堂的队伍过长，而不愿意在食堂打饭，也可能是食堂的饭菜不和口味等等，都在一定程度上影响了在食堂的消费，这也充分证实了联系的普遍性。以及在月通讯费和每月购买的日常用品费用都和家庭经济有相关联系，在这个调研结果显示大部分学生的月通讯费都在3060之间，也有少部分同学的月通讯费在6090之间，每个月的日常用品结果显示大部分以女生偏多，这就同样可以知道女生在日常生活必需品上要多于男生一些，这同样和社会经济有着密切的联系，正是社会生产力的发展，带动了家庭的消费，以及家庭收入的增加对日用品的选购上对质量的要求也提高了;家庭经济的发展必然带动家庭经济的消费，促进社会服务行业的发展，同时带动整个社会经济的发展，反映了事物是永恒发展的。</w:t>
      </w:r>
    </w:p>
    <w:p>
      <w:pPr>
        <w:ind w:left="0" w:right="0" w:firstLine="560"/>
        <w:spacing w:before="450" w:after="450" w:line="312" w:lineRule="auto"/>
      </w:pPr>
      <w:r>
        <w:rPr>
          <w:rFonts w:ascii="宋体" w:hAnsi="宋体" w:eastAsia="宋体" w:cs="宋体"/>
          <w:color w:val="000"/>
          <w:sz w:val="28"/>
          <w:szCs w:val="28"/>
        </w:rPr>
        <w:t xml:space="preserve">现在的大学都要讲求人际关系，自然这个也和父母以及老师平时的耳濡目染有关，所以每隔一段时间都会和同学一起聚餐，所以在经常与同学聚餐的一栏的调研结果得知大部分学生都会和同学一起聚餐，并且大部分都是一两个周和同学聚餐一次，也有些是一两个月聚一次的，这些都与现在的社会交往有着密切的联系，证实了联系是普遍存在的;并且与意识的能动作用也有一定的关系，因为意识具有能动作用，意识具有目的性和计划性，大部分学生都是为了可以和同学建立更加深厚的默契以及友情，都会像大人们一样在饭桌上谈事情意识对指导实践改造客观世界具有指导作用，它会指导我们去做事情，就如与同学聚餐等都是意识在做指导作用。有意识的存在必然有实践的产生，实践是发挥人主观能动作用的主要途径，就如和同学聚会就是一个发挥主观能动性的体现。</w:t>
      </w:r>
    </w:p>
    <w:p>
      <w:pPr>
        <w:ind w:left="0" w:right="0" w:firstLine="560"/>
        <w:spacing w:before="450" w:after="450" w:line="312" w:lineRule="auto"/>
      </w:pPr>
      <w:r>
        <w:rPr>
          <w:rFonts w:ascii="宋体" w:hAnsi="宋体" w:eastAsia="宋体" w:cs="宋体"/>
          <w:color w:val="000"/>
          <w:sz w:val="28"/>
          <w:szCs w:val="28"/>
        </w:rPr>
        <w:t xml:space="preserve">就现在大学生所拥有的电脑价格而言，从调研结果得知，现在每个大学生都有一个属于自己的笔记本电脑，并且笔记本的价位在30005000元之间的偏多，这与现在的社会生产力有着不可分割的联系，正是现在生产力的快速发展，使得现在的笔记本等高端计算机得以普及，并且正是因为如此大部分学生都选择在30005000元这个价位的电脑，因为现在电子产品的更新换代时间日新月异，待到一定时间后想换电脑了，就可以更换，避免了因为价格的原因而有所担忧;同时这也由于家庭条件的改善，经济的发展，人民生活水平的提高，人们才可以享受高消费的水平;同样现在的大学都讲求信息化，老师布置的作业以及作业要求有些都要求在网上完成，在网上上交等。</w:t>
      </w:r>
    </w:p>
    <w:p>
      <w:pPr>
        <w:ind w:left="0" w:right="0" w:firstLine="560"/>
        <w:spacing w:before="450" w:after="450" w:line="312" w:lineRule="auto"/>
      </w:pPr>
      <w:r>
        <w:rPr>
          <w:rFonts w:ascii="宋体" w:hAnsi="宋体" w:eastAsia="宋体" w:cs="宋体"/>
          <w:color w:val="000"/>
          <w:sz w:val="28"/>
          <w:szCs w:val="28"/>
        </w:rPr>
        <w:t xml:space="preserve">并且就现在的大学生对电脑的使用用途上的调研，得知现在大部分的大学生对电脑的使用上主要以看电影、听音乐为首，查资料、交友聊天等次之，这都因为现在的大学，大部分学生在高中的时候因为繁重的作业负担和老师家长的压力下，平时只能做作业看书，突然间到了大学就会放开心情，大玩特玩，甚至有的同学还会为了某部电视剧而通宵达旦，而只有在作业多的情况下才会勉强放弃一会儿;大学不仅是一个校园，同时是一个社会，在大学里我们大部分学生都背井离乡，在外求学，高中以前的同学都各奔东西，因为实际的需要，以及交流圈的存在，我们必须广泛交友，广泛的接触社会，了解社会，为毕业之后、为自己的人生打算，必须要多多联系同学，以增强同学之间的友情，这是实际的需要，也是每个人的必备的素质。社会存在决定社会意识，社会意识反映社会存在。每个人都是社会当中的一份子，社会的发展必须要求我们这样，正是因为现在社会上种种因素的存在，才铸就了当下的社会。</w:t>
      </w:r>
    </w:p>
    <w:p>
      <w:pPr>
        <w:ind w:left="0" w:right="0" w:firstLine="560"/>
        <w:spacing w:before="450" w:after="450" w:line="312" w:lineRule="auto"/>
      </w:pPr>
      <w:r>
        <w:rPr>
          <w:rFonts w:ascii="宋体" w:hAnsi="宋体" w:eastAsia="宋体" w:cs="宋体"/>
          <w:color w:val="000"/>
          <w:sz w:val="28"/>
          <w:szCs w:val="28"/>
        </w:rPr>
        <w:t xml:space="preserve">大学的生活必然离不开生活费，现在的大学里面的大部分学生都是靠家庭的经济支撑，唯有少量的学生平时还要利用自己的课余时间来兼职充实自己的课余生活，积累社会经验。联系的普遍性说明家庭的经济环境和学生的自主意识有巨大的联系，并且这和学生自身的意识也有一定的联系，意识具有主观能动性，它对改造客观世界具有指导作用，这些大学生在选择兼职的同时，就已经开始了对自己的人生规划历程。现在物质条件的上升，人们对物质的需求越来越多，这样就造成了某些大学生的打扮、攀比现象或者都是为了寻求成就感，在网上购物(秒杀)的现象等都造成令人某些学生觉得口袋里钱不够花的主要原因，说起购物有些大学生对自己平时的情况，大部分都是在符合心理价位的前提下就会买下，意识对实践具有指导作用，它具有指导、控制人的行为和生理活动的作用。学生经过思考，觉得符合自己的经济需求而购买的行为是意识的能动作用的体现。但是有些时候会觉得某样东西价格很高，但是自己有很喜欢，这样心里就产生了矛盾，矛盾具有同一性和斗争性，但是在斗争的双方，如果有一方可以击败另一方，就可以造成不同结果，比如买下或是不买，在这个状况下有些人都会放弃购买，当然也有少数人会把自己的私房钱掏出来购买。</w:t>
      </w:r>
    </w:p>
    <w:p>
      <w:pPr>
        <w:ind w:left="0" w:right="0" w:firstLine="560"/>
        <w:spacing w:before="450" w:after="450" w:line="312" w:lineRule="auto"/>
      </w:pPr>
      <w:r>
        <w:rPr>
          <w:rFonts w:ascii="宋体" w:hAnsi="宋体" w:eastAsia="宋体" w:cs="宋体"/>
          <w:color w:val="000"/>
          <w:sz w:val="28"/>
          <w:szCs w:val="28"/>
        </w:rPr>
        <w:t xml:space="preserve">任何事物的发展都离不开事物之间的联系，因为联系具有普遍性。关于这个也有做过关于生活费调研统计：</w:t>
      </w:r>
    </w:p>
    <w:p>
      <w:pPr>
        <w:ind w:left="0" w:right="0" w:firstLine="560"/>
        <w:spacing w:before="450" w:after="450" w:line="312" w:lineRule="auto"/>
      </w:pPr>
      <w:r>
        <w:rPr>
          <w:rFonts w:ascii="宋体" w:hAnsi="宋体" w:eastAsia="宋体" w:cs="宋体"/>
          <w:color w:val="000"/>
          <w:sz w:val="28"/>
          <w:szCs w:val="28"/>
        </w:rPr>
        <w:t xml:space="preserve">大部分的大学生还是觉得家里给的生活费够用的，富裕的占少数。并且在花钱的方式上，大部分的学生都是边花边算的，很少有人去打算过这些钱应该怎么花的。这些都与家庭的经济上升，父母给的生活费富足有一定的联系，家庭经济的富裕就给孩子的提供了一个无忧无虑繁荣环境，同时也就造成了现在的学生很少会去想父母挣钱的情形;造成这样的结果也有一个原因，现在的学生基本是独生子女多，自小就享受着宠爱，花起钱来很少考虑后果，并且现在大学里面最奉行的谈恋爱，以前在高中里老师父母都是较为反对的，到了大学大家都放开了心思，自然这样在恋爱方面的支出也是必不可少的。对于这个现象与我们父母以及学校的教育规定也是有脱不了的联系，可见联系的普遍性、客观性和多样性，世上没有一件事情是和我们没有联系的。这样有些时候也会造成一些负面的影响，比如钱不够花了，要向某些同学借钱等这些都与平时的花钱方式有关，这就需要我们善于分析事物的具体联系，确立整体、开放性观念，正确认识处理好自己的生活，努力为自己营建一个充实的大学生活。</w:t>
      </w:r>
    </w:p>
    <w:p>
      <w:pPr>
        <w:ind w:left="0" w:right="0" w:firstLine="560"/>
        <w:spacing w:before="450" w:after="450" w:line="312" w:lineRule="auto"/>
      </w:pPr>
      <w:r>
        <w:rPr>
          <w:rFonts w:ascii="宋体" w:hAnsi="宋体" w:eastAsia="宋体" w:cs="宋体"/>
          <w:color w:val="000"/>
          <w:sz w:val="28"/>
          <w:szCs w:val="28"/>
        </w:rPr>
        <w:t xml:space="preserve">访谈结果与分析</w:t>
      </w:r>
    </w:p>
    <w:p>
      <w:pPr>
        <w:ind w:left="0" w:right="0" w:firstLine="560"/>
        <w:spacing w:before="450" w:after="450" w:line="312" w:lineRule="auto"/>
      </w:pPr>
      <w:r>
        <w:rPr>
          <w:rFonts w:ascii="宋体" w:hAnsi="宋体" w:eastAsia="宋体" w:cs="宋体"/>
          <w:color w:val="000"/>
          <w:sz w:val="28"/>
          <w:szCs w:val="28"/>
        </w:rPr>
        <w:t xml:space="preserve">就大学生的消费观以及消费状况的调研我与某些同学进行了一次谈论，结果得知：</w:t>
      </w:r>
    </w:p>
    <w:p>
      <w:pPr>
        <w:ind w:left="0" w:right="0" w:firstLine="560"/>
        <w:spacing w:before="450" w:after="450" w:line="312" w:lineRule="auto"/>
      </w:pPr>
      <w:r>
        <w:rPr>
          <w:rFonts w:ascii="宋体" w:hAnsi="宋体" w:eastAsia="宋体" w:cs="宋体"/>
          <w:color w:val="000"/>
          <w:sz w:val="28"/>
          <w:szCs w:val="28"/>
        </w:rPr>
        <w:t xml:space="preserve">现在的大部分大学生对自己平时的生活缺乏打理，而这些都是事出有因的，但是这一切的主要原因是经济与生产力的发展，其次是因为家庭的原因，所以我个人觉得，到了大学就已经开始走上社会，就对这个社会有了更进一步的接触，我们应该更加对自己的行为有所收敛，不管以前的状况是怎样的，但现在马上就要步入社会，我们应该就对自己有所担当，对自己的行为上要更加严谨。</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学校要多设勤工助学岗位;学校可以大力开展关于学风作风建设的活动;老师在课堂的教学上也可以进行教育等等。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从调研的结果显示大学生这个群体的总体状况还有待与提高，虽然有消费有缺点，但是大部分的学生的消费都是可以支撑自己的学业，努力拼搏的。 大学生是社会的再续人才，是未来的主力军，这个社会的发展离不开这一代人的存在，现在的社会形势一定会激励着这一代人更加奋发图强，开创社会的新纪元。</w:t>
      </w:r>
    </w:p>
    <w:p>
      <w:pPr>
        <w:ind w:left="0" w:right="0" w:firstLine="560"/>
        <w:spacing w:before="450" w:after="450" w:line="312" w:lineRule="auto"/>
      </w:pPr>
      <w:r>
        <w:rPr>
          <w:rFonts w:ascii="宋体" w:hAnsi="宋体" w:eastAsia="宋体" w:cs="宋体"/>
          <w:color w:val="000"/>
          <w:sz w:val="28"/>
          <w:szCs w:val="28"/>
        </w:rPr>
        <w:t xml:space="preserve">企业调研报告范文篇6</w:t>
      </w:r>
    </w:p>
    <w:p>
      <w:pPr>
        <w:ind w:left="0" w:right="0" w:firstLine="560"/>
        <w:spacing w:before="450" w:after="450" w:line="312" w:lineRule="auto"/>
      </w:pPr>
      <w:r>
        <w:rPr>
          <w:rFonts w:ascii="宋体" w:hAnsi="宋体" w:eastAsia="宋体" w:cs="宋体"/>
          <w:color w:val="000"/>
          <w:sz w:val="28"/>
          <w:szCs w:val="28"/>
        </w:rPr>
        <w:t xml:space="preserve">按照xx县人大常委会xx年工作要点安排，10月下旬，县人大常委会副主任陈永乐带领财经工委、预算审查室组成人员对全县电子商务进农村综合示范县工作情况进行了调研。现将调研结果汇报如下：</w:t>
      </w:r>
    </w:p>
    <w:p>
      <w:pPr>
        <w:ind w:left="0" w:right="0" w:firstLine="560"/>
        <w:spacing w:before="450" w:after="450" w:line="312" w:lineRule="auto"/>
      </w:pPr>
      <w:r>
        <w:rPr>
          <w:rFonts w:ascii="宋体" w:hAnsi="宋体" w:eastAsia="宋体" w:cs="宋体"/>
          <w:color w:val="000"/>
          <w:sz w:val="28"/>
          <w:szCs w:val="28"/>
        </w:rPr>
        <w:t xml:space="preserve">一、全县电子商务进农村综合示范县工作开展情况</w:t>
      </w:r>
    </w:p>
    <w:p>
      <w:pPr>
        <w:ind w:left="0" w:right="0" w:firstLine="560"/>
        <w:spacing w:before="450" w:after="450" w:line="312" w:lineRule="auto"/>
      </w:pPr>
      <w:r>
        <w:rPr>
          <w:rFonts w:ascii="宋体" w:hAnsi="宋体" w:eastAsia="宋体" w:cs="宋体"/>
          <w:color w:val="000"/>
          <w:sz w:val="28"/>
          <w:szCs w:val="28"/>
        </w:rPr>
        <w:t xml:space="preserve">自xx年xx县入选省级电子商务进农村综合示范县以来，县政府及有关部门认真落实县委关于电商产业发展的决策部署，通过加强领导、健全工作机制、压实责任、明确目标任务，形成了政府推动，部门联动、社会多方积极参与的良好格局，推动了全县农村电子商务迅速发展。目前，县级电子商务公共服务中心、创客装饰工程、xx邮政农村物流体系、农产品营销体系正在加快建设中，同时，本地农产品芦笋茶、三成面条等实现交易额370万元，村淘服务站为91位村民提供养殖业贷款（旺农贷）458万元创业资金，培养出2名农村淘宝明星村小二讲师；孵化出2家电子商务公司，承担村级电子培训及本县特色产品线上代运营工作，村服务站月均收入达3120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一是重视程度不够。对电子商务进农村工作的重要意义认识不足，没有深刻认识到农村电子商务发展对农业供给侧结构性改革、现代农业发展的重要作用，制度层面缺乏完整的实施方案。</w:t>
      </w:r>
    </w:p>
    <w:p>
      <w:pPr>
        <w:ind w:left="0" w:right="0" w:firstLine="560"/>
        <w:spacing w:before="450" w:after="450" w:line="312" w:lineRule="auto"/>
      </w:pPr>
      <w:r>
        <w:rPr>
          <w:rFonts w:ascii="宋体" w:hAnsi="宋体" w:eastAsia="宋体" w:cs="宋体"/>
          <w:color w:val="000"/>
          <w:sz w:val="28"/>
          <w:szCs w:val="28"/>
        </w:rPr>
        <w:t xml:space="preserve">二是发展质量不高。进展缓慢，电商服务中心及农村淘宝网点利用率偏低，电商技术培训成效不明显，经济效益不高，农民增收有限。</w:t>
      </w:r>
    </w:p>
    <w:p>
      <w:pPr>
        <w:ind w:left="0" w:right="0" w:firstLine="560"/>
        <w:spacing w:before="450" w:after="450" w:line="312" w:lineRule="auto"/>
      </w:pPr>
      <w:r>
        <w:rPr>
          <w:rFonts w:ascii="宋体" w:hAnsi="宋体" w:eastAsia="宋体" w:cs="宋体"/>
          <w:color w:val="000"/>
          <w:sz w:val="28"/>
          <w:szCs w:val="28"/>
        </w:rPr>
        <w:t xml:space="preserve">三是创新能力不足。在村电商人才匮乏，创新意识不强，服务手段单一。</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加强组织领导，落实发展责任。要进一步提高思想认识，高度重视农村电子商务发展，坚持以问题为导向，围绕省市下达我县目标任务，认真解决电子商务发展中存在的问题。要明确各牵头责任单位工作任务，建立月调度、季督查、年终考核工作机制，落实发展责任，切实把农村电商全覆盖作为造福农民群众、服务“三农”发展的重要民生工程抓好落实。</w:t>
      </w:r>
    </w:p>
    <w:p>
      <w:pPr>
        <w:ind w:left="0" w:right="0" w:firstLine="560"/>
        <w:spacing w:before="450" w:after="450" w:line="312" w:lineRule="auto"/>
      </w:pPr>
      <w:r>
        <w:rPr>
          <w:rFonts w:ascii="宋体" w:hAnsi="宋体" w:eastAsia="宋体" w:cs="宋体"/>
          <w:color w:val="000"/>
          <w:sz w:val="28"/>
          <w:szCs w:val="28"/>
        </w:rPr>
        <w:t xml:space="preserve">（二）积极构建现代农业发展格局。要高度重视现代农村农业发展，把农村电子商务发展作为推进我县农业供给侧结构性改革、建立并完善现代农业发展体系、实施乡村振兴战略的切入点和突破口，制定完整的具有前瞻性的现代农业农村发展规划，坚持以规划为引领，优化农业产业布局，多渠道促进农民增收，提升农村居民生活水平。</w:t>
      </w:r>
    </w:p>
    <w:p>
      <w:pPr>
        <w:ind w:left="0" w:right="0" w:firstLine="560"/>
        <w:spacing w:before="450" w:after="450" w:line="312" w:lineRule="auto"/>
      </w:pPr>
      <w:r>
        <w:rPr>
          <w:rFonts w:ascii="宋体" w:hAnsi="宋体" w:eastAsia="宋体" w:cs="宋体"/>
          <w:color w:val="000"/>
          <w:sz w:val="28"/>
          <w:szCs w:val="28"/>
        </w:rPr>
        <w:t xml:space="preserve">（三）发展培育特色产业。要坚持新发展理念，坚持绿色发展，提升农产品的质量，培育发掘特色产业和产品，积极打造品牌效应，提高产品的经济效益。以美丽乡村建设为契机，深入推进农村红色游、生态游、农家乐等旅游开发，激发镇村经济发展活力。要重视和支持本土企业发展，做好本地特色产业和产品的包装与推介，扶持壮大一批本地企业，挖掘培育一批特色产品。</w:t>
      </w:r>
    </w:p>
    <w:p>
      <w:pPr>
        <w:ind w:left="0" w:right="0" w:firstLine="560"/>
        <w:spacing w:before="450" w:after="450" w:line="312" w:lineRule="auto"/>
      </w:pPr>
      <w:r>
        <w:rPr>
          <w:rFonts w:ascii="宋体" w:hAnsi="宋体" w:eastAsia="宋体" w:cs="宋体"/>
          <w:color w:val="000"/>
          <w:sz w:val="28"/>
          <w:szCs w:val="28"/>
        </w:rPr>
        <w:t xml:space="preserve">（四）激活农村电商发展动力。要积极对接专业的电商平台，建立农产品销售渠道，吸纳培养电商人才，推介优势产品，助跑我县电子商务发展。要加强农村基础设施建设，加大道路交通、仓储物流、信息通信等基础设施建设力度，深化环境综合整治，改善农村生产生活条件，推动城乡一体化发展，营造美丽宜居的发展环境。要加大人才引进力度，做好产业规划和人才规划顶层设计，制定科学的人才评价机制，助力我县电子商务产业发展。</w:t>
      </w:r>
    </w:p>
    <w:p>
      <w:pPr>
        <w:ind w:left="0" w:right="0" w:firstLine="560"/>
        <w:spacing w:before="450" w:after="450" w:line="312" w:lineRule="auto"/>
      </w:pPr>
      <w:r>
        <w:rPr>
          <w:rFonts w:ascii="宋体" w:hAnsi="宋体" w:eastAsia="宋体" w:cs="宋体"/>
          <w:color w:val="000"/>
          <w:sz w:val="28"/>
          <w:szCs w:val="28"/>
        </w:rPr>
        <w:t xml:space="preserve">企业调研报告范文篇7</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改革开放以来，随着中国市场经济的确立和发展，民营企业像雨后春笋般蓬勃成长，并逐步趋于成熟。它是解决社会就业、增加国家财政收入、发展高科技、支援国家经济建设等众多方面发挥着越来越重要的作用，已经成为我国经济增长中的一环亮点。但是民营企业毕竟存在着许多先天的不足和缺陷，特别是财务管理工作存在的诸多问题，使得企业不能适应市场经济的快速发展。</w:t>
      </w:r>
    </w:p>
    <w:p>
      <w:pPr>
        <w:ind w:left="0" w:right="0" w:firstLine="560"/>
        <w:spacing w:before="450" w:after="450" w:line="312" w:lineRule="auto"/>
      </w:pPr>
      <w:r>
        <w:rPr>
          <w:rFonts w:ascii="宋体" w:hAnsi="宋体" w:eastAsia="宋体" w:cs="宋体"/>
          <w:color w:val="000"/>
          <w:sz w:val="28"/>
          <w:szCs w:val="28"/>
        </w:rPr>
        <w:t xml:space="preserve">我选取民营企业作为考察点，对****有限公司的财务管理工作的问题进行调查分析，找出民营企业的财务管理工作存在的共性问题，为完善企业的财务管理工作提供借鉴和启示。</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通过这次调查，发现公司岗位设置、账册设置基本齐全，记载及时，基本上做到了帐帐、帐实相符、帐实相符。账务做到了日清月结。财务人员都能遵守会计职业道德，没有发现提供虚假财务报告、做假账、隐匿或者销毁会计凭证、会计账簿。财务会计报告、贪污、挪用公款、职务侵占等于会计职务有关的违法行为发生。而且公司财务制度完善。健全，并制定了各项规章制度。但同时我还发现公司有几点不好的地方：</w:t>
      </w:r>
    </w:p>
    <w:p>
      <w:pPr>
        <w:ind w:left="0" w:right="0" w:firstLine="560"/>
        <w:spacing w:before="450" w:after="450" w:line="312" w:lineRule="auto"/>
      </w:pPr>
      <w:r>
        <w:rPr>
          <w:rFonts w:ascii="宋体" w:hAnsi="宋体" w:eastAsia="宋体" w:cs="宋体"/>
          <w:color w:val="000"/>
          <w:sz w:val="28"/>
          <w:szCs w:val="28"/>
        </w:rPr>
        <w:t xml:space="preserve">1、管理者素质低下，财务管理意识不强</w:t>
      </w:r>
    </w:p>
    <w:p>
      <w:pPr>
        <w:ind w:left="0" w:right="0" w:firstLine="560"/>
        <w:spacing w:before="450" w:after="450" w:line="312" w:lineRule="auto"/>
      </w:pPr>
      <w:r>
        <w:rPr>
          <w:rFonts w:ascii="宋体" w:hAnsi="宋体" w:eastAsia="宋体" w:cs="宋体"/>
          <w:color w:val="000"/>
          <w:sz w:val="28"/>
          <w:szCs w:val="28"/>
        </w:rPr>
        <w:t xml:space="preserve">思想重视不够，财务管理重于形式。财务管理只是个形式，对其认识不够，致使许多制度过于简单，趋于形式，摆摆样子。甚至部分内容不愿建账，也有怕多缴税，不感建账的想法，还有部分内容因为缺乏财务会计知识，不会建账。公司内部财权集中地关键人手中，过于注意控制，而疏于管理。在财务管理方面仍停滞于过去简单的收付记账法，会计基础十分薄弱，通晓财务管理的理论、方法的人很少，不能够按现代企业管理制度要求进行财务管理。</w:t>
      </w:r>
    </w:p>
    <w:p>
      <w:pPr>
        <w:ind w:left="0" w:right="0" w:firstLine="560"/>
        <w:spacing w:before="450" w:after="450" w:line="312" w:lineRule="auto"/>
      </w:pPr>
      <w:r>
        <w:rPr>
          <w:rFonts w:ascii="宋体" w:hAnsi="宋体" w:eastAsia="宋体" w:cs="宋体"/>
          <w:color w:val="000"/>
          <w:sz w:val="28"/>
          <w:szCs w:val="28"/>
        </w:rPr>
        <w:t xml:space="preserve">2、专业人员素质较低，缺乏管理专业知识</w:t>
      </w:r>
    </w:p>
    <w:p>
      <w:pPr>
        <w:ind w:left="0" w:right="0" w:firstLine="560"/>
        <w:spacing w:before="450" w:after="450" w:line="312" w:lineRule="auto"/>
      </w:pPr>
      <w:r>
        <w:rPr>
          <w:rFonts w:ascii="宋体" w:hAnsi="宋体" w:eastAsia="宋体" w:cs="宋体"/>
          <w:color w:val="000"/>
          <w:sz w:val="28"/>
          <w:szCs w:val="28"/>
        </w:rPr>
        <w:t xml:space="preserve">会计专员聘请专职三人，非专职两人，个别人员缺乏会计专业知识，不具备会计从业资格，例如，刘某10年前十港下镇乡镇基层的一名村会计，没有取得过会计从业资格证，****有限公司财务负责人就联系上退闲在家的刘某到公司从事会计工作，刘某凭借几十年前积累下来的经验处理日常会计业务。有的虽然参加短期培训取得会计证，但对会计金融知识了解甚少，基本不懂成本核算，更谈不上现代企业的财务管理。</w:t>
      </w:r>
    </w:p>
    <w:p>
      <w:pPr>
        <w:ind w:left="0" w:right="0" w:firstLine="560"/>
        <w:spacing w:before="450" w:after="450" w:line="312" w:lineRule="auto"/>
      </w:pPr>
      <w:r>
        <w:rPr>
          <w:rFonts w:ascii="宋体" w:hAnsi="宋体" w:eastAsia="宋体" w:cs="宋体"/>
          <w:color w:val="000"/>
          <w:sz w:val="28"/>
          <w:szCs w:val="28"/>
        </w:rPr>
        <w:t xml:space="preserve">3、资金管理不善，使用资金不够合理</w:t>
      </w:r>
    </w:p>
    <w:p>
      <w:pPr>
        <w:ind w:left="0" w:right="0" w:firstLine="560"/>
        <w:spacing w:before="450" w:after="450" w:line="312" w:lineRule="auto"/>
      </w:pPr>
      <w:r>
        <w:rPr>
          <w:rFonts w:ascii="宋体" w:hAnsi="宋体" w:eastAsia="宋体" w:cs="宋体"/>
          <w:color w:val="000"/>
          <w:sz w:val="28"/>
          <w:szCs w:val="28"/>
        </w:rPr>
        <w:t xml:space="preserve">有些公司为逃避银行的监督，多开户头。许多业务不通过银行来结算，超限额、超范围地支取现金，且数额巨大。而却还不按照《现金管理暂行条例》的规定对现金进行管理，经常坐支现金，在发现现金短暂时盘查不过彻底;除此在货款坏账的管理、存货资金成本管理、固定资产更新或改造中存在问题，占用了大量的资金，降低了资金的使用效率。据记载为了节约支出，部分时段还会计、出纳一人兼。只记银行帐、现金账根据需要任意调整。</w:t>
      </w:r>
    </w:p>
    <w:p>
      <w:pPr>
        <w:ind w:left="0" w:right="0" w:firstLine="560"/>
        <w:spacing w:before="450" w:after="450" w:line="312" w:lineRule="auto"/>
      </w:pPr>
      <w:r>
        <w:rPr>
          <w:rFonts w:ascii="宋体" w:hAnsi="宋体" w:eastAsia="宋体" w:cs="宋体"/>
          <w:color w:val="000"/>
          <w:sz w:val="28"/>
          <w:szCs w:val="28"/>
        </w:rPr>
        <w:t xml:space="preserve">4、成本核算混乱，账目设置不够规范</w:t>
      </w:r>
    </w:p>
    <w:p>
      <w:pPr>
        <w:ind w:left="0" w:right="0" w:firstLine="560"/>
        <w:spacing w:before="450" w:after="450" w:line="312" w:lineRule="auto"/>
      </w:pPr>
      <w:r>
        <w:rPr>
          <w:rFonts w:ascii="宋体" w:hAnsi="宋体" w:eastAsia="宋体" w:cs="宋体"/>
          <w:color w:val="000"/>
          <w:sz w:val="28"/>
          <w:szCs w:val="28"/>
        </w:rPr>
        <w:t xml:space="preserve">企业没有严格区分资本性支出和收益性支出的界限、应计入成本支出和不应计入成本支出的界限、本期费用和以后各期费用的界限、完工产品和在产品的界限，成本核算不准，库存不实。该企业的存货发出不是按照国家或行业的规定来计算，而是采用目测或估推，任意扩大或缩小范围，从而失去了存货发出成本和期末存货的真实性和准确性。</w:t>
      </w:r>
    </w:p>
    <w:p>
      <w:pPr>
        <w:ind w:left="0" w:right="0" w:firstLine="560"/>
        <w:spacing w:before="450" w:after="450" w:line="312" w:lineRule="auto"/>
      </w:pPr>
      <w:r>
        <w:rPr>
          <w:rFonts w:ascii="宋体" w:hAnsi="宋体" w:eastAsia="宋体" w:cs="宋体"/>
          <w:color w:val="000"/>
          <w:sz w:val="28"/>
          <w:szCs w:val="28"/>
        </w:rPr>
        <w:t xml:space="preserve">5、预算编制缺乏，资本结构不够优化</w:t>
      </w:r>
    </w:p>
    <w:p>
      <w:pPr>
        <w:ind w:left="0" w:right="0" w:firstLine="560"/>
        <w:spacing w:before="450" w:after="450" w:line="312" w:lineRule="auto"/>
      </w:pPr>
      <w:r>
        <w:rPr>
          <w:rFonts w:ascii="宋体" w:hAnsi="宋体" w:eastAsia="宋体" w:cs="宋体"/>
          <w:color w:val="000"/>
          <w:sz w:val="28"/>
          <w:szCs w:val="28"/>
        </w:rPr>
        <w:t xml:space="preserve">预算经过规划、分析，并加以数量化系统的编制，可使企业的目标及策划具体的显现。例如：企业目标是追求利润极大化?降低成本?或是提高成本?全能生产?目标一旦拟定，就可以制定策略及政策，并定期检讨执行成果。****有限公司经过17年的发展历程，伴随着所在行业的发展以超常规的速度不断膨胀，近年来公司成功地实施了外部扩张型战略，成为资产总额超过千万元的公司。公司现有的发展规模迫切需要提升企业内部管理水平，行业的激烈竞争与有限的利润空间给公司进一步发展带来了机会与压力，规范经营管理、合理控制成本成为企业亟待解决的问题。因此，如何利用先进的预算管理理论，建立符合公司特点生物全面预算管理体系，以实现合理的资源配置、更好地规划经营活动、控制公司生物成本，让公司在竞争的市场环境中获得持续的高速发展，是摆在公司负责人面前的首要课题。</w:t>
      </w:r>
    </w:p>
    <w:p>
      <w:pPr>
        <w:ind w:left="0" w:right="0" w:firstLine="560"/>
        <w:spacing w:before="450" w:after="450" w:line="312" w:lineRule="auto"/>
      </w:pPr>
      <w:r>
        <w:rPr>
          <w:rFonts w:ascii="宋体" w:hAnsi="宋体" w:eastAsia="宋体" w:cs="宋体"/>
          <w:color w:val="000"/>
          <w:sz w:val="28"/>
          <w:szCs w:val="28"/>
        </w:rPr>
        <w:t xml:space="preserve">6、融资困难，周转资金不足，使用缺乏科学性，财务管理成断源之湖。</w:t>
      </w:r>
    </w:p>
    <w:p>
      <w:pPr>
        <w:ind w:left="0" w:right="0" w:firstLine="560"/>
        <w:spacing w:before="450" w:after="450" w:line="312" w:lineRule="auto"/>
      </w:pPr>
      <w:r>
        <w:rPr>
          <w:rFonts w:ascii="宋体" w:hAnsi="宋体" w:eastAsia="宋体" w:cs="宋体"/>
          <w:color w:val="000"/>
          <w:sz w:val="28"/>
          <w:szCs w:val="28"/>
        </w:rPr>
        <w:t xml:space="preserve">目前，我国民营企业初步建立较为独立，渠道多元的融资体系，但是融资难、担保难，仍然是制约民营企业发展的最突出的问题，主要问题是：第一，负债过多，融资成本高，风险大，造成民营企业信用等级低，资信相对较差。第二，大多数民营企业是非大型企业，有些银行受传统观念和行政干预的影响，对其贷款不够热心。第三，中介机构不健全，缺乏专门为民营企业贷款服务的金融中介机构和贷款担保机构。</w:t>
      </w:r>
    </w:p>
    <w:p>
      <w:pPr>
        <w:ind w:left="0" w:right="0" w:firstLine="560"/>
        <w:spacing w:before="450" w:after="450" w:line="312" w:lineRule="auto"/>
      </w:pPr>
      <w:r>
        <w:rPr>
          <w:rFonts w:ascii="宋体" w:hAnsi="宋体" w:eastAsia="宋体" w:cs="宋体"/>
          <w:color w:val="000"/>
          <w:sz w:val="28"/>
          <w:szCs w:val="28"/>
        </w:rPr>
        <w:t xml:space="preserve">分析其主要原因表现在两个方面：一是金融业对民营企业的信贷支持部够。我国金融系统从设置到服务项目，大都是以大企业为服务对象，民营企业的信贷服务往往被忽略，由于贷款难，生产经营过程中所需资金不足，极大制约了民营企业的发展。有的民营企业，虽存在暂时困难，但银行一旦支持就能起死回生;而是民营企业的日子渠道单一，难以适应市场需求的变化。由于有的民营企业，在既得不到银行的.贷款支持，又不具有自我融资或向社会公开融资能力，无形中，加强企业财务管理也就成了一句空话，财务管理也就成了断源之湖!</w:t>
      </w:r>
    </w:p>
    <w:p>
      <w:pPr>
        <w:ind w:left="0" w:right="0" w:firstLine="560"/>
        <w:spacing w:before="450" w:after="450" w:line="312" w:lineRule="auto"/>
      </w:pPr>
      <w:r>
        <w:rPr>
          <w:rFonts w:ascii="宋体" w:hAnsi="宋体" w:eastAsia="宋体" w:cs="宋体"/>
          <w:color w:val="000"/>
          <w:sz w:val="28"/>
          <w:szCs w:val="28"/>
        </w:rPr>
        <w:t xml:space="preserve">除此之外在资金投放或活动中，企业有盲目跟风的思想，想一蹦而就，一口吃成大胖子，没有做好前期的市场调查及对未来风险的预算及防范。在资金的运用上，企业在盈利时，不注意资金的节约，过多将资金投入企业非生产性支出。一旦市场变化，生产资金紧缺时，资金却无处可筹。</w:t>
      </w:r>
    </w:p>
    <w:p>
      <w:pPr>
        <w:ind w:left="0" w:right="0" w:firstLine="560"/>
        <w:spacing w:before="450" w:after="450" w:line="312" w:lineRule="auto"/>
      </w:pPr>
      <w:r>
        <w:rPr>
          <w:rFonts w:ascii="宋体" w:hAnsi="宋体" w:eastAsia="宋体" w:cs="宋体"/>
          <w:color w:val="000"/>
          <w:sz w:val="28"/>
          <w:szCs w:val="28"/>
        </w:rPr>
        <w:t xml:space="preserve">三、解决问题的方法及对策</w:t>
      </w:r>
    </w:p>
    <w:p>
      <w:pPr>
        <w:ind w:left="0" w:right="0" w:firstLine="560"/>
        <w:spacing w:before="450" w:after="450" w:line="312" w:lineRule="auto"/>
      </w:pPr>
      <w:r>
        <w:rPr>
          <w:rFonts w:ascii="宋体" w:hAnsi="宋体" w:eastAsia="宋体" w:cs="宋体"/>
          <w:color w:val="000"/>
          <w:sz w:val="28"/>
          <w:szCs w:val="28"/>
        </w:rPr>
        <w:t xml:space="preserve">1、提高民营企业主、财会人员的财务管理意识及综合素质</w:t>
      </w:r>
    </w:p>
    <w:p>
      <w:pPr>
        <w:ind w:left="0" w:right="0" w:firstLine="560"/>
        <w:spacing w:before="450" w:after="450" w:line="312" w:lineRule="auto"/>
      </w:pPr>
      <w:r>
        <w:rPr>
          <w:rFonts w:ascii="宋体" w:hAnsi="宋体" w:eastAsia="宋体" w:cs="宋体"/>
          <w:color w:val="000"/>
          <w:sz w:val="28"/>
          <w:szCs w:val="28"/>
        </w:rPr>
        <w:t xml:space="preserve">提高民营企业的财务管理水平，首先要提高民营企业主的管理素质。民营企业主要提高管理水平，通过考察或参加专项研讨会，利用业余时间系统自学，边工作边函授，听讲座，参加短期培训，请专家进行专题辅导等渠道来提升自己财务管理水平。</w:t>
      </w:r>
    </w:p>
    <w:p>
      <w:pPr>
        <w:ind w:left="0" w:right="0" w:firstLine="560"/>
        <w:spacing w:before="450" w:after="450" w:line="312" w:lineRule="auto"/>
      </w:pPr>
      <w:r>
        <w:rPr>
          <w:rFonts w:ascii="宋体" w:hAnsi="宋体" w:eastAsia="宋体" w:cs="宋体"/>
          <w:color w:val="000"/>
          <w:sz w:val="28"/>
          <w:szCs w:val="28"/>
        </w:rPr>
        <w:t xml:space="preserve">民营企业应当树立以人为本观念，一方面可高薪聘请资新的财会人员补充到企业中来，另一方面必须加强企业现有财会人员培训，提高他们的综合素质。企业要根据现代企业制度对高效科学管理的客观要求，改变过去重视技术轻视财务的陈旧管理方式。</w:t>
      </w:r>
    </w:p>
    <w:p>
      <w:pPr>
        <w:ind w:left="0" w:right="0" w:firstLine="560"/>
        <w:spacing w:before="450" w:after="450" w:line="312" w:lineRule="auto"/>
      </w:pPr>
      <w:r>
        <w:rPr>
          <w:rFonts w:ascii="宋体" w:hAnsi="宋体" w:eastAsia="宋体" w:cs="宋体"/>
          <w:color w:val="000"/>
          <w:sz w:val="28"/>
          <w:szCs w:val="28"/>
        </w:rPr>
        <w:t xml:space="preserve">2、重视货币时间价值，做出科学的投资决策</w:t>
      </w:r>
    </w:p>
    <w:p>
      <w:pPr>
        <w:ind w:left="0" w:right="0" w:firstLine="560"/>
        <w:spacing w:before="450" w:after="450" w:line="312" w:lineRule="auto"/>
      </w:pPr>
      <w:r>
        <w:rPr>
          <w:rFonts w:ascii="宋体" w:hAnsi="宋体" w:eastAsia="宋体" w:cs="宋体"/>
          <w:color w:val="000"/>
          <w:sz w:val="28"/>
          <w:szCs w:val="28"/>
        </w:rPr>
        <w:t xml:space="preserve">要重视货币时间价值，应有一批专业的财务管理人员，还应有一批效率高，能力强的市场调查人员，收集决策所需的资料，以便决策人员进行周密的市场和全面可行性论证，保证决策的安全性和科学性。企业还需在决策实施后，跟踪实施结果，及时根据市场的变化进行新的决策。当然，企业的投资决策不能只考虑到货币时间价值，还有项目自身的一些因素以及政府的政策等因素，这些都要有相应地考虑。</w:t>
      </w:r>
    </w:p>
    <w:p>
      <w:pPr>
        <w:ind w:left="0" w:right="0" w:firstLine="560"/>
        <w:spacing w:before="450" w:after="450" w:line="312" w:lineRule="auto"/>
      </w:pPr>
      <w:r>
        <w:rPr>
          <w:rFonts w:ascii="宋体" w:hAnsi="宋体" w:eastAsia="宋体" w:cs="宋体"/>
          <w:color w:val="000"/>
          <w:sz w:val="28"/>
          <w:szCs w:val="28"/>
        </w:rPr>
        <w:t xml:space="preserve">3、加强资金管理，提高使用效率和合理性</w:t>
      </w:r>
    </w:p>
    <w:p>
      <w:pPr>
        <w:ind w:left="0" w:right="0" w:firstLine="560"/>
        <w:spacing w:before="450" w:after="450" w:line="312" w:lineRule="auto"/>
      </w:pPr>
      <w:r>
        <w:rPr>
          <w:rFonts w:ascii="宋体" w:hAnsi="宋体" w:eastAsia="宋体" w:cs="宋体"/>
          <w:color w:val="000"/>
          <w:sz w:val="28"/>
          <w:szCs w:val="28"/>
        </w:rPr>
        <w:t xml:space="preserve">(1)要合理筹集资金，确保资金占用和资金成本最低;(2)要加强货款坏账的管理;(3)要加强存货资金成本管理。(4)要加强固定资本更新或改造。</w:t>
      </w:r>
    </w:p>
    <w:p>
      <w:pPr>
        <w:ind w:left="0" w:right="0" w:firstLine="560"/>
        <w:spacing w:before="450" w:after="450" w:line="312" w:lineRule="auto"/>
      </w:pPr>
      <w:r>
        <w:rPr>
          <w:rFonts w:ascii="宋体" w:hAnsi="宋体" w:eastAsia="宋体" w:cs="宋体"/>
          <w:color w:val="000"/>
          <w:sz w:val="28"/>
          <w:szCs w:val="28"/>
        </w:rPr>
        <w:t xml:space="preserve">4、建立科学、严谨、实用的成本管理机制，提高企业经济效益</w:t>
      </w:r>
    </w:p>
    <w:p>
      <w:pPr>
        <w:ind w:left="0" w:right="0" w:firstLine="560"/>
        <w:spacing w:before="450" w:after="450" w:line="312" w:lineRule="auto"/>
      </w:pPr>
      <w:r>
        <w:rPr>
          <w:rFonts w:ascii="宋体" w:hAnsi="宋体" w:eastAsia="宋体" w:cs="宋体"/>
          <w:color w:val="000"/>
          <w:sz w:val="28"/>
          <w:szCs w:val="28"/>
        </w:rPr>
        <w:t xml:space="preserve">财务部门要利用自身拥有大量有关成本核算信息的有利条件，运用量本利分析法，合理测定企业最佳销售量及保本销售量，进一步确定销售价格，确定存货最佳存量，减少无效或低效劳动。同时，寻找适合企业产品特别的既能提高产品功能又能降低成本的途径。在产品核算当面要遵守重要性原则，对严重影响企业效益的产品要做横向对比，把成本浪费消灭在产品生产采购的源头，实现财务部门抓成本核算管理的事前参与和超前控制。</w:t>
      </w:r>
    </w:p>
    <w:p>
      <w:pPr>
        <w:ind w:left="0" w:right="0" w:firstLine="560"/>
        <w:spacing w:before="450" w:after="450" w:line="312" w:lineRule="auto"/>
      </w:pPr>
      <w:r>
        <w:rPr>
          <w:rFonts w:ascii="宋体" w:hAnsi="宋体" w:eastAsia="宋体" w:cs="宋体"/>
          <w:color w:val="000"/>
          <w:sz w:val="28"/>
          <w:szCs w:val="28"/>
        </w:rPr>
        <w:t xml:space="preserve">拓展成本核算考核范围，建立以成本、费用、利润为中心的成本考核体系，将能量化的指标尽尽量量化，通过考核绩效促进各部门工作效率的提高。财务部门不能局限于目前成本核算内容，不仅要考核产品制造成本核算，而且要考核产品的质量成本。责任成本。把成本管理的重心从侧重于简化成本核算转移到侧重于成本控制。</w:t>
      </w:r>
    </w:p>
    <w:p>
      <w:pPr>
        <w:ind w:left="0" w:right="0" w:firstLine="560"/>
        <w:spacing w:before="450" w:after="450" w:line="312" w:lineRule="auto"/>
      </w:pPr>
      <w:r>
        <w:rPr>
          <w:rFonts w:ascii="宋体" w:hAnsi="宋体" w:eastAsia="宋体" w:cs="宋体"/>
          <w:color w:val="000"/>
          <w:sz w:val="28"/>
          <w:szCs w:val="28"/>
        </w:rPr>
        <w:t xml:space="preserve">5.优化资本结构，确定最佳资本结构区域。</w:t>
      </w:r>
    </w:p>
    <w:p>
      <w:pPr>
        <w:ind w:left="0" w:right="0" w:firstLine="560"/>
        <w:spacing w:before="450" w:after="450" w:line="312" w:lineRule="auto"/>
      </w:pPr>
      <w:r>
        <w:rPr>
          <w:rFonts w:ascii="宋体" w:hAnsi="宋体" w:eastAsia="宋体" w:cs="宋体"/>
          <w:color w:val="000"/>
          <w:sz w:val="28"/>
          <w:szCs w:val="28"/>
        </w:rPr>
        <w:t xml:space="preserve">实践告诉我们把企业的最佳资本结构设定在一个点是不尽合理，并且缺乏实际应用价值。企业的最佳资本结构应该在一个最佳资本结构区域，只要企业经营方向，销售策略等决定企业方向因素不变，企业资本结构只要在最有区域内都是可以接受的，企业也必要经常调整。</w:t>
      </w:r>
    </w:p>
    <w:p>
      <w:pPr>
        <w:ind w:left="0" w:right="0" w:firstLine="560"/>
        <w:spacing w:before="450" w:after="450" w:line="312" w:lineRule="auto"/>
      </w:pPr>
      <w:r>
        <w:rPr>
          <w:rFonts w:ascii="宋体" w:hAnsi="宋体" w:eastAsia="宋体" w:cs="宋体"/>
          <w:color w:val="000"/>
          <w:sz w:val="28"/>
          <w:szCs w:val="28"/>
        </w:rPr>
        <w:t xml:space="preserve">6、实施预算管理体系，保证生产经营有序进行</w:t>
      </w:r>
    </w:p>
    <w:p>
      <w:pPr>
        <w:ind w:left="0" w:right="0" w:firstLine="560"/>
        <w:spacing w:before="450" w:after="450" w:line="312" w:lineRule="auto"/>
      </w:pPr>
      <w:r>
        <w:rPr>
          <w:rFonts w:ascii="宋体" w:hAnsi="宋体" w:eastAsia="宋体" w:cs="宋体"/>
          <w:color w:val="000"/>
          <w:sz w:val="28"/>
          <w:szCs w:val="28"/>
        </w:rPr>
        <w:t xml:space="preserve">企业要编制全面的销售预算、采购预算、费用预算、成本预算、现金收支预算和损益预算，使企业生产经营能沿着预算管理轨道科学合理地进行。预算管理的关键是制定严密、详细、可行的预算计划，制定详细的计划需要企业各个部门的密切配合，也需要财务部门有精干人员参与这项工作;预算的执行、总结、分析也是很重要的方面，通过预算执行情况的总结、分析，能够发现变动因素及原因，使企业采取的对策更具有针对性。实施预算管理体系具有表现以下几个方面</w:t>
      </w:r>
    </w:p>
    <w:p>
      <w:pPr>
        <w:ind w:left="0" w:right="0" w:firstLine="560"/>
        <w:spacing w:before="450" w:after="450" w:line="312" w:lineRule="auto"/>
      </w:pPr>
      <w:r>
        <w:rPr>
          <w:rFonts w:ascii="宋体" w:hAnsi="宋体" w:eastAsia="宋体" w:cs="宋体"/>
          <w:color w:val="000"/>
          <w:sz w:val="28"/>
          <w:szCs w:val="28"/>
        </w:rPr>
        <w:t xml:space="preserve">5.结合信息技术手段，不断提高预算管理效率。</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经过这次的调查，我体会到面对现今激烈竞争的市场，在企业财务管理现状当中，面对新环境的变化，企业对财务管理和会计核算的要求也越来越高，建立健全财务制度，特别是加强财务管理的应用，提高财务管理水平显得十分重要。企业应该不断强化自身各项管理措施，及时进行技术、管理、制度等方面的创新，才能逐步解决其财务管理中存在的各种问题，从而推动企业和整个国民经济的健康发展。</w:t>
      </w:r>
    </w:p>
    <w:p>
      <w:pPr>
        <w:ind w:left="0" w:right="0" w:firstLine="560"/>
        <w:spacing w:before="450" w:after="450" w:line="312" w:lineRule="auto"/>
      </w:pPr>
      <w:r>
        <w:rPr>
          <w:rFonts w:ascii="宋体" w:hAnsi="宋体" w:eastAsia="宋体" w:cs="宋体"/>
          <w:color w:val="000"/>
          <w:sz w:val="28"/>
          <w:szCs w:val="28"/>
        </w:rPr>
        <w:t xml:space="preserve">企业调研报告范文篇8</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实习时间是20__年6月20日———20__年6月24日（本学期第十八周）</w:t>
      </w:r>
    </w:p>
    <w:p>
      <w:pPr>
        <w:ind w:left="0" w:right="0" w:firstLine="560"/>
        <w:spacing w:before="450" w:after="450" w:line="312" w:lineRule="auto"/>
      </w:pPr>
      <w:r>
        <w:rPr>
          <w:rFonts w:ascii="宋体" w:hAnsi="宋体" w:eastAsia="宋体" w:cs="宋体"/>
          <w:color w:val="000"/>
          <w:sz w:val="28"/>
          <w:szCs w:val="28"/>
        </w:rPr>
        <w:t xml:space="preserve">实习地点是湘潭__超市驻湖南工程学院新校区分店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下企业实习的相关准备等，下到实习企业进行实习；6月23日下午至6月24日下午，整理充实资料，写出实习报告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二、实习企业简介</w:t>
      </w:r>
    </w:p>
    <w:p>
      <w:pPr>
        <w:ind w:left="0" w:right="0" w:firstLine="560"/>
        <w:spacing w:before="450" w:after="450" w:line="312" w:lineRule="auto"/>
      </w:pPr>
      <w:r>
        <w:rPr>
          <w:rFonts w:ascii="宋体" w:hAnsi="宋体" w:eastAsia="宋体" w:cs="宋体"/>
          <w:color w:val="000"/>
          <w:sz w:val="28"/>
          <w:szCs w:val="28"/>
        </w:rPr>
        <w:t xml:space="preserve">（一）超市的发展现景</w:t>
      </w:r>
    </w:p>
    <w:p>
      <w:pPr>
        <w:ind w:left="0" w:right="0" w:firstLine="560"/>
        <w:spacing w:before="450" w:after="450" w:line="312" w:lineRule="auto"/>
      </w:pPr>
      <w:r>
        <w:rPr>
          <w:rFonts w:ascii="宋体" w:hAnsi="宋体" w:eastAsia="宋体" w:cs="宋体"/>
          <w:color w:val="000"/>
          <w:sz w:val="28"/>
          <w:szCs w:val="28"/>
        </w:rPr>
        <w:t xml:space="preserve">湖南__商贸有限公司是一家专业的便利店连锁企业，公司成立于20__年9月，自从第一家校园超市开业以来，已在湘潭、长沙地区发展了近200间连锁店。公司志立于“好邻居、好伙伴”的市场定位，为广大市民提供了实惠的商品和优质的服务，获得了良好的社会效益。公司吸纳了一批既有零售专业知识又有实战经验的优秀人才，全心全意为门店服务，为门店争取最大限度的利益，广大加盟者凭借万福龙的品牌优势以及专业的管理团队，取得良好的经济效益。我们的近期目标为：20__年发展门店达200家，20__年连锁门店达250家，20__年门店总数突破300家。未来五年将打造成为三湘大地最大、最专业的连锁便利店品牌。</w:t>
      </w:r>
    </w:p>
    <w:p>
      <w:pPr>
        <w:ind w:left="0" w:right="0" w:firstLine="560"/>
        <w:spacing w:before="450" w:after="450" w:line="312" w:lineRule="auto"/>
      </w:pPr>
      <w:r>
        <w:rPr>
          <w:rFonts w:ascii="宋体" w:hAnsi="宋体" w:eastAsia="宋体" w:cs="宋体"/>
          <w:color w:val="000"/>
          <w:sz w:val="28"/>
          <w:szCs w:val="28"/>
        </w:rPr>
        <w:t xml:space="preserve">（二）超市的组织体系</w:t>
      </w:r>
    </w:p>
    <w:p>
      <w:pPr>
        <w:ind w:left="0" w:right="0" w:firstLine="560"/>
        <w:spacing w:before="450" w:after="450" w:line="312" w:lineRule="auto"/>
      </w:pPr>
      <w:r>
        <w:rPr>
          <w:rFonts w:ascii="宋体" w:hAnsi="宋体" w:eastAsia="宋体" w:cs="宋体"/>
          <w:color w:val="000"/>
          <w:sz w:val="28"/>
          <w:szCs w:val="28"/>
        </w:rPr>
        <w:t xml:space="preserve">湖南__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1、市场部的职责实现公司市场的开发目标，制订和实施开发市场计划，负责市场开发政策的制订与施 行和人员管理，做市场调研与市场预测，市场工作的监察与评价组织，指导各项工作等。</w:t>
      </w:r>
    </w:p>
    <w:p>
      <w:pPr>
        <w:ind w:left="0" w:right="0" w:firstLine="560"/>
        <w:spacing w:before="450" w:after="450" w:line="312" w:lineRule="auto"/>
      </w:pPr>
      <w:r>
        <w:rPr>
          <w:rFonts w:ascii="宋体" w:hAnsi="宋体" w:eastAsia="宋体" w:cs="宋体"/>
          <w:color w:val="000"/>
          <w:sz w:val="28"/>
          <w:szCs w:val="28"/>
        </w:rPr>
        <w:t xml:space="preserve">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（1）要做好业务技能培训工作，开展在服务水、设备设施管理和安全工作等方面的培训，通过培训全面提高员工对区域管理范围内的业务技能</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w:t>
      </w:r>
    </w:p>
    <w:p>
      <w:pPr>
        <w:ind w:left="0" w:right="0" w:firstLine="560"/>
        <w:spacing w:before="450" w:after="450" w:line="312" w:lineRule="auto"/>
      </w:pPr>
      <w:r>
        <w:rPr>
          <w:rFonts w:ascii="宋体" w:hAnsi="宋体" w:eastAsia="宋体" w:cs="宋体"/>
          <w:color w:val="000"/>
          <w:sz w:val="28"/>
          <w:szCs w:val="28"/>
        </w:rPr>
        <w:t xml:space="preserve">3、物流部岗位职责 深入了解商品价格信息。及时掌握市场动态。为公司大宗物资采购提供决策依据。 建立和健全公司物资采购， 配置， 流通各环节的规章制度和工作规范。，承担物流部日常事务工作。完成公司各项物资招标任务。 加强与各实体联系。及时掌握实体物责任在于“买质量好的商品，谈最好的供货条件，做好促销企划工作，为公司取得最大的利润”。资采购动态。提出采购建议和提供优质服务。 指导各实体小宗物资采购工作。 完成公司领导交办的各项工作。配合公司各职能部门做公司的其它工作。</w:t>
      </w:r>
    </w:p>
    <w:p>
      <w:pPr>
        <w:ind w:left="0" w:right="0" w:firstLine="560"/>
        <w:spacing w:before="450" w:after="450" w:line="312" w:lineRule="auto"/>
      </w:pPr>
      <w:r>
        <w:rPr>
          <w:rFonts w:ascii="宋体" w:hAnsi="宋体" w:eastAsia="宋体" w:cs="宋体"/>
          <w:color w:val="000"/>
          <w:sz w:val="28"/>
          <w:szCs w:val="28"/>
        </w:rPr>
        <w:t xml:space="preserve">4、商务部职责</w:t>
      </w:r>
    </w:p>
    <w:p>
      <w:pPr>
        <w:ind w:left="0" w:right="0" w:firstLine="560"/>
        <w:spacing w:before="450" w:after="450" w:line="312" w:lineRule="auto"/>
      </w:pPr>
      <w:r>
        <w:rPr>
          <w:rFonts w:ascii="宋体" w:hAnsi="宋体" w:eastAsia="宋体" w:cs="宋体"/>
          <w:color w:val="000"/>
          <w:sz w:val="28"/>
          <w:szCs w:val="28"/>
        </w:rPr>
        <w:t xml:space="preserve">（1）负责公司业务拓展的规划及可行性方案的制定及执行。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（3）负责开展市场竞争对手。消费倾向。产品开发的调研工作。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（4）负责制定招商计划。并制定招商政策和与其他公司合作方式。</w:t>
      </w:r>
    </w:p>
    <w:p>
      <w:pPr>
        <w:ind w:left="0" w:right="0" w:firstLine="560"/>
        <w:spacing w:before="450" w:after="450" w:line="312" w:lineRule="auto"/>
      </w:pPr>
      <w:r>
        <w:rPr>
          <w:rFonts w:ascii="宋体" w:hAnsi="宋体" w:eastAsia="宋体" w:cs="宋体"/>
          <w:color w:val="000"/>
          <w:sz w:val="28"/>
          <w:szCs w:val="28"/>
        </w:rPr>
        <w:t xml:space="preserve">（5）负责制订公司业务谈判及组织实施</w:t>
      </w:r>
    </w:p>
    <w:p>
      <w:pPr>
        <w:ind w:left="0" w:right="0" w:firstLine="560"/>
        <w:spacing w:before="450" w:after="450" w:line="312" w:lineRule="auto"/>
      </w:pPr>
      <w:r>
        <w:rPr>
          <w:rFonts w:ascii="宋体" w:hAnsi="宋体" w:eastAsia="宋体" w:cs="宋体"/>
          <w:color w:val="000"/>
          <w:sz w:val="28"/>
          <w:szCs w:val="28"/>
        </w:rPr>
        <w:t xml:space="preserve">（6）负责各项业务合同的保管。查询。建立合同档案。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5、信息部职责</w:t>
      </w:r>
    </w:p>
    <w:p>
      <w:pPr>
        <w:ind w:left="0" w:right="0" w:firstLine="560"/>
        <w:spacing w:before="450" w:after="450" w:line="312" w:lineRule="auto"/>
      </w:pPr>
      <w:r>
        <w:rPr>
          <w:rFonts w:ascii="宋体" w:hAnsi="宋体" w:eastAsia="宋体" w:cs="宋体"/>
          <w:color w:val="000"/>
          <w:sz w:val="28"/>
          <w:szCs w:val="28"/>
        </w:rPr>
        <w:t xml:space="preserve">（1） 坚决服从分管上司的统一思想指挥。认真执行其工作指令</w:t>
      </w:r>
    </w:p>
    <w:p>
      <w:pPr>
        <w:ind w:left="0" w:right="0" w:firstLine="560"/>
        <w:spacing w:before="450" w:after="450" w:line="312" w:lineRule="auto"/>
      </w:pPr>
      <w:r>
        <w:rPr>
          <w:rFonts w:ascii="宋体" w:hAnsi="宋体" w:eastAsia="宋体" w:cs="宋体"/>
          <w:color w:val="000"/>
          <w:sz w:val="28"/>
          <w:szCs w:val="28"/>
        </w:rPr>
        <w:t xml:space="preserve">（2） 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 负责制订公司计算机开发应用计划。有步骤地开发计算机应用软件。逐步实现企业管理现代化</w:t>
      </w:r>
    </w:p>
    <w:p>
      <w:pPr>
        <w:ind w:left="0" w:right="0" w:firstLine="560"/>
        <w:spacing w:before="450" w:after="450" w:line="312" w:lineRule="auto"/>
      </w:pPr>
      <w:r>
        <w:rPr>
          <w:rFonts w:ascii="宋体" w:hAnsi="宋体" w:eastAsia="宋体" w:cs="宋体"/>
          <w:color w:val="000"/>
          <w:sz w:val="28"/>
          <w:szCs w:val="28"/>
        </w:rPr>
        <w:t xml:space="preserve">（4） 负责公司微机网络系统的维护。管理。数据信息处理。保证网络系统的正常运行参与新程序。新系统的设计开发。制订计算机管理的各种规章制度及必要的操作规程，</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个人对企业有些建议，希望企业能够采纳：</w:t>
      </w:r>
    </w:p>
    <w:p>
      <w:pPr>
        <w:ind w:left="0" w:right="0" w:firstLine="560"/>
        <w:spacing w:before="450" w:after="450" w:line="312" w:lineRule="auto"/>
      </w:pPr>
      <w:r>
        <w:rPr>
          <w:rFonts w:ascii="宋体" w:hAnsi="宋体" w:eastAsia="宋体" w:cs="宋体"/>
          <w:color w:val="000"/>
          <w:sz w:val="28"/>
          <w:szCs w:val="28"/>
        </w:rPr>
        <w:t xml:space="preserve">（一）因此当加快建设步伐，完善企业治理结构。应建立良好的产权清晰、政企分开、权责明确的企业领导机制，组织制度以及人员管理结构。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二）因而企业应当加快改组步伐，形成科学、合理规范的管理模式。同时集团应明确目标，适时地按照市场规律兼并、重组，以最快的速度形成最优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三）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四）加强有效的人力资源管理，明确各级各类岗位的管理权限并实行动态管理；在进行公司人力资源管理体系的建设的同时，推动公司建立现代企业管理制度。我认为应主要做好以下四个方面的工作：开展员工职业生涯管理；塑造\"学习型组织\"；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四、实习企业管理现状及存在的问题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著名学者郭重庆认为当前“中国企业最缺的是企业管理，国内企业危机多半来自经营管理不善”，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2缺乏长远的战略目标</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最大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3缺乏应有的激励机制</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百分之百地激发人的潜能和动力。</w:t>
      </w:r>
    </w:p>
    <w:p>
      <w:pPr>
        <w:ind w:left="0" w:right="0" w:firstLine="560"/>
        <w:spacing w:before="450" w:after="450" w:line="312" w:lineRule="auto"/>
      </w:pPr>
      <w:r>
        <w:rPr>
          <w:rFonts w:ascii="宋体" w:hAnsi="宋体" w:eastAsia="宋体" w:cs="宋体"/>
          <w:color w:val="000"/>
          <w:sz w:val="28"/>
          <w:szCs w:val="28"/>
        </w:rPr>
        <w:t xml:space="preserve">4缺乏有效人力资源管理</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五、实习的收获与体会</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（一） 俗话说：“问渠那得清如许，唯有源头活水来。”在实习过程中，这句话得到了最大的验证。书本上的东西终究是浅显的，要学会回归社会，一定要在实践中学到真正的内涵。</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著名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5、做任何事“诚信”一直都是不能忽视忘记的。俗话说“人无信而不立”，诚信是做人之本，要想作为一个成功的经营者，必须得做到言而有信。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 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（二） 超市存在问题及个人建议</w:t>
      </w:r>
    </w:p>
    <w:p>
      <w:pPr>
        <w:ind w:left="0" w:right="0" w:firstLine="560"/>
        <w:spacing w:before="450" w:after="450" w:line="312" w:lineRule="auto"/>
      </w:pPr>
      <w:r>
        <w:rPr>
          <w:rFonts w:ascii="宋体" w:hAnsi="宋体" w:eastAsia="宋体" w:cs="宋体"/>
          <w:color w:val="000"/>
          <w:sz w:val="28"/>
          <w:szCs w:val="28"/>
        </w:rPr>
        <w:t xml:space="preserve">1、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2、在超市内员工的工作状态处于被动。客人过来买东西，店里的正式员工就只在收银台前负责结账，除非有客人询问有关商品的问题他们才会有所反应，这不能使顾客感到宾至如归，从而降低了客人的购买欲，影响超市的营业额。我认为员工在工作时应该一直处于精神饱满、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几天，不过，我真的学了很多东西。虽然，我没有把在实习单位所学会的事情一一写进报告里。 能够顺利完成，我真的很感谢老师们在实习之前的悉心指导，还有万福隆校园超市给我这次难得的实习机会，店长及同学们对我的关照。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2025-05-11T08:44:48+08:00</dcterms:created>
  <dcterms:modified xsi:type="dcterms:W3CDTF">2025-05-11T08:44:48+08:00</dcterms:modified>
</cp:coreProperties>
</file>

<file path=docProps/custom.xml><?xml version="1.0" encoding="utf-8"?>
<Properties xmlns="http://schemas.openxmlformats.org/officeDocument/2006/custom-properties" xmlns:vt="http://schemas.openxmlformats.org/officeDocument/2006/docPropsVTypes"/>
</file>