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《格列佛游记》读后感6篇</w:t>
      </w:r>
      <w:bookmarkEnd w:id="1"/>
    </w:p>
    <w:p>
      <w:pPr>
        <w:jc w:val="center"/>
        <w:spacing w:before="0" w:after="450"/>
      </w:pPr>
      <w:r>
        <w:rPr>
          <w:rFonts w:ascii="Arial" w:hAnsi="Arial" w:eastAsia="Arial" w:cs="Arial"/>
          <w:color w:val="999999"/>
          <w:sz w:val="20"/>
          <w:szCs w:val="20"/>
        </w:rPr>
        <w:t xml:space="preserve">来源：网络  作者：轻吟低唱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对于读后感而言，对原作的理解一定要足够深入，读后感指读完一本书后把心里的感受用文字写出来的应用文体，以下是小编精心为您推荐的《格列佛游记》读后感6篇，供大家参考。《格列佛游记》读后感篇1?格列佛游记》的作者是英国十八世纪前期最优秀的讽刺专家...</w:t>
      </w:r>
    </w:p>
    <w:p>
      <w:pPr>
        <w:ind w:left="0" w:right="0" w:firstLine="560"/>
        <w:spacing w:before="450" w:after="450" w:line="312" w:lineRule="auto"/>
      </w:pPr>
      <w:r>
        <w:rPr>
          <w:rFonts w:ascii="宋体" w:hAnsi="宋体" w:eastAsia="宋体" w:cs="宋体"/>
          <w:color w:val="000"/>
          <w:sz w:val="28"/>
          <w:szCs w:val="28"/>
        </w:rPr>
        <w:t xml:space="preserve">对于读后感而言，对原作的理解一定要足够深入，读后感指读完一本书后把心里的感受用文字写出来的应用文体，以下是小编精心为您推荐的《格列佛游记》读后感6篇，供大家参考。</w:t>
      </w:r>
    </w:p>
    <w:p>
      <w:pPr>
        <w:ind w:left="0" w:right="0" w:firstLine="560"/>
        <w:spacing w:before="450" w:after="450" w:line="312" w:lineRule="auto"/>
      </w:pPr>
      <w:r>
        <w:rPr>
          <w:rFonts w:ascii="宋体" w:hAnsi="宋体" w:eastAsia="宋体" w:cs="宋体"/>
          <w:color w:val="000"/>
          <w:sz w:val="28"/>
          <w:szCs w:val="28"/>
        </w:rPr>
        <w:t xml:space="preserve">《格列佛游记》读后感篇1</w:t>
      </w:r>
    </w:p>
    <w:p>
      <w:pPr>
        <w:ind w:left="0" w:right="0" w:firstLine="560"/>
        <w:spacing w:before="450" w:after="450" w:line="312" w:lineRule="auto"/>
      </w:pPr>
      <w:r>
        <w:rPr>
          <w:rFonts w:ascii="宋体" w:hAnsi="宋体" w:eastAsia="宋体" w:cs="宋体"/>
          <w:color w:val="000"/>
          <w:sz w:val="28"/>
          <w:szCs w:val="28"/>
        </w:rPr>
        <w:t xml:space="preserve">?格列佛游记》的作者是英国十八世纪前期最优秀的讽刺专家和政论家，他的名字是江奈生、斯威夫特，他的一些作品和诗作等都被人们称赞，都得到很高的评价。</w:t>
      </w:r>
    </w:p>
    <w:p>
      <w:pPr>
        <w:ind w:left="0" w:right="0" w:firstLine="560"/>
        <w:spacing w:before="450" w:after="450" w:line="312" w:lineRule="auto"/>
      </w:pPr>
      <w:r>
        <w:rPr>
          <w:rFonts w:ascii="宋体" w:hAnsi="宋体" w:eastAsia="宋体" w:cs="宋体"/>
          <w:color w:val="000"/>
          <w:sz w:val="28"/>
          <w:szCs w:val="28"/>
        </w:rPr>
        <w:t xml:space="preserve">?格列佛游记》小说中的讽刺是一把多刃的利剑，主角是一位叫格列佛的人，这本书一共分为四本，都讲述了各种不同的以及非比寻常的经历他在大人国的时候，别人觉得他小；在小人国的时候，比尔觉得他大；他的身体大小都很是让他们惊讶。小说的童话色彩只是表面的局部的特征；尖锐的深邃的讽刺才是其灵魂。这部小说不但抨击了当时的社会的现状，还有意识的模仿某些语言和问题文体。除了一些浪漫主义因素，这部小说的字里行间还透露出来了美好人性的勾画与渴望。</w:t>
      </w:r>
    </w:p>
    <w:p>
      <w:pPr>
        <w:ind w:left="0" w:right="0" w:firstLine="560"/>
        <w:spacing w:before="450" w:after="450" w:line="312" w:lineRule="auto"/>
      </w:pPr>
      <w:r>
        <w:rPr>
          <w:rFonts w:ascii="宋体" w:hAnsi="宋体" w:eastAsia="宋体" w:cs="宋体"/>
          <w:color w:val="000"/>
          <w:sz w:val="28"/>
          <w:szCs w:val="28"/>
        </w:rPr>
        <w:t xml:space="preserve">作者借助无穷的想象，对人性的弱点进行了无情的鞭挞，也对美好人性进行了勾勒，格列佛在惠艳国的时候，，最难体现出人性的这一大特点。除了对虚伪、人性的指责和批判，作者还借惠艳国中单纯而又美好的社会现状的描写，这与人类社会形成强烈的反差从而将人性的丑恶无限的放大。</w:t>
      </w:r>
    </w:p>
    <w:p>
      <w:pPr>
        <w:ind w:left="0" w:right="0" w:firstLine="560"/>
        <w:spacing w:before="450" w:after="450" w:line="312" w:lineRule="auto"/>
      </w:pPr>
      <w:r>
        <w:rPr>
          <w:rFonts w:ascii="宋体" w:hAnsi="宋体" w:eastAsia="宋体" w:cs="宋体"/>
          <w:color w:val="000"/>
          <w:sz w:val="28"/>
          <w:szCs w:val="28"/>
        </w:rPr>
        <w:t xml:space="preserve">在这本书中，小说批判了某些国家，我就举一个例子，就英国吧。小说第二卷里指名道姓的批评了英国。作者斯威夫特的讽刺还横扫了英国社会以及其他一些重要的方面。小人国是当时英国的缩影，讽刺了政坛腐败。在大人国的所见都阐述了做这道政治理想，体现出作者的开明君主的思想。飞岛国采用了残暴的手段对付当地的居民以及普通的平民百姓，这是对于爱尔兰统治和压迫的揭露。贤马国的阐述表达了作者对资产阶段的否定，以及对宗法社会制度的文明的偏爱，实际上是对人类文明的反思。</w:t>
      </w:r>
    </w:p>
    <w:p>
      <w:pPr>
        <w:ind w:left="0" w:right="0" w:firstLine="560"/>
        <w:spacing w:before="450" w:after="450" w:line="312" w:lineRule="auto"/>
      </w:pPr>
      <w:r>
        <w:rPr>
          <w:rFonts w:ascii="宋体" w:hAnsi="宋体" w:eastAsia="宋体" w:cs="宋体"/>
          <w:color w:val="000"/>
          <w:sz w:val="28"/>
          <w:szCs w:val="28"/>
        </w:rPr>
        <w:t xml:space="preserve">可以说，《格列佛游记》中既有童话的炫美想象，又有政治讽刺的深刻与尖锐。让我们读起来兴致盎然且禁不住掩盖我们的深思。这本书有着永恒的阅读价值，使阅读成为愉悦身心的快乐之旅！</w:t>
      </w:r>
    </w:p>
    <w:p>
      <w:pPr>
        <w:ind w:left="0" w:right="0" w:firstLine="560"/>
        <w:spacing w:before="450" w:after="450" w:line="312" w:lineRule="auto"/>
      </w:pPr>
      <w:r>
        <w:rPr>
          <w:rFonts w:ascii="宋体" w:hAnsi="宋体" w:eastAsia="宋体" w:cs="宋体"/>
          <w:color w:val="000"/>
          <w:sz w:val="28"/>
          <w:szCs w:val="28"/>
        </w:rPr>
        <w:t xml:space="preserve">《格列佛游记》读后感篇2</w:t>
      </w:r>
    </w:p>
    <w:p>
      <w:pPr>
        <w:ind w:left="0" w:right="0" w:firstLine="560"/>
        <w:spacing w:before="450" w:after="450" w:line="312" w:lineRule="auto"/>
      </w:pPr>
      <w:r>
        <w:rPr>
          <w:rFonts w:ascii="宋体" w:hAnsi="宋体" w:eastAsia="宋体" w:cs="宋体"/>
          <w:color w:val="000"/>
          <w:sz w:val="28"/>
          <w:szCs w:val="28"/>
        </w:rPr>
        <w:t xml:space="preserve">?格列佛游记》因深得孩子们的喜爱而知名于世。</w:t>
      </w:r>
    </w:p>
    <w:p>
      <w:pPr>
        <w:ind w:left="0" w:right="0" w:firstLine="560"/>
        <w:spacing w:before="450" w:after="450" w:line="312" w:lineRule="auto"/>
      </w:pPr>
      <w:r>
        <w:rPr>
          <w:rFonts w:ascii="宋体" w:hAnsi="宋体" w:eastAsia="宋体" w:cs="宋体"/>
          <w:color w:val="000"/>
          <w:sz w:val="28"/>
          <w:szCs w:val="28"/>
        </w:rPr>
        <w:t xml:space="preserve">格列佛，一个天生喜欢冒险，不甘寂寞与无聊的人。他的记忆力很强，善于学习和观察，善于思考，性情朴实温和，对人态度友好，心地善良，易与人交往，知恩图报，有君子之风，愿意将自己所了解的先进的思想知识和他人一起分享，愿意帮助朋友，为了朋友他甘愿冒生命危险，也会随时准备抗击一切对朋友不利的人。他聪明机智，有胆识，处世圆滑合理，说话巧妙伶俐，做事坚决果断，能够急中生智，对于面临的困难不退缩，能够见机行事，抓住一切机会追求自由，有着极强的自信心，相信自己能够成功。他为人坦率、爱国，也十分顾惜自己的面子，对敌视他的人充满了仇恨、厌恶与鄙视，但敬重高尚，知识丰富的学者。总的来说他是一个具有质疑精神、酷爱真理、有忍耐力的游者。</w:t>
      </w:r>
    </w:p>
    <w:p>
      <w:pPr>
        <w:ind w:left="0" w:right="0" w:firstLine="560"/>
        <w:spacing w:before="450" w:after="450" w:line="312" w:lineRule="auto"/>
      </w:pPr>
      <w:r>
        <w:rPr>
          <w:rFonts w:ascii="宋体" w:hAnsi="宋体" w:eastAsia="宋体" w:cs="宋体"/>
          <w:color w:val="000"/>
          <w:sz w:val="28"/>
          <w:szCs w:val="28"/>
        </w:rPr>
        <w:t xml:space="preserve">佛利姆奈浦是利立浦特国王的一个宠臣，对于国王他一味阿谀奉承，为了讨好国王，他会想方设法让其开心，甚至愿意做出威胁自己生命安全的行为来得到国王的欢心。反过来对人民却颐指气使，看不起平民，认为他们比自己低级。佛利姆奈浦有才能和本领，但却不将此运用到正途上来，没有为百姓做多少好事。他心眼极其狭小，嫉妒心强，对于党派斗争十分熟悉，痛恨比自己有能耐的人，并且睚眦必报，喜欢暗地里给人打小报告，诬蔑他人，做事毒辣，不计后果，不择手段寻找机会来进行打击报复，不给对手留下丝毫的余地。在格列佛看来，他有阴暗乖僻的本性，狡猾__诈，口蜜腹剑，并且多疑，猜忌心很强，甚至会无端地怀疑自己的至亲和至爱，是一个受人鄙视的人。</w:t>
      </w:r>
    </w:p>
    <w:p>
      <w:pPr>
        <w:ind w:left="0" w:right="0" w:firstLine="560"/>
        <w:spacing w:before="450" w:after="450" w:line="312" w:lineRule="auto"/>
      </w:pPr>
      <w:r>
        <w:rPr>
          <w:rFonts w:ascii="宋体" w:hAnsi="宋体" w:eastAsia="宋体" w:cs="宋体"/>
          <w:color w:val="000"/>
          <w:sz w:val="28"/>
          <w:szCs w:val="28"/>
        </w:rPr>
        <w:t xml:space="preserve">《格列佛游记》读后感篇3</w:t>
      </w:r>
    </w:p>
    <w:p>
      <w:pPr>
        <w:ind w:left="0" w:right="0" w:firstLine="560"/>
        <w:spacing w:before="450" w:after="450" w:line="312" w:lineRule="auto"/>
      </w:pPr>
      <w:r>
        <w:rPr>
          <w:rFonts w:ascii="宋体" w:hAnsi="宋体" w:eastAsia="宋体" w:cs="宋体"/>
          <w:color w:val="000"/>
          <w:sz w:val="28"/>
          <w:szCs w:val="28"/>
        </w:rPr>
        <w:t xml:space="preserve">?格列佛游记》这本书是必读书目，一般来说，我比较讨厌那些单纯的游记，讲的内容全是异国风景，所以一开始我是不大喜欢这本书的。但是在打开这本书后，我很诧异，这本游记类似于一本小说，里面的故事生动有趣，充满了童话色彩，讲的是格列佛在各个幻想出来的童话王国里探险，收获了许多。</w:t>
      </w:r>
    </w:p>
    <w:p>
      <w:pPr>
        <w:ind w:left="0" w:right="0" w:firstLine="560"/>
        <w:spacing w:before="450" w:after="450" w:line="312" w:lineRule="auto"/>
      </w:pPr>
      <w:r>
        <w:rPr>
          <w:rFonts w:ascii="宋体" w:hAnsi="宋体" w:eastAsia="宋体" w:cs="宋体"/>
          <w:color w:val="000"/>
          <w:sz w:val="28"/>
          <w:szCs w:val="28"/>
        </w:rPr>
        <w:t xml:space="preserve">其实，在看完书后，我有点纳闷，作者写这本书的目的是什么？老师常常说，要通过一本书了解作者的用意，是需要了解作者的写作背景的。我通过买的树上的相关评点辅助，才知道，这个的小人国讽刺的就是当时的英国的社会现状。</w:t>
      </w:r>
    </w:p>
    <w:p>
      <w:pPr>
        <w:ind w:left="0" w:right="0" w:firstLine="560"/>
        <w:spacing w:before="450" w:after="450" w:line="312" w:lineRule="auto"/>
      </w:pPr>
      <w:r>
        <w:rPr>
          <w:rFonts w:ascii="宋体" w:hAnsi="宋体" w:eastAsia="宋体" w:cs="宋体"/>
          <w:color w:val="000"/>
          <w:sz w:val="28"/>
          <w:szCs w:val="28"/>
        </w:rPr>
        <w:t xml:space="preserve">在这个由乔纳森·斯威夫特用笔塑造出来的一个个世界中，有很多令人佩服感叹的画面。</w:t>
      </w:r>
    </w:p>
    <w:p>
      <w:pPr>
        <w:ind w:left="0" w:right="0" w:firstLine="560"/>
        <w:spacing w:before="450" w:after="450" w:line="312" w:lineRule="auto"/>
      </w:pPr>
      <w:r>
        <w:rPr>
          <w:rFonts w:ascii="宋体" w:hAnsi="宋体" w:eastAsia="宋体" w:cs="宋体"/>
          <w:color w:val="000"/>
          <w:sz w:val="28"/>
          <w:szCs w:val="28"/>
        </w:rPr>
        <w:t xml:space="preserve">当格列佛在大人国的宫殿中和国王谈话的时候，他向国王提议制作炸药来惩治那些违抗自己的国民，但是国王却大发雷霆，是他对格列夫非常震惊，他想不到一个卑微无能的昆虫会有这样不人道的想法，国王还是说他宁愿抛弃半壁河山也不想制造这种东西。</w:t>
      </w:r>
    </w:p>
    <w:p>
      <w:pPr>
        <w:ind w:left="0" w:right="0" w:firstLine="560"/>
        <w:spacing w:before="450" w:after="450" w:line="312" w:lineRule="auto"/>
      </w:pPr>
      <w:r>
        <w:rPr>
          <w:rFonts w:ascii="宋体" w:hAnsi="宋体" w:eastAsia="宋体" w:cs="宋体"/>
          <w:color w:val="000"/>
          <w:sz w:val="28"/>
          <w:szCs w:val="28"/>
        </w:rPr>
        <w:t xml:space="preserve">就是这点细节感动了我，国王的精神令我不禁赞叹。这位国王是如此的仁慈和善良，他总是想着自己的人民，所以这位伟大的君王具有种种令人尊敬、爱戴和敬仰的品质，处处为他人着想，不愿意制造火药来引发战争的这些细微的举动令我赞叹。然而，他的这些举动与小人国国王表现出的截然不同。</w:t>
      </w:r>
    </w:p>
    <w:p>
      <w:pPr>
        <w:ind w:left="0" w:right="0" w:firstLine="560"/>
        <w:spacing w:before="450" w:after="450" w:line="312" w:lineRule="auto"/>
      </w:pPr>
      <w:r>
        <w:rPr>
          <w:rFonts w:ascii="宋体" w:hAnsi="宋体" w:eastAsia="宋体" w:cs="宋体"/>
          <w:color w:val="000"/>
          <w:sz w:val="28"/>
          <w:szCs w:val="28"/>
        </w:rPr>
        <w:t xml:space="preserve">在小人国的时候，格列佛由于体型远大于小人国的居民，所以在与敌国的战斗中立下战功，受到国王的奖赏，但是最后还是因为没有满足国王一时的贪念而受到国王的排斥与不满，虽然国内有大臣同意格列佛的观点，但是最终没说出口，这些人虽然有着聪明的头脑，但是胆小、懦弱，而且畏惧权势。所以，小人国给我感觉，这就是当时的英国，充分反映出当时英国的特点：贪婪、伪善、嫉妒、阴险与野心之强，表现出对英国社会和统治阶级的浓浓讽刺与不满。</w:t>
      </w:r>
    </w:p>
    <w:p>
      <w:pPr>
        <w:ind w:left="0" w:right="0" w:firstLine="560"/>
        <w:spacing w:before="450" w:after="450" w:line="312" w:lineRule="auto"/>
      </w:pPr>
      <w:r>
        <w:rPr>
          <w:rFonts w:ascii="宋体" w:hAnsi="宋体" w:eastAsia="宋体" w:cs="宋体"/>
          <w:color w:val="000"/>
          <w:sz w:val="28"/>
          <w:szCs w:val="28"/>
        </w:rPr>
        <w:t xml:space="preserve">另一个国度，慧国，这个国家貌似是人人都渴望的理想地点，这个国家的人都如此的真诚，在这里，你不用去猜疑对方的话，因为他们从来不知道什么叫做“谎言，什么叫做“欺骗”，但是这样的世界，我觉得也有坏处，现实生活中，总会有一些事情还是不知道会比较好，那些话都是善意的谎言，有时候，面对特定的人，特定的事，是必须要说谎的，如果一个世界不能说谎，是不是有些太艰难了？虽然这个国家犹如人间仙境，到处都是坦诚，但是，总有坏处。这个世界上没有一个地方可以称得上仙境，就如没有一个人是完美的一般，因为俗话说：有好就有坏，有失必有得，也学有的地方表面上好，但是总会有些不利，这就需要包容。</w:t>
      </w:r>
    </w:p>
    <w:p>
      <w:pPr>
        <w:ind w:left="0" w:right="0" w:firstLine="560"/>
        <w:spacing w:before="450" w:after="450" w:line="312" w:lineRule="auto"/>
      </w:pPr>
      <w:r>
        <w:rPr>
          <w:rFonts w:ascii="宋体" w:hAnsi="宋体" w:eastAsia="宋体" w:cs="宋体"/>
          <w:color w:val="000"/>
          <w:sz w:val="28"/>
          <w:szCs w:val="28"/>
        </w:rPr>
        <w:t xml:space="preserve">?格列佛游记》给我很多启示，所以我们不得不审视一下自己，从小事做起，学习慧国的诚实、善良。</w:t>
      </w:r>
    </w:p>
    <w:p>
      <w:pPr>
        <w:ind w:left="0" w:right="0" w:firstLine="560"/>
        <w:spacing w:before="450" w:after="450" w:line="312" w:lineRule="auto"/>
      </w:pPr>
      <w:r>
        <w:rPr>
          <w:rFonts w:ascii="宋体" w:hAnsi="宋体" w:eastAsia="宋体" w:cs="宋体"/>
          <w:color w:val="000"/>
          <w:sz w:val="28"/>
          <w:szCs w:val="28"/>
        </w:rPr>
        <w:t xml:space="preserve">《格列佛游记》读后感篇4</w:t>
      </w:r>
    </w:p>
    <w:p>
      <w:pPr>
        <w:ind w:left="0" w:right="0" w:firstLine="560"/>
        <w:spacing w:before="450" w:after="450" w:line="312" w:lineRule="auto"/>
      </w:pPr>
      <w:r>
        <w:rPr>
          <w:rFonts w:ascii="宋体" w:hAnsi="宋体" w:eastAsia="宋体" w:cs="宋体"/>
          <w:color w:val="000"/>
          <w:sz w:val="28"/>
          <w:szCs w:val="28"/>
        </w:rPr>
        <w:t xml:space="preserve">?格列佛游记》主要写的是格列佛是一个船上的医生，他几次出海探险，却每次都遇到了意外。出意外之后，格列佛本以为活不下去了，却发现了许多稀奇古怪的国家：大人国，小人国，飞鸟国，慧马国等等。而在这些国家里，格列佛都有不同的遭遇。</w:t>
      </w:r>
    </w:p>
    <w:p>
      <w:pPr>
        <w:ind w:left="0" w:right="0" w:firstLine="560"/>
        <w:spacing w:before="450" w:after="450" w:line="312" w:lineRule="auto"/>
      </w:pPr>
      <w:r>
        <w:rPr>
          <w:rFonts w:ascii="宋体" w:hAnsi="宋体" w:eastAsia="宋体" w:cs="宋体"/>
          <w:color w:val="000"/>
          <w:sz w:val="28"/>
          <w:szCs w:val="28"/>
        </w:rPr>
        <w:t xml:space="preserve">格列佛因为在海上遇到了大风，从此开始了各种稀奇古怪的遭遇，这便是英国杰出的讽刺小说家乔纳森—斯威夫特的《格列佛游记》的内容。</w:t>
      </w:r>
    </w:p>
    <w:p>
      <w:pPr>
        <w:ind w:left="0" w:right="0" w:firstLine="560"/>
        <w:spacing w:before="450" w:after="450" w:line="312" w:lineRule="auto"/>
      </w:pPr>
      <w:r>
        <w:rPr>
          <w:rFonts w:ascii="宋体" w:hAnsi="宋体" w:eastAsia="宋体" w:cs="宋体"/>
          <w:color w:val="000"/>
          <w:sz w:val="28"/>
          <w:szCs w:val="28"/>
        </w:rPr>
        <w:t xml:space="preserve">这部小说通过格列佛到小人国，大人国，飞鸟国等国家的离奇旅行种种遭遇，集中反映了8世纪前半期英国社会和种种矛盾。</w:t>
      </w:r>
    </w:p>
    <w:p>
      <w:pPr>
        <w:ind w:left="0" w:right="0" w:firstLine="560"/>
        <w:spacing w:before="450" w:after="450" w:line="312" w:lineRule="auto"/>
      </w:pPr>
      <w:r>
        <w:rPr>
          <w:rFonts w:ascii="宋体" w:hAnsi="宋体" w:eastAsia="宋体" w:cs="宋体"/>
          <w:color w:val="000"/>
          <w:sz w:val="28"/>
          <w:szCs w:val="28"/>
        </w:rPr>
        <w:t xml:space="preserve">格列佛每到一个国家，都受到了不同待遇，无奇不有。作者对每一种情景都做了细致的描写，让人有一种身临其境的感觉，想象丰富，构思巧妙，读起来妙趣横生。</w:t>
      </w:r>
    </w:p>
    <w:p>
      <w:pPr>
        <w:ind w:left="0" w:right="0" w:firstLine="560"/>
        <w:spacing w:before="450" w:after="450" w:line="312" w:lineRule="auto"/>
      </w:pPr>
      <w:r>
        <w:rPr>
          <w:rFonts w:ascii="宋体" w:hAnsi="宋体" w:eastAsia="宋体" w:cs="宋体"/>
          <w:color w:val="000"/>
          <w:sz w:val="28"/>
          <w:szCs w:val="28"/>
        </w:rPr>
        <w:t xml:space="preserve">《格列佛游记》读后感篇5</w:t>
      </w:r>
    </w:p>
    <w:p>
      <w:pPr>
        <w:ind w:left="0" w:right="0" w:firstLine="560"/>
        <w:spacing w:before="450" w:after="450" w:line="312" w:lineRule="auto"/>
      </w:pPr>
      <w:r>
        <w:rPr>
          <w:rFonts w:ascii="宋体" w:hAnsi="宋体" w:eastAsia="宋体" w:cs="宋体"/>
          <w:color w:val="000"/>
          <w:sz w:val="28"/>
          <w:szCs w:val="28"/>
        </w:rPr>
        <w:t xml:space="preserve">寒假里，我读完了英国作家乔纳森·斯威夫特写的《格列佛游记》，这是一部引人深思的游记体讽刺小说，它讲述了一个又一个精彩刺激的冒险故事，让人仿佛身临其境。</w:t>
      </w:r>
    </w:p>
    <w:p>
      <w:pPr>
        <w:ind w:left="0" w:right="0" w:firstLine="560"/>
        <w:spacing w:before="450" w:after="450" w:line="312" w:lineRule="auto"/>
      </w:pPr>
      <w:r>
        <w:rPr>
          <w:rFonts w:ascii="宋体" w:hAnsi="宋体" w:eastAsia="宋体" w:cs="宋体"/>
          <w:color w:val="000"/>
          <w:sz w:val="28"/>
          <w:szCs w:val="28"/>
        </w:rPr>
        <w:t xml:space="preserve">主人公格列佛是一名普通的外科医生，也是一个酷爱航海旅行的人，多次环游世界，去过很多地方，最值得称道的是他到小人国、大人国、飞岛国、慧马国的四次奇遇。</w:t>
      </w:r>
    </w:p>
    <w:p>
      <w:pPr>
        <w:ind w:left="0" w:right="0" w:firstLine="560"/>
        <w:spacing w:before="450" w:after="450" w:line="312" w:lineRule="auto"/>
      </w:pPr>
      <w:r>
        <w:rPr>
          <w:rFonts w:ascii="宋体" w:hAnsi="宋体" w:eastAsia="宋体" w:cs="宋体"/>
          <w:color w:val="000"/>
          <w:sz w:val="28"/>
          <w:szCs w:val="28"/>
        </w:rPr>
        <w:t xml:space="preserve">小时候，我就已经对小人国和大人国的故事十分熟悉了，但那时，我只把这当童话读。现在，我再一次读《格列佛游记》中的的大人国和小人国，从从那童话般的背后看到了当时社会的腐败与不公，尤其是在小人国，一次格列佛情急之下用尿扑灭后宫大火后却反遭皇后嫉恨，只因破了一条多年的规矩就要因公究过严加惩处，这种冤枉事使我都不禁为格列佛感到感慨。</w:t>
      </w:r>
    </w:p>
    <w:p>
      <w:pPr>
        <w:ind w:left="0" w:right="0" w:firstLine="560"/>
        <w:spacing w:before="450" w:after="450" w:line="312" w:lineRule="auto"/>
      </w:pPr>
      <w:r>
        <w:rPr>
          <w:rFonts w:ascii="宋体" w:hAnsi="宋体" w:eastAsia="宋体" w:cs="宋体"/>
          <w:color w:val="000"/>
          <w:sz w:val="28"/>
          <w:szCs w:val="28"/>
        </w:rPr>
        <w:t xml:space="preserve">除了大人国与小人国，格列佛还去了飞岛国和慧马国，比起前两部分来，我觉得飞岛国的故事更加荒诞，像巫师的还魂术，长生不老的人，黄瓜提取阳光等等，这些都让人不可置信。不过同时，我也十分佩服作者超凡的想象力。</w:t>
      </w:r>
    </w:p>
    <w:p>
      <w:pPr>
        <w:ind w:left="0" w:right="0" w:firstLine="560"/>
        <w:spacing w:before="450" w:after="450" w:line="312" w:lineRule="auto"/>
      </w:pPr>
      <w:r>
        <w:rPr>
          <w:rFonts w:ascii="宋体" w:hAnsi="宋体" w:eastAsia="宋体" w:cs="宋体"/>
          <w:color w:val="000"/>
          <w:sz w:val="28"/>
          <w:szCs w:val="28"/>
        </w:rPr>
        <w:t xml:space="preserve">在最后，格列佛去了慧马国。这是一个令他无限热爱的国度。在慧马国的故事里，作者把人贬成一种劣质物种，而马则是优越的，有智慧的物种，他们的世界没有谎言、欺骗、贿赂等等，一切都是真实透明的，这无疑十分令人向往。主人公就是如此，甚至于被驱逐回国后，都不愿跟家人与人类同伍!这真是莫大的讽刺，或许作者所讽刺的一切人中也包括主人公在内。</w:t>
      </w:r>
    </w:p>
    <w:p>
      <w:pPr>
        <w:ind w:left="0" w:right="0" w:firstLine="560"/>
        <w:spacing w:before="450" w:after="450" w:line="312" w:lineRule="auto"/>
      </w:pPr>
      <w:r>
        <w:rPr>
          <w:rFonts w:ascii="宋体" w:hAnsi="宋体" w:eastAsia="宋体" w:cs="宋体"/>
          <w:color w:val="000"/>
          <w:sz w:val="28"/>
          <w:szCs w:val="28"/>
        </w:rPr>
        <w:t xml:space="preserve">其实说实话，在第一遍读完《格列佛游记》时，我仍有许多地不太懂，作者暗藏其中的讽刺我也没发现。直到后来，在了解了作者生平与当时社会黑暗的背景后再读，才渐渐理解。或许，当我长大些再读，还能发现地更透吧!</w:t>
      </w:r>
    </w:p>
    <w:p>
      <w:pPr>
        <w:ind w:left="0" w:right="0" w:firstLine="560"/>
        <w:spacing w:before="450" w:after="450" w:line="312" w:lineRule="auto"/>
      </w:pPr>
      <w:r>
        <w:rPr>
          <w:rFonts w:ascii="宋体" w:hAnsi="宋体" w:eastAsia="宋体" w:cs="宋体"/>
          <w:color w:val="000"/>
          <w:sz w:val="28"/>
          <w:szCs w:val="28"/>
        </w:rPr>
        <w:t xml:space="preserve">《格列佛游记》读后感篇6</w:t>
      </w:r>
    </w:p>
    <w:p>
      <w:pPr>
        <w:ind w:left="0" w:right="0" w:firstLine="560"/>
        <w:spacing w:before="450" w:after="450" w:line="312" w:lineRule="auto"/>
      </w:pPr>
      <w:r>
        <w:rPr>
          <w:rFonts w:ascii="宋体" w:hAnsi="宋体" w:eastAsia="宋体" w:cs="宋体"/>
          <w:color w:val="000"/>
          <w:sz w:val="28"/>
          <w:szCs w:val="28"/>
        </w:rPr>
        <w:t xml:space="preserve">the novel by the pungent satire and humorous, the strange imagination and the exaggeration, gulliver who the description is very fond of the navigation risk, travels around the world in all directions, has experienced every large or small thrilling and the interesting fortuitous encounter.</w:t>
      </w:r>
    </w:p>
    <w:p>
      <w:pPr>
        <w:ind w:left="0" w:right="0" w:firstLine="560"/>
        <w:spacing w:before="450" w:after="450" w:line="312" w:lineRule="auto"/>
      </w:pPr>
      <w:r>
        <w:rPr>
          <w:rFonts w:ascii="宋体" w:hAnsi="宋体" w:eastAsia="宋体" w:cs="宋体"/>
          <w:color w:val="000"/>
          <w:sz w:val="28"/>
          <w:szCs w:val="28"/>
        </w:rPr>
        <w:t xml:space="preserve">in travel notes adult the country, lilliput\'s strange story has attracted me deeply, however the impression deepest in 1710 gulliver went boating north america for me, on the chance encounter desert island brightly because of the country, knew had, the honest moral excellence benevolently brightly because of the country king\'s story. does not have because in bright country\'s language “to lie” and “the deceit” such inscription, the people do not understand their meaning. they do not understand anything are “suspect”, anything is “does not trust”. in theirs state, all are real, transparent.</w:t>
      </w:r>
    </w:p>
    <w:p>
      <w:pPr>
        <w:ind w:left="0" w:right="0" w:firstLine="560"/>
        <w:spacing w:before="450" w:after="450" w:line="312" w:lineRule="auto"/>
      </w:pPr>
      <w:r>
        <w:rPr>
          <w:rFonts w:ascii="宋体" w:hAnsi="宋体" w:eastAsia="宋体" w:cs="宋体"/>
          <w:color w:val="000"/>
          <w:sz w:val="28"/>
          <w:szCs w:val="28"/>
        </w:rPr>
        <w:t xml:space="preserve">i envy gulliver to be able very much to arrive fortunately brightly because of the country, where is the ideal region which we pursue and yearned for, does not need to worry others speech in here you the genuine and fake. but in the realistic society, some people swindles others\' hard-earned money with the honeyed words; some people kidnap and sell the child to seek the sudden and huge profits; some people even abandon their for the money birth parents ......no wonder, our teacher, the elder since childhood educates us to want to enhance vigilance, carefully is deceived.</w:t>
      </w:r>
    </w:p>
    <w:p>
      <w:pPr>
        <w:ind w:left="0" w:right="0" w:firstLine="560"/>
        <w:spacing w:before="450" w:after="450" w:line="312" w:lineRule="auto"/>
      </w:pPr>
      <w:r>
        <w:rPr>
          <w:rFonts w:ascii="宋体" w:hAnsi="宋体" w:eastAsia="宋体" w:cs="宋体"/>
          <w:color w:val="000"/>
          <w:sz w:val="28"/>
          <w:szCs w:val="28"/>
        </w:rPr>
        <w:t xml:space="preserve">i was also hoping the one day of our society also to be able to look like brightly because of country such, in children\'s eye no longer has the anxiety, the education and the reality is unified. i hope for this reason diligently, also hopes everybody same place, starts from me, starts from the side, lets this social many spots be sincere, the few spot is false.</w:t>
      </w:r>
    </w:p>
    <w:p>
      <w:pPr>
        <w:ind w:left="0" w:right="0" w:firstLine="560"/>
        <w:spacing w:before="450" w:after="450" w:line="312" w:lineRule="auto"/>
      </w:pPr>
      <w:r>
        <w:rPr>
          <w:rFonts w:ascii="宋体" w:hAnsi="宋体" w:eastAsia="宋体" w:cs="宋体"/>
          <w:color w:val="000"/>
          <w:sz w:val="28"/>
          <w:szCs w:val="28"/>
        </w:rPr>
        <w:t xml:space="preserve">i read a book to be called \"geleg buddha travel notes\". in the book the leading character geleg buddha is a resourceful and courageous person, he navigates the exploration, at the exploration, he has on the way experienced many strange matters. i admire the geleg buddha resourceful and courageous, he lets me know works certainly must use the brain. i envy the geleg buddha very much the freedom, although he has encountered many difficulties, but may absorb many knowledge. in this book, some country calls brightly because of the country, this country extremely harmonious, it let me think of the modern society, if this society has everywhere filled sincerely, that that would be nice! i like this book very much, you?</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2025-07-09T07:34:41+08:00</dcterms:created>
  <dcterms:modified xsi:type="dcterms:W3CDTF">2025-07-09T07:34:41+08:00</dcterms:modified>
</cp:coreProperties>
</file>

<file path=docProps/custom.xml><?xml version="1.0" encoding="utf-8"?>
<Properties xmlns="http://schemas.openxmlformats.org/officeDocument/2006/custom-properties" xmlns:vt="http://schemas.openxmlformats.org/officeDocument/2006/docPropsVTypes"/>
</file>