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出纳年终述职报告推荐6篇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描述工作中的市场推广和品牌建设是述职报告的重要组成部分，一份优异的述职报告从而凸显自身的潜力和发展方向，以下是小编精心为您推荐的出纳年终述职报告推荐6篇，供大家参考。出纳年终述职报告篇1尊敬的领导：您好！在公司班子的大力支持下，我带领广大财...</w:t>
      </w:r>
    </w:p>
    <w:p>
      <w:pPr>
        <w:ind w:left="0" w:right="0" w:firstLine="560"/>
        <w:spacing w:before="450" w:after="450" w:line="312" w:lineRule="auto"/>
      </w:pPr>
      <w:r>
        <w:rPr>
          <w:rFonts w:ascii="宋体" w:hAnsi="宋体" w:eastAsia="宋体" w:cs="宋体"/>
          <w:color w:val="000"/>
          <w:sz w:val="28"/>
          <w:szCs w:val="28"/>
        </w:rPr>
        <w:t xml:space="preserve">描述工作中的市场推广和品牌建设是述职报告的重要组成部分，一份优异的述职报告从而凸显自身的潜力和发展方向，以下是小编精心为您推荐的出纳年终述职报告推荐6篇，供大家参考。</w:t>
      </w:r>
    </w:p>
    <w:p>
      <w:pPr>
        <w:ind w:left="0" w:right="0" w:firstLine="560"/>
        <w:spacing w:before="450" w:after="450" w:line="312" w:lineRule="auto"/>
      </w:pPr>
      <w:r>
        <w:rPr>
          <w:rFonts w:ascii="宋体" w:hAnsi="宋体" w:eastAsia="宋体" w:cs="宋体"/>
          <w:color w:val="000"/>
          <w:sz w:val="28"/>
          <w:szCs w:val="28"/>
        </w:rPr>
        <w:t xml:space="preserve">出纳年终述职报告篇1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出纳年终述职报告篇2</w:t>
      </w:r>
    </w:p>
    <w:p>
      <w:pPr>
        <w:ind w:left="0" w:right="0" w:firstLine="560"/>
        <w:spacing w:before="450" w:after="450" w:line="312" w:lineRule="auto"/>
      </w:pPr>
      <w:r>
        <w:rPr>
          <w:rFonts w:ascii="宋体" w:hAnsi="宋体" w:eastAsia="宋体" w:cs="宋体"/>
          <w:color w:val="000"/>
          <w:sz w:val="28"/>
          <w:szCs w:val="28"/>
        </w:rPr>
        <w:t xml:space="preserve">自从我做了这份工作我就每天忙碌着，我的工作岗位职责是现金出纳票据核算和现金票据安全保管等重要责任。</w:t>
      </w:r>
    </w:p>
    <w:p>
      <w:pPr>
        <w:ind w:left="0" w:right="0" w:firstLine="560"/>
        <w:spacing w:before="450" w:after="450" w:line="312" w:lineRule="auto"/>
      </w:pPr>
      <w:r>
        <w:rPr>
          <w:rFonts w:ascii="宋体" w:hAnsi="宋体" w:eastAsia="宋体" w:cs="宋体"/>
          <w:color w:val="000"/>
          <w:sz w:val="28"/>
          <w:szCs w:val="28"/>
        </w:rPr>
        <w:t xml:space="preserve">我之前以为这份工作很轻松，但是当我真正投入工作时我才发现我对此工作的了解是错误的，当我进入工作时我发现出纳这份工作不仅责任重大还有一些其他问题需要我来好好学习的，毕竟理论和实践是有一定的差距的，理论很难和实践相结合，这就对实际工作造成了很大的困难，因此工作的效率很一般，对工作形成了难度，还好的是，在各位领导、同事和前辈的指导下让我对此工作了学会了很多，保证了自己经手的现金票据等等的安全以及完整问题。</w:t>
      </w:r>
    </w:p>
    <w:p>
      <w:pPr>
        <w:ind w:left="0" w:right="0" w:firstLine="560"/>
        <w:spacing w:before="450" w:after="450" w:line="312" w:lineRule="auto"/>
      </w:pPr>
      <w:r>
        <w:rPr>
          <w:rFonts w:ascii="宋体" w:hAnsi="宋体" w:eastAsia="宋体" w:cs="宋体"/>
          <w:color w:val="000"/>
          <w:sz w:val="28"/>
          <w:szCs w:val="28"/>
        </w:rPr>
        <w:t xml:space="preserve">经过了这段时间的工作磨练，让我明白了出纳工作绝不可以用轻松来形容，出纳工作绝不可以用雕虫小技来形容，更不是一个可有可无的一个无足轻重的岗位，作为一个出纳员，必须要有较强的安全意识，现金、票据、各种印鉴等等的安全。也要维护个人安全和公司的利益不受到损失。 做好出纳工作首先要热爱出纳工作，要有严谨细致的工作作风和职业道德，出纳人员必须具备良好的职业道德修养，要热爱本职工作，精业、敬业，要竭力为本单位中心工作，为单位的总体利益、为全体职工服务，牢固的树立为人民服务的思想等等......</w:t>
      </w:r>
    </w:p>
    <w:p>
      <w:pPr>
        <w:ind w:left="0" w:right="0" w:firstLine="560"/>
        <w:spacing w:before="450" w:after="450" w:line="312" w:lineRule="auto"/>
      </w:pPr>
      <w:r>
        <w:rPr>
          <w:rFonts w:ascii="宋体" w:hAnsi="宋体" w:eastAsia="宋体" w:cs="宋体"/>
          <w:color w:val="000"/>
          <w:sz w:val="28"/>
          <w:szCs w:val="28"/>
        </w:rPr>
        <w:t xml:space="preserve">以上都是我这段时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在此，我要特别感谢公司领导和各位同事、前辈在工作和生活中给予我的支持和关心，这是对我工作最大的肯定和鼓舞，我真诚的表示感谢！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出纳年终述职报告篇3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出纳年终述职报告篇4</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出纳年终述职报告篇5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出纳年终述职报告篇6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进入公司这个大家庭已有半年多时间，回想这段时间来的工作，感到受益匪浅。从对出纳岗位的陌生到熟悉到能基本胜任这个岗位，离不开公司王姐、孔姐、周总及餐厅其他同事的指导、帮助。每天对于工作中的难题加以不断地完善，以及与王姐的沟通使工作更进一步的\'开展。现将工作总结如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出纳岗位初期工作常出现错误，但在王姐的指导下逐渐掌握方式，在工作中尽量减少错误。定期核对现金，应收，应付款。在会计岗位期间除上任出纳的工作内容外。新增了资产负债表，计算每月的毛利率等数据分析成本着重点。提出并实行酒水按成本价计算的方式。在公司王姐指导下从领料计算毛利率的方式改为每月厨房盘点，按量计算。在这期间制定了电子版的库房烟酒调料日用品的领入出库表、前厅领入出库表，方便每月盘点，更有利用随时掌握库存量的现金价值。每月认真协助库管对前厅、厨房、库房的盘点检查。在公司让使用库存对比表与厨房盘点表时，积极主动学习以便更好的完成工作。在库房库房休息时接替库管工作。</w:t>
      </w:r>
    </w:p>
    <w:p>
      <w:pPr>
        <w:ind w:left="0" w:right="0" w:firstLine="560"/>
        <w:spacing w:before="450" w:after="450" w:line="312" w:lineRule="auto"/>
      </w:pPr>
      <w:r>
        <w:rPr>
          <w:rFonts w:ascii="宋体" w:hAnsi="宋体" w:eastAsia="宋体" w:cs="宋体"/>
          <w:color w:val="000"/>
          <w:sz w:val="28"/>
          <w:szCs w:val="28"/>
        </w:rPr>
        <w:t xml:space="preserve">二、摆正位置，服从领导安排。</w:t>
      </w:r>
    </w:p>
    <w:p>
      <w:pPr>
        <w:ind w:left="0" w:right="0" w:firstLine="560"/>
        <w:spacing w:before="450" w:after="450" w:line="312" w:lineRule="auto"/>
      </w:pPr>
      <w:r>
        <w:rPr>
          <w:rFonts w:ascii="宋体" w:hAnsi="宋体" w:eastAsia="宋体" w:cs="宋体"/>
          <w:color w:val="000"/>
          <w:sz w:val="28"/>
          <w:szCs w:val="28"/>
        </w:rPr>
        <w:t xml:space="preserve">在这半年期间，多次在餐厅人员紧缺或就餐人员多的情况下，听从餐厅领导的安排。在缺少上早餐的服务员时，早起上早餐。在大厅、包间缺少服务员时能做到积极主动去帮忙。在厨房较忙时，主动帮忙摘菜，切菜，在面点房捏包子，包饺子做力所能及的小事。在领导交代的其他事情上都尽量及时完成。</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同事之间需要帮助时给予支援。在面点房阿姨因工伤砸到手指不能动，自己洗衣服时主动帮他洗了床单被罩并晾晒。</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工作中出现马虎，不仔细导致了财务数据不准确。二是督促前厅签单缓慢。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在今后的工作中，有王姐的指导，周总的带领，我相信我们的工作将会做到更好。我还继续加强学习，努力工作，端正的工作姿态为公司奉献自己的一份绵薄之力。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2025-07-10T09:02:04+08:00</dcterms:created>
  <dcterms:modified xsi:type="dcterms:W3CDTF">2025-07-10T09:02:04+08:00</dcterms:modified>
</cp:coreProperties>
</file>

<file path=docProps/custom.xml><?xml version="1.0" encoding="utf-8"?>
<Properties xmlns="http://schemas.openxmlformats.org/officeDocument/2006/custom-properties" xmlns:vt="http://schemas.openxmlformats.org/officeDocument/2006/docPropsVTypes"/>
</file>