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2024后思想汇报8篇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思想汇报里能够体现对某些事物的决心，为了让思想汇报更加的完美，小伙伴们必定要确保其内容完整，下面是小编为您分享的2024后思想汇报8篇，感谢您的参阅。2024后思想汇报篇1敬爱的党组织：中国共产党是中国工人阶级的先锋队，是中国特色社会主义...</w:t>
      </w:r>
    </w:p>
    <w:p>
      <w:pPr>
        <w:ind w:left="0" w:right="0" w:firstLine="560"/>
        <w:spacing w:before="450" w:after="450" w:line="312" w:lineRule="auto"/>
      </w:pPr>
      <w:r>
        <w:rPr>
          <w:rFonts w:ascii="宋体" w:hAnsi="宋体" w:eastAsia="宋体" w:cs="宋体"/>
          <w:color w:val="000"/>
          <w:sz w:val="28"/>
          <w:szCs w:val="28"/>
        </w:rPr>
        <w:t xml:space="preserve">在思想汇报里能够体现对某些事物的决心，为了让思想汇报更加的完美，小伙伴们必定要确保其内容完整，下面是小编为您分享的2024后思想汇报8篇，感谢您的参阅。</w:t>
      </w:r>
    </w:p>
    <w:p>
      <w:pPr>
        <w:ind w:left="0" w:right="0" w:firstLine="560"/>
        <w:spacing w:before="450" w:after="450" w:line="312" w:lineRule="auto"/>
      </w:pPr>
      <w:r>
        <w:rPr>
          <w:rFonts w:ascii="宋体" w:hAnsi="宋体" w:eastAsia="宋体" w:cs="宋体"/>
          <w:color w:val="000"/>
          <w:sz w:val="28"/>
          <w:szCs w:val="28"/>
        </w:rPr>
        <w:t xml:space="preserve">2024后思想汇报篇1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梦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员工，我之所以要加入中国共产党，是因为我深信共产主义事业的必然成功，深信仅有社会主义才能救中国，仅有社会主义才能发展中国。我决心用自我的实际行动理解党对我的考验，我作为一名国家工作人员，我愿意把个人的梦想、前途与党的伟大事业联系起来，为实现共产主义的伟大目标奋斗终身。所以，我决心用自我的实际行动理解党对我的考验，我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无论我在学校工作期间，还是在公司工作，我的思想在经历幼稚和成长锻炼之后有了新的提高。我想，如果能成为一名党员，我就有机会向更多的优秀共产党员学习，取他人之长补己之短;我就会时时处处对自我要更加严格要求，增强自我的社会职责感和使命感。</w:t>
      </w:r>
    </w:p>
    <w:p>
      <w:pPr>
        <w:ind w:left="0" w:right="0" w:firstLine="560"/>
        <w:spacing w:before="450" w:after="450" w:line="312" w:lineRule="auto"/>
      </w:pPr>
      <w:r>
        <w:rPr>
          <w:rFonts w:ascii="宋体" w:hAnsi="宋体" w:eastAsia="宋体" w:cs="宋体"/>
          <w:color w:val="000"/>
          <w:sz w:val="28"/>
          <w:szCs w:val="28"/>
        </w:rPr>
        <w:t xml:space="preserve">我深知按党的要求，自我还有必须差距，还有许多的不足，如：理论水平不高、处理问题不够成熟等。期望党组织从严要求，以使我更快提高。我将用党员的标准严格要求自我，自觉地理解党员和群众的帮忙与监督，努力克服自我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假如我一时未能经过组织的考察，那我会更加努力，找出缺点，克服改正，用党员的标准要求自我，继续为自我创造条件，争取早日入党，为党的伟大事业添砖加瓦。请党组织考验我!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2024后思想汇报篇2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通过党课学习，让我对共产主义有了更深层次的理解。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我们党领导人民奋斗__年的峥嵘岁月和光辉业绩，如同一幅逶迤而又气势磅礴、雄浑而又绚丽多彩的画卷展现在世人面前。我们党完成了新民主主义革命，实现了民族独立和人民解放;建立了社会主义制度，开创了建设有中国特色社会主义事业，为实现中华民族的伟大复兴开创了正确的道路;建立了人民民主专政的国家政权;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作为一名护士，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2024后思想汇报篇3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通过进一步学习有关党的理论和思想，思想觉悟也得到进一步的提高。我更加深刻地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作为一名公司员工，首先我要做好自己的本职工作。其次我要不断地加强党性修养，要学会用自己的头脑来思考问题。今天的社会是一个变化的社会，但是真理是不变的，作为党员要学会以不变应万变，树立正确的世界观，人生观，价值观;作为党员，最基本的是树立全心全意为人民服务的思想。我的同事也是人民中的一部分，在公司这个环境里，为人民服务就指的是为同事们服务。这就要从点滴做起，从不显眼做起。例如，发现同事工作、生活上有困难时，应热情给予帮助;同事思想上有疙瘩，应主动给予开导;遇到个人与他人利益发生冲突时，应先人后己。因为一个党员的形象，直接影响着党的形象，影响着党在人民群众中的威信，影响着党的性质和战斗力。最后我要进一步端正入党动机。入党就是为了更好的为人民服务。在自己掌握了的本领后为实现党的最终的伟大目标贡献自己一份微薄之力。</w:t>
      </w:r>
    </w:p>
    <w:p>
      <w:pPr>
        <w:ind w:left="0" w:right="0" w:firstLine="560"/>
        <w:spacing w:before="450" w:after="450" w:line="312" w:lineRule="auto"/>
      </w:pPr>
      <w:r>
        <w:rPr>
          <w:rFonts w:ascii="宋体" w:hAnsi="宋体" w:eastAsia="宋体" w:cs="宋体"/>
          <w:color w:val="000"/>
          <w:sz w:val="28"/>
          <w:szCs w:val="28"/>
        </w:rPr>
        <w:t xml:space="preserve">在平常的工作和生活中，我更要时刻以党员的标准要求自己，从行动上向党组织靠拢。并且要时刻关注党的新政策和新思想，刻苦努力的工作，经常阅读马列主义的和毛泽东思想等著作，不断地提高自己理论水平，平常多找组织谈话，汇报自己的思想，积极和老党员交流思想，争取早日在思想上达到党员的标准。请党组织在以后的工作学习中监督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2024后思想汇报篇4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2024后思想汇报篇5</w:t>
      </w:r>
    </w:p>
    <w:p>
      <w:pPr>
        <w:ind w:left="0" w:right="0" w:firstLine="560"/>
        <w:spacing w:before="450" w:after="450" w:line="312" w:lineRule="auto"/>
      </w:pPr>
      <w:r>
        <w:rPr>
          <w:rFonts w:ascii="宋体" w:hAnsi="宋体" w:eastAsia="宋体" w:cs="宋体"/>
          <w:color w:val="000"/>
          <w:sz w:val="28"/>
          <w:szCs w:val="28"/>
        </w:rPr>
        <w:t xml:space="preserve">作为医务工作者，我们要为群众看得上病、看得起病、看得好病，为健康中国战略实施作出更大贡献。如何履行好自己的职责，更好地完成好自己的本职工作，如何不辜负患者对我们的期望?这需要我们坚守医务工作者的“初心和使命”。</w:t>
      </w:r>
    </w:p>
    <w:p>
      <w:pPr>
        <w:ind w:left="0" w:right="0" w:firstLine="560"/>
        <w:spacing w:before="450" w:after="450" w:line="312" w:lineRule="auto"/>
      </w:pPr>
      <w:r>
        <w:rPr>
          <w:rFonts w:ascii="宋体" w:hAnsi="宋体" w:eastAsia="宋体" w:cs="宋体"/>
          <w:color w:val="000"/>
          <w:sz w:val="28"/>
          <w:szCs w:val="28"/>
        </w:rPr>
        <w:t xml:space="preserve">一是坚持“敬佑生命、救死扶伤”。贾立群是北京儿童医院超声科名誉主任,从医近40年，接诊患儿30多万人次，确诊疑难病患儿7万多名。为了减少患儿等候时间，他多年顾不上吃午饭;他信守“24小时随叫随到”的承诺，挽救了无数危急重症患儿的生命。他不忘初心，始终牢记党和国家赋予的使命，全心全意守护人民的健康，是中国千千万万医务工作者的杰出代表。</w:t>
      </w:r>
    </w:p>
    <w:p>
      <w:pPr>
        <w:ind w:left="0" w:right="0" w:firstLine="560"/>
        <w:spacing w:before="450" w:after="450" w:line="312" w:lineRule="auto"/>
      </w:pPr>
      <w:r>
        <w:rPr>
          <w:rFonts w:ascii="宋体" w:hAnsi="宋体" w:eastAsia="宋体" w:cs="宋体"/>
          <w:color w:val="000"/>
          <w:sz w:val="28"/>
          <w:szCs w:val="28"/>
        </w:rPr>
        <w:t xml:space="preserve">二是坚持“医道从德、术业求精”。“医生功夫是患者之福，也是社会之福。”在庄仕华的手术纪录中，上有104岁的老者，下至1岁的幼童，无论手术风险有多大，庄仕华总能在危急时刻化险为夷。46年来，庄仕华始终坚持苦练技术，把手术台作为传承和发扬雷锋精神的“主阵地”，用自己的实际行动赢得了各族群众的赞誉。精湛的医术是攻克病魔坚守健康的前提保障。称职的医务工作者总是把敬业、精业、勤业作为衡量工作的标准，以精益求精的态度对待工作。</w:t>
      </w:r>
    </w:p>
    <w:p>
      <w:pPr>
        <w:ind w:left="0" w:right="0" w:firstLine="560"/>
        <w:spacing w:before="450" w:after="450" w:line="312" w:lineRule="auto"/>
      </w:pPr>
      <w:r>
        <w:rPr>
          <w:rFonts w:ascii="宋体" w:hAnsi="宋体" w:eastAsia="宋体" w:cs="宋体"/>
          <w:color w:val="000"/>
          <w:sz w:val="28"/>
          <w:szCs w:val="28"/>
        </w:rPr>
        <w:t xml:space="preserve">三是坚持“甘于奉献、大爱无疆”。作为医务工作者，不仅要有高超的医术和高尚的医德，更要有一心为民的情怀。被誉为“中国肝胆外科之父”的吴孟超说：“我将用一生履行为人民群众健康服务的承诺。”他一直坚守承诺，把全心全意服务患者、服务群众当做自己的人生追求。</w:t>
      </w:r>
    </w:p>
    <w:p>
      <w:pPr>
        <w:ind w:left="0" w:right="0" w:firstLine="560"/>
        <w:spacing w:before="450" w:after="450" w:line="312" w:lineRule="auto"/>
      </w:pPr>
      <w:r>
        <w:rPr>
          <w:rFonts w:ascii="宋体" w:hAnsi="宋体" w:eastAsia="宋体" w:cs="宋体"/>
          <w:color w:val="000"/>
          <w:sz w:val="28"/>
          <w:szCs w:val="28"/>
        </w:rPr>
        <w:t xml:space="preserve">党的十九大报告提出，实施健康中国战略，医疗系统是建设健康中国的重要力量，要全心全意为患者、为人民健康服务。我们需要不断掌握新知识、熟悉新领域、开拓新视野，在一线经风雨、见世面、壮筋骨、长才干，提高解决医疗问题、处理复杂医患矛盾的能力，努力在新时代继续坚守自己的“初心和使命”。</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2024后思想汇报篇6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前不久郑重的向石油公司支部党组织递交入党申请，在这期间我很激动，我终于能够距离成为中国共产党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做为当代党员树立正确的入党动机是成为一名合格党员的先决条件，我觉得树立正确的入党动机必须做到：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要把入党动机体现到自己的实际行动中去，用党员标准严格要求自己，不断提高自己，通过行动来表明自己愿望，接受党组织的考验。在行动中强化和实践自己的入党动机。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在录井分队工作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2024年_月__日</w:t>
      </w:r>
    </w:p>
    <w:p>
      <w:pPr>
        <w:ind w:left="0" w:right="0" w:firstLine="560"/>
        <w:spacing w:before="450" w:after="450" w:line="312" w:lineRule="auto"/>
      </w:pPr>
      <w:r>
        <w:rPr>
          <w:rFonts w:ascii="宋体" w:hAnsi="宋体" w:eastAsia="宋体" w:cs="宋体"/>
          <w:color w:val="000"/>
          <w:sz w:val="28"/>
          <w:szCs w:val="28"/>
        </w:rPr>
        <w:t xml:space="preserve">2024后思想汇报篇7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今天，作为一名大学生，我要向党组织递交的入党思想汇报题目是：做一个思想觉悟、理论觉悟和政治觉悟全面合格的进步青年。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思想觉悟，作为即将成为中国_一员的青年，就是要时时刻刻把人民的利益放在第一位。伟大的无产阶级革命家、改革开放的总设计师，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理论觉悟就是指要不断学习、研究和吃透马列主义、，不断学习、研究和吃透、\"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_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2024后思想汇报篇8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成为一名共产党员的目标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我深知理论上的成熟是政治上成熟的基础，政治上的清醒来源于理论上的坚定。当前，全国上下正在进行党的群众路线教育实践活动。“照镜子、正衣冠、洗洗澡、治治病。”通过教育实践，我坚定了信仰，明确了理想，使我入党组织的意愿更加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我深刻地体会到，只有在党组织的激励和指导下，才会有新的进步，才能使自己成为一个更优秀的人，才能充分地去发挥自己的潜能，和党员及群众拧成一股绳，因此，我在平时更不断加强自身修养，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2025-07-08T21:43:20+08:00</dcterms:created>
  <dcterms:modified xsi:type="dcterms:W3CDTF">2025-07-08T21:43:20+08:00</dcterms:modified>
</cp:coreProperties>
</file>

<file path=docProps/custom.xml><?xml version="1.0" encoding="utf-8"?>
<Properties xmlns="http://schemas.openxmlformats.org/officeDocument/2006/custom-properties" xmlns:vt="http://schemas.openxmlformats.org/officeDocument/2006/docPropsVTypes"/>
</file>