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租房续签合同模板6篇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签订合同之前我们需要认真仔细阅读里面的内容，其实我们在签订了一个合同之后也相当于有了法律的依靠，下面是小编为您分享的租房续签合同模板6篇，感谢您的参阅。租房续签合同模板篇1乙方租用甲方的房屋，以明确双方责任和权利，经双方协商将立如下合同条...</w:t>
      </w:r>
    </w:p>
    <w:p>
      <w:pPr>
        <w:ind w:left="0" w:right="0" w:firstLine="560"/>
        <w:spacing w:before="450" w:after="450" w:line="312" w:lineRule="auto"/>
      </w:pPr>
      <w:r>
        <w:rPr>
          <w:rFonts w:ascii="宋体" w:hAnsi="宋体" w:eastAsia="宋体" w:cs="宋体"/>
          <w:color w:val="000"/>
          <w:sz w:val="28"/>
          <w:szCs w:val="28"/>
        </w:rPr>
        <w:t xml:space="preserve">在签订合同之前我们需要认真仔细阅读里面的内容，其实我们在签订了一个合同之后也相当于有了法律的依靠，下面是小编为您分享的租房续签合同模板6篇，感谢您的参阅。</w:t>
      </w:r>
    </w:p>
    <w:p>
      <w:pPr>
        <w:ind w:left="0" w:right="0" w:firstLine="560"/>
        <w:spacing w:before="450" w:after="450" w:line="312" w:lineRule="auto"/>
      </w:pPr>
      <w:r>
        <w:rPr>
          <w:rFonts w:ascii="宋体" w:hAnsi="宋体" w:eastAsia="宋体" w:cs="宋体"/>
          <w:color w:val="000"/>
          <w:sz w:val="28"/>
          <w:szCs w:val="28"/>
        </w:rPr>
        <w:t xml:space="preserve">租房续签合同模板篇1</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一、甲方同意将位于泰和县城下解放路“xx大厦”，二层面积约735m2租予乙方自主经营，自负盈亏。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租房续签合同模板篇2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租房续签合同模板篇3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27000.00元)给甲方，甲方出据收据;20xx年5月16日至20xx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租房续签合同模板篇4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租房续签合同模板篇5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租赁期限自______年______月_____日至____年__月_____日止。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人民币)______百元整。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定金按原合同顺延，租金由乙方于续签之日起十日内将半年租金交与甲方。租金共计：人民币______(____)。</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租房续签合同模板篇6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2025-06-20T21:15:22+08:00</dcterms:created>
  <dcterms:modified xsi:type="dcterms:W3CDTF">2025-06-20T21:15:22+08:00</dcterms:modified>
</cp:coreProperties>
</file>

<file path=docProps/custom.xml><?xml version="1.0" encoding="utf-8"?>
<Properties xmlns="http://schemas.openxmlformats.org/officeDocument/2006/custom-properties" xmlns:vt="http://schemas.openxmlformats.org/officeDocument/2006/docPropsVTypes"/>
</file>