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关于萤的读后感参考5篇</w:t>
      </w:r>
      <w:bookmarkEnd w:id="1"/>
    </w:p>
    <w:p>
      <w:pPr>
        <w:jc w:val="center"/>
        <w:spacing w:before="0" w:after="450"/>
      </w:pPr>
      <w:r>
        <w:rPr>
          <w:rFonts w:ascii="Arial" w:hAnsi="Arial" w:eastAsia="Arial" w:cs="Arial"/>
          <w:color w:val="999999"/>
          <w:sz w:val="20"/>
          <w:szCs w:val="20"/>
        </w:rPr>
        <w:t xml:space="preserve">来源：网络  作者：明月清风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通过写读后感，我们能够体验到不同文化和观点，拓宽自己的视野，小编今天就为您带来了关于萤的读后感参考5篇，相信一定会对你有所帮助。关于萤的读后感篇1世界上有很多很多科学名著，有欧几...</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通过写读后感，我们能够体验到不同文化和观点，拓宽自己的视野，小编今天就为您带来了关于萤的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关于萤的读后感篇1</w:t>
      </w:r>
    </w:p>
    <w:p>
      <w:pPr>
        <w:ind w:left="0" w:right="0" w:firstLine="560"/>
        <w:spacing w:before="450" w:after="450" w:line="312" w:lineRule="auto"/>
      </w:pPr>
      <w:r>
        <w:rPr>
          <w:rFonts w:ascii="宋体" w:hAnsi="宋体" w:eastAsia="宋体" w:cs="宋体"/>
          <w:color w:val="000"/>
          <w:sz w:val="28"/>
          <w:szCs w:val="28"/>
        </w:rPr>
        <w:t xml:space="preserve">世界上有很多很多科学名著，有欧几里得的《几何原本》;有霍金的《时间简史》;有布尔斯廷的《发现者》……但在数百本科学名著中，我最喜爱的莫过于法国作者法布尔的传世佳作《昆虫记》了。</w:t>
      </w:r>
    </w:p>
    <w:p>
      <w:pPr>
        <w:ind w:left="0" w:right="0" w:firstLine="560"/>
        <w:spacing w:before="450" w:after="450" w:line="312" w:lineRule="auto"/>
      </w:pPr>
      <w:r>
        <w:rPr>
          <w:rFonts w:ascii="宋体" w:hAnsi="宋体" w:eastAsia="宋体" w:cs="宋体"/>
          <w:color w:val="000"/>
          <w:sz w:val="28"/>
          <w:szCs w:val="28"/>
        </w:rPr>
        <w:t xml:space="preserve">?昆虫记》不仅是一本文学巨著，而且也是一部科学百科全书，它花尽了作者一生的心血和精力，这本书以人性比照虫性，仿佛昆虫就像作者的好朋友似的，里面记载了近百来种昆虫的样貌、生活习惯，令人目不暇接，沉迷于这本书中。</w:t>
      </w:r>
    </w:p>
    <w:p>
      <w:pPr>
        <w:ind w:left="0" w:right="0" w:firstLine="560"/>
        <w:spacing w:before="450" w:after="450" w:line="312" w:lineRule="auto"/>
      </w:pPr>
      <w:r>
        <w:rPr>
          <w:rFonts w:ascii="宋体" w:hAnsi="宋体" w:eastAsia="宋体" w:cs="宋体"/>
          <w:color w:val="000"/>
          <w:sz w:val="28"/>
          <w:szCs w:val="28"/>
        </w:rPr>
        <w:t xml:space="preserve">这部书使我了解了许多昆虫，在没读这本书之前，对于屎壳郎如何会滚得一个比自己身体还大的粪球令我总是很疑惑，我曾经怀疑过是不是屎壳郎的力气比人还大?也很疑惑屎壳郎为何要滚粪球?甚至觉得屎壳郎是天底下最恶心的虫子。后来我才明白，原来屎壳郎有个很好听的学名叫蜣螂，它可是大自然洁净的主力军，它不辞辛苦地滚出的大粪球就是它孩子们的产房和卧室。想想屎壳郎是那么辛苦，为自己儿女能有个安稳的家，用它那细小的身躯完成了这么巨大而繁重的工作，我突然不再觉得屎壳郎恶心了，反而被它那份爱心和责任心深深感动了。</w:t>
      </w:r>
    </w:p>
    <w:p>
      <w:pPr>
        <w:ind w:left="0" w:right="0" w:firstLine="560"/>
        <w:spacing w:before="450" w:after="450" w:line="312" w:lineRule="auto"/>
      </w:pPr>
      <w:r>
        <w:rPr>
          <w:rFonts w:ascii="宋体" w:hAnsi="宋体" w:eastAsia="宋体" w:cs="宋体"/>
          <w:color w:val="000"/>
          <w:sz w:val="28"/>
          <w:szCs w:val="28"/>
        </w:rPr>
        <w:t xml:space="preserve">同时在《昆虫记》中我还了解了许多其他动物，像螳螂是我最怕的一种动物，两只突眼比头还大，长而细的脖子，带着倒钩的长脚，锋利的大螯就像两把剪刀，能轻松地剪断一只蜻蜓的身体，别看它这么厉害其实螳螂的幼仔是十分弱小的，连小小的蚂蚁都能轻易将它打败吃掉，所以螳螂妈妈对自己的孩子保护非常周到，甚至为自己的孩子能付出自己的生命!</w:t>
      </w:r>
    </w:p>
    <w:p>
      <w:pPr>
        <w:ind w:left="0" w:right="0" w:firstLine="560"/>
        <w:spacing w:before="450" w:after="450" w:line="312" w:lineRule="auto"/>
      </w:pPr>
      <w:r>
        <w:rPr>
          <w:rFonts w:ascii="宋体" w:hAnsi="宋体" w:eastAsia="宋体" w:cs="宋体"/>
          <w:color w:val="000"/>
          <w:sz w:val="28"/>
          <w:szCs w:val="28"/>
        </w:rPr>
        <w:t xml:space="preserve">读完这部书，我十分兴奋，因为我从中知道了许多以前不知道的事，了解了许多昆虫不为人知的秘密，我很敬仰本书的作者，完成这本书要经过多少次细心的观察，耐心地等待和不厌其烦的记录呀!是他用自己超强的观察力和意志力开拓了有关动物知识的新天地，这本巨著的问世，让全世界无数儿童受益匪浅!他对科学的热情也将激励着我好好学习永不放弃!</w:t>
      </w:r>
    </w:p>
    <w:p>
      <w:pPr>
        <w:ind w:left="0" w:right="0" w:firstLine="560"/>
        <w:spacing w:before="450" w:after="450" w:line="312" w:lineRule="auto"/>
      </w:pPr>
      <w:r>
        <w:rPr>
          <w:rFonts w:ascii="宋体" w:hAnsi="宋体" w:eastAsia="宋体" w:cs="宋体"/>
          <w:color w:val="000"/>
          <w:sz w:val="28"/>
          <w:szCs w:val="28"/>
        </w:rPr>
        <w:t xml:space="preserve">关于萤的读后感篇2</w:t>
      </w:r>
    </w:p>
    <w:p>
      <w:pPr>
        <w:ind w:left="0" w:right="0" w:firstLine="560"/>
        <w:spacing w:before="450" w:after="450" w:line="312" w:lineRule="auto"/>
      </w:pPr>
      <w:r>
        <w:rPr>
          <w:rFonts w:ascii="宋体" w:hAnsi="宋体" w:eastAsia="宋体" w:cs="宋体"/>
          <w:color w:val="000"/>
          <w:sz w:val="28"/>
          <w:szCs w:val="28"/>
        </w:rPr>
        <w:t xml:space="preserve">这本书以汶川地震为背景，主要写了2024年5月12日下午，发生了一场震惊世界的大地震，笑猫和它的妻子、孩子们遭遇了大地震，原本幸福的一家被震散了，笑猫发誓一定要找到它的妻子和孩子们，它踏上了艰辛的寻亲路。途中它经历了许多感人的场景，婴儿的妈妈手机上留言，写着一句话：“亲爱的孩子，如果你能活下来，一定要记住，我爱你！”多么伟大而无私的母爱；聪明、坚强的`小姑娘，用歌声救了自己，在困境中不屈服，顽强的意志深深地震撼着我；舍己救人的母白鹅把自己的蛋钻出一个小孔，把蛋里的蛋液吸出喂给马小跳爷爷吃，马小跳爷爷活了下来，而母白鹅却饿死了，这是一种无私的爱，经历了种种艰辛的笑猫终于找到它们。小猫们经过这场灾难磨炼后变得更加勇敢、坚强。</w:t>
      </w:r>
    </w:p>
    <w:p>
      <w:pPr>
        <w:ind w:left="0" w:right="0" w:firstLine="560"/>
        <w:spacing w:before="450" w:after="450" w:line="312" w:lineRule="auto"/>
      </w:pPr>
      <w:r>
        <w:rPr>
          <w:rFonts w:ascii="宋体" w:hAnsi="宋体" w:eastAsia="宋体" w:cs="宋体"/>
          <w:color w:val="000"/>
          <w:sz w:val="28"/>
          <w:szCs w:val="28"/>
        </w:rPr>
        <w:t xml:space="preserve">看了这本书让我深深感受到了，在可怕的灾难面前，我们不能屈服，意志要坚定，心中充满了爱，世界才能更美好。</w:t>
      </w:r>
    </w:p>
    <w:p>
      <w:pPr>
        <w:ind w:left="0" w:right="0" w:firstLine="560"/>
        <w:spacing w:before="450" w:after="450" w:line="312" w:lineRule="auto"/>
      </w:pPr>
      <w:r>
        <w:rPr>
          <w:rFonts w:ascii="宋体" w:hAnsi="宋体" w:eastAsia="宋体" w:cs="宋体"/>
          <w:color w:val="000"/>
          <w:sz w:val="28"/>
          <w:szCs w:val="28"/>
        </w:rPr>
        <w:t xml:space="preserve">关于萤的读后感篇3</w:t>
      </w:r>
    </w:p>
    <w:p>
      <w:pPr>
        <w:ind w:left="0" w:right="0" w:firstLine="560"/>
        <w:spacing w:before="450" w:after="450" w:line="312" w:lineRule="auto"/>
      </w:pPr>
      <w:r>
        <w:rPr>
          <w:rFonts w:ascii="宋体" w:hAnsi="宋体" w:eastAsia="宋体" w:cs="宋体"/>
          <w:color w:val="000"/>
          <w:sz w:val="28"/>
          <w:szCs w:val="28"/>
        </w:rPr>
        <w:t xml:space="preserve">薛谭学讴于秦青，未穷青之技，自谓尽之，遂辞归。秦青弗止。饯行郊衢，抚节悲歌，声振林木，响遏行云。薛谭乃谢求反，终身不敢言归。</w:t>
      </w:r>
    </w:p>
    <w:p>
      <w:pPr>
        <w:ind w:left="0" w:right="0" w:firstLine="560"/>
        <w:spacing w:before="450" w:after="450" w:line="312" w:lineRule="auto"/>
      </w:pPr>
      <w:r>
        <w:rPr>
          <w:rFonts w:ascii="宋体" w:hAnsi="宋体" w:eastAsia="宋体" w:cs="宋体"/>
          <w:color w:val="000"/>
          <w:sz w:val="28"/>
          <w:szCs w:val="28"/>
        </w:rPr>
        <w:t xml:space="preserve">本篇选自《列子·汤问》，标题取自首句前四字。</w:t>
      </w:r>
    </w:p>
    <w:p>
      <w:pPr>
        <w:ind w:left="0" w:right="0" w:firstLine="560"/>
        <w:spacing w:before="450" w:after="450" w:line="312" w:lineRule="auto"/>
      </w:pPr>
      <w:r>
        <w:rPr>
          <w:rFonts w:ascii="宋体" w:hAnsi="宋体" w:eastAsia="宋体" w:cs="宋体"/>
          <w:color w:val="000"/>
          <w:sz w:val="28"/>
          <w:szCs w:val="28"/>
        </w:rPr>
        <w:t xml:space="preserve">?汉书·艺文志》记载，《列子》八篇，战国列御寇著，列御寇是不慕名位的郑国隐士，崇尚清虚的道家思想。《列子》原著早已散佚。今本《列子》仍不八篇，题晋人张湛辑注，据考证，可能是魏晋时人搜集有关列御寇的材料，加工编缀而成。书中反映了魏晋门阀士簇崇尚玄虚、毁弃名教、放纵享乐的世界观和人生态度。其中反对儒家纲常礼教的内容和所蕴含的某些朴素辩证法因素，具有一定的积极意义。书中保存很多古代寓言故事和神话传说，是有价值的文化遗产。</w:t>
      </w:r>
    </w:p>
    <w:p>
      <w:pPr>
        <w:ind w:left="0" w:right="0" w:firstLine="560"/>
        <w:spacing w:before="450" w:after="450" w:line="312" w:lineRule="auto"/>
      </w:pPr>
      <w:r>
        <w:rPr>
          <w:rFonts w:ascii="宋体" w:hAnsi="宋体" w:eastAsia="宋体" w:cs="宋体"/>
          <w:color w:val="000"/>
          <w:sz w:val="28"/>
          <w:szCs w:val="28"/>
        </w:rPr>
        <w:t xml:space="preserve">?列子》通行的注本有晋张湛的《列子注》，今天人注本有杨伯峻的《列子集释》、严北溟的《列子译注》。</w:t>
      </w:r>
    </w:p>
    <w:p>
      <w:pPr>
        <w:ind w:left="0" w:right="0" w:firstLine="560"/>
        <w:spacing w:before="450" w:after="450" w:line="312" w:lineRule="auto"/>
      </w:pPr>
      <w:r>
        <w:rPr>
          <w:rFonts w:ascii="宋体" w:hAnsi="宋体" w:eastAsia="宋体" w:cs="宋体"/>
          <w:color w:val="000"/>
          <w:sz w:val="28"/>
          <w:szCs w:val="28"/>
        </w:rPr>
        <w:t xml:space="preserve">本篇叙述一则故事：薛谭向秦青学习歌唱，自以为学到了秦青全部本领，便告辞回家，在饯别时，才发现秦青歌艺的高超，认识到自己学有未尽，于是向老师认错，要求重新学习。这则寓言告诉人们学无止境的道理：骄傲自满，浅尝辄止，只能学得皮毛。虚心进取，精益求精，才能攀上高峰。</w:t>
      </w:r>
    </w:p>
    <w:p>
      <w:pPr>
        <w:ind w:left="0" w:right="0" w:firstLine="560"/>
        <w:spacing w:before="450" w:after="450" w:line="312" w:lineRule="auto"/>
      </w:pPr>
      <w:r>
        <w:rPr>
          <w:rFonts w:ascii="宋体" w:hAnsi="宋体" w:eastAsia="宋体" w:cs="宋体"/>
          <w:color w:val="000"/>
          <w:sz w:val="28"/>
          <w:szCs w:val="28"/>
        </w:rPr>
        <w:t xml:space="preserve">关于萤的读后感篇4</w:t>
      </w:r>
    </w:p>
    <w:p>
      <w:pPr>
        <w:ind w:left="0" w:right="0" w:firstLine="560"/>
        <w:spacing w:before="450" w:after="450" w:line="312" w:lineRule="auto"/>
      </w:pPr>
      <w:r>
        <w:rPr>
          <w:rFonts w:ascii="宋体" w:hAnsi="宋体" w:eastAsia="宋体" w:cs="宋体"/>
          <w:color w:val="000"/>
          <w:sz w:val="28"/>
          <w:szCs w:val="28"/>
        </w:rPr>
        <w:t xml:space="preserve">读《不跪着教书》后是作者对中小学教育问题的真知灼见启迪了我。该书是著名教育家吴非对一个个教育问题的随笔杂感， 他以故事的形式呈现，没有空洞的说理，观点鲜明新颖，分析问题深入透彻，读完耐人寻味。何谓不跪著教书？不跪著教书又该怎么教书？带著期待与好奇，我迫不及待地打开了它，一边读一边深深地被它吸引了。</w:t>
      </w:r>
    </w:p>
    <w:p>
      <w:pPr>
        <w:ind w:left="0" w:right="0" w:firstLine="560"/>
        <w:spacing w:before="450" w:after="450" w:line="312" w:lineRule="auto"/>
      </w:pPr>
      <w:r>
        <w:rPr>
          <w:rFonts w:ascii="宋体" w:hAnsi="宋体" w:eastAsia="宋体" w:cs="宋体"/>
          <w:color w:val="000"/>
          <w:sz w:val="28"/>
          <w:szCs w:val="28"/>
        </w:rPr>
        <w:t xml:space="preserve">书中篇篇观点鲜明新颖，分析问题一针见血，给人耳目一新，读后受益匪浅。正如吴非老师的 序中说：想要学生成为站直了的人，教师就不能跪著教书。如果教师没有独立思考的精神，他的学生会是什么样的人呢？这段话发人深省，由此引出一个话题：不跪著教书，教师怎么样做呢？在书中给了我明示：</w:t>
      </w:r>
    </w:p>
    <w:p>
      <w:pPr>
        <w:ind w:left="0" w:right="0" w:firstLine="560"/>
        <w:spacing w:before="450" w:after="450" w:line="312" w:lineRule="auto"/>
      </w:pPr>
      <w:r>
        <w:rPr>
          <w:rFonts w:ascii="宋体" w:hAnsi="宋体" w:eastAsia="宋体" w:cs="宋体"/>
          <w:color w:val="000"/>
          <w:sz w:val="28"/>
          <w:szCs w:val="28"/>
        </w:rPr>
        <w:t xml:space="preserve">不跪著教书，教师应该具有高尚的师德情操。</w:t>
      </w:r>
    </w:p>
    <w:p>
      <w:pPr>
        <w:ind w:left="0" w:right="0" w:firstLine="560"/>
        <w:spacing w:before="450" w:after="450" w:line="312" w:lineRule="auto"/>
      </w:pPr>
      <w:r>
        <w:rPr>
          <w:rFonts w:ascii="宋体" w:hAnsi="宋体" w:eastAsia="宋体" w:cs="宋体"/>
          <w:color w:val="000"/>
          <w:sz w:val="28"/>
          <w:szCs w:val="28"/>
        </w:rPr>
        <w:t xml:space="preserve">师德是为师之本，是教师的灵魂。苏联著名教育家苏霍姆林斯基说过：学校里所做的一切，都应当包含深刻的道德意义。因此，高尚的师德情操应当成为教师追求的首要目标，而热爱教育，献身教育，忠诚于人民的教育事业则是高尚师德情操的基石。教师以身作则、为人师表，保持高尚的情操，这才是一个站直了的人，一个头顶天，脚踏实地的人，一个能够影响学生健康发展的人，一个给与学生快乐与幸福的人，一个能够感染学生，给与学生良好品德的人，一个永远让学生想起来就会含笑于心的人</w:t>
      </w:r>
    </w:p>
    <w:p>
      <w:pPr>
        <w:ind w:left="0" w:right="0" w:firstLine="560"/>
        <w:spacing w:before="450" w:after="450" w:line="312" w:lineRule="auto"/>
      </w:pPr>
      <w:r>
        <w:rPr>
          <w:rFonts w:ascii="宋体" w:hAnsi="宋体" w:eastAsia="宋体" w:cs="宋体"/>
          <w:color w:val="000"/>
          <w:sz w:val="28"/>
          <w:szCs w:val="28"/>
        </w:rPr>
        <w:t xml:space="preserve">不跪著教书，教师应该具备精湛的教研能力。</w:t>
      </w:r>
    </w:p>
    <w:p>
      <w:pPr>
        <w:ind w:left="0" w:right="0" w:firstLine="560"/>
        <w:spacing w:before="450" w:after="450" w:line="312" w:lineRule="auto"/>
      </w:pPr>
      <w:r>
        <w:rPr>
          <w:rFonts w:ascii="宋体" w:hAnsi="宋体" w:eastAsia="宋体" w:cs="宋体"/>
          <w:color w:val="000"/>
          <w:sz w:val="28"/>
          <w:szCs w:val="28"/>
        </w:rPr>
        <w:t xml:space="preserve">当一名教师容易，当一名具有精湛的教学能力的教师难，时代在呼唤师德的同时也在呼唤著师能。娴熟的课堂教学能力是教学效果的基础，这个教学能力有些是可以用语言来向别人表述的，有些只能意会。教师的教育对象是正在成长的、具有鲜明个性的、活生生的个体，他们的世界观、人生观、价值观都在逐步形成，这无疑要求我们要像对待绿叶上的露珠一样认真精细地善待每一位学生，教师平素的工作一板一眼，要精致每个环节，细雕每个问题，准确地传承文明，科学地启迪智慧，让受教育者真挚地感悟人生。教师在课堂上的人文意识、专业技能，包括他对学生的态度，和蔼可亲的面容、亲和的语言、一个鼓励的眼神都能影响学生学习知识的信念。我们的教学任务不是单纯教授书本知识，更重要的是使学生喜欢你所教的学科，培养他们学习的兴趣，教会他们学习的方法，使他们终生受益，这才是我们每位老师的根本所在。更新知识，学会学习，不断探索，不断反思，力求创新，会用现代化手段教学，身心健康，这是师能的呼唤，这更是站直的教师的追求所在。</w:t>
      </w:r>
    </w:p>
    <w:p>
      <w:pPr>
        <w:ind w:left="0" w:right="0" w:firstLine="560"/>
        <w:spacing w:before="450" w:after="450" w:line="312" w:lineRule="auto"/>
      </w:pPr>
      <w:r>
        <w:rPr>
          <w:rFonts w:ascii="宋体" w:hAnsi="宋体" w:eastAsia="宋体" w:cs="宋体"/>
          <w:color w:val="000"/>
          <w:sz w:val="28"/>
          <w:szCs w:val="28"/>
        </w:rPr>
        <w:t xml:space="preserve">不跪著教书，教师还应与时俱进，永具勇于开拓的创新精神。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时代呼唤创造性人才，创造性人才需要创造教育。未来教育的挑战，不仅是针对学生，更重要的是针对教师。教师的创新精神和创新的能力，将是21世纪教育的宝贵财富。课堂教学是实施素质教育的主要阵地，为了让课堂成为学生自主创新的天地，教师必须十分重视创造性的教学设计，培养学生的创新意识。教师在引导和启发学生发展、创新的同时，自身也要不断创造新的经验、新的知识、新的价值，做到在继承的同时有所超越。经验诚可贵，创新价更高。有专家说，以前的知识是50年更新一次，而今天每三年就要更新，甚至更短时间。可见多读书，不断学习是何等的重要啊！因此，我们在教学中，要不断更新自己的知识结构，使自己的课堂教学常教常新，永远流淌著时代的春水。问渠哪得清如许，为有源头活水来，开拓创新便是教学的源头活水。</w:t>
      </w:r>
    </w:p>
    <w:p>
      <w:pPr>
        <w:ind w:left="0" w:right="0" w:firstLine="560"/>
        <w:spacing w:before="450" w:after="450" w:line="312" w:lineRule="auto"/>
      </w:pPr>
      <w:r>
        <w:rPr>
          <w:rFonts w:ascii="宋体" w:hAnsi="宋体" w:eastAsia="宋体" w:cs="宋体"/>
          <w:color w:val="000"/>
          <w:sz w:val="28"/>
          <w:szCs w:val="28"/>
        </w:rPr>
        <w:t xml:space="preserve">想要学生成为站直的人，教师就不能跪著教书。不跪著教书，意味着我们的教育工作者，必须把学生的教育放在首位，人文为本，育人为先，重视道德教育，重视人文教育，重要的是关注人的健康成长。</w:t>
      </w:r>
    </w:p>
    <w:p>
      <w:pPr>
        <w:ind w:left="0" w:right="0" w:firstLine="560"/>
        <w:spacing w:before="450" w:after="450" w:line="312" w:lineRule="auto"/>
      </w:pPr>
      <w:r>
        <w:rPr>
          <w:rFonts w:ascii="宋体" w:hAnsi="宋体" w:eastAsia="宋体" w:cs="宋体"/>
          <w:color w:val="000"/>
          <w:sz w:val="28"/>
          <w:szCs w:val="28"/>
        </w:rPr>
        <w:t xml:space="preserve">关于萤的读后感篇5</w:t>
      </w:r>
    </w:p>
    <w:p>
      <w:pPr>
        <w:ind w:left="0" w:right="0" w:firstLine="560"/>
        <w:spacing w:before="450" w:after="450" w:line="312" w:lineRule="auto"/>
      </w:pPr>
      <w:r>
        <w:rPr>
          <w:rFonts w:ascii="宋体" w:hAnsi="宋体" w:eastAsia="宋体" w:cs="宋体"/>
          <w:color w:val="000"/>
          <w:sz w:val="28"/>
          <w:szCs w:val="28"/>
        </w:rPr>
        <w:t xml:space="preserve">畅游书海，常有那么几本书令我着迷，《哈利波特与魔法石》就是一本。翻开这本书，我仿佛走进了神奇的魔法世界。</w:t>
      </w:r>
    </w:p>
    <w:p>
      <w:pPr>
        <w:ind w:left="0" w:right="0" w:firstLine="560"/>
        <w:spacing w:before="450" w:after="450" w:line="312" w:lineRule="auto"/>
      </w:pPr>
      <w:r>
        <w:rPr>
          <w:rFonts w:ascii="宋体" w:hAnsi="宋体" w:eastAsia="宋体" w:cs="宋体"/>
          <w:color w:val="000"/>
          <w:sz w:val="28"/>
          <w:szCs w:val="28"/>
        </w:rPr>
        <w:t xml:space="preserve">一个名叫哈利波特的男孩，在11岁前一直住在楼梯下的储物间，与不友善的德思礼夫妇生活在一起。但在11岁生日那天，一个叫海格的巨人找到了他，给了他一封霍格沃茨的信。他第一次接触到了魔法，并于九月一日登上了开往霍格沃茨的火车。在学校，他遇到了一生当中最好的朋友——罗恩和赫敏。他不仅学到了魔法，还体验了骑着飞天扫帚打魁地奇。在学期即将结束时，他和朋友们与伏地魔顽强斗争，最终摧毁了伏地魔的计划，并且获得了学院杯。</w:t>
      </w:r>
    </w:p>
    <w:p>
      <w:pPr>
        <w:ind w:left="0" w:right="0" w:firstLine="560"/>
        <w:spacing w:before="450" w:after="450" w:line="312" w:lineRule="auto"/>
      </w:pPr>
      <w:r>
        <w:rPr>
          <w:rFonts w:ascii="宋体" w:hAnsi="宋体" w:eastAsia="宋体" w:cs="宋体"/>
          <w:color w:val="000"/>
          <w:sz w:val="28"/>
          <w:szCs w:val="28"/>
        </w:rPr>
        <w:t xml:space="preserve">魔法、巫师已是被众多作家写过的老题材了。但在我心中，罗琳无疑是最好的。她把魔法界写的如此真实，无数的细节交织成一片魔力的网。书中最吸引人的就是那充满悬念的故事情节，而且结局也会让你拍案叫绝。书中到处是伏笔，谁能想到结局就藏在众多细节中。正是这样引人入胜的故事情节，让人爱不释手。</w:t>
      </w:r>
    </w:p>
    <w:p>
      <w:pPr>
        <w:ind w:left="0" w:right="0" w:firstLine="560"/>
        <w:spacing w:before="450" w:after="450" w:line="312" w:lineRule="auto"/>
      </w:pPr>
      <w:r>
        <w:rPr>
          <w:rFonts w:ascii="宋体" w:hAnsi="宋体" w:eastAsia="宋体" w:cs="宋体"/>
          <w:color w:val="000"/>
          <w:sz w:val="28"/>
          <w:szCs w:val="28"/>
        </w:rPr>
        <w:t xml:space="preserve">哈利的形象深深刻在我脑海里，他的忠诚、勇敢、对正义和真理的追求，和那百折不挠的精神，清楚的回荡在我的思想中。可曾想过，一个十几岁的男孩，要承担拯救巫师世界的责任，要面对死亡，要忍受巨大的痛苦和委屈，我是否可以做到？孩子一向被认为是幼稚的代名词，但哈利告诉他们，孩子也可以担当起重大的责任。</w:t>
      </w:r>
    </w:p>
    <w:p>
      <w:pPr>
        <w:ind w:left="0" w:right="0" w:firstLine="560"/>
        <w:spacing w:before="450" w:after="450" w:line="312" w:lineRule="auto"/>
      </w:pPr>
      <w:r>
        <w:rPr>
          <w:rFonts w:ascii="宋体" w:hAnsi="宋体" w:eastAsia="宋体" w:cs="宋体"/>
          <w:color w:val="000"/>
          <w:sz w:val="28"/>
          <w:szCs w:val="28"/>
        </w:rPr>
        <w:t xml:space="preserve">爱情，亲情，友情，无一不在这本书中。每次翻开它，它都会将我带进神奇的魔法世界。我至今读过许多书，但我相信，不管是《哈利波特与魔法石》，还是这一整套书，都是我心中最好的书。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2025-06-21T06:58:12+08:00</dcterms:created>
  <dcterms:modified xsi:type="dcterms:W3CDTF">2025-06-21T06:58:12+08:00</dcterms:modified>
</cp:coreProperties>
</file>

<file path=docProps/custom.xml><?xml version="1.0" encoding="utf-8"?>
<Properties xmlns="http://schemas.openxmlformats.org/officeDocument/2006/custom-properties" xmlns:vt="http://schemas.openxmlformats.org/officeDocument/2006/docPropsVTypes"/>
</file>