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关于闲的读后感最新5篇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读后感是一种文学活动，通过它我们可以深入思考书中的主题和人物性格，从而更好地理解和欣赏文学作品，下面是小编为您分享的关于闲的读后感最新5篇，感谢您的参阅。关于闲的读后感篇1这是一...</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读后感是一种文学活动，通过它我们可以深入思考书中的主题和人物性格，从而更好地理解和欣赏文学作品，下面是小编为您分享的关于闲的读后感最新5篇，感谢您的参阅。</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这是一个美丽的地方，名叫月亮河，在这里住着九个鼹鼠和米太太、米先生。有一只叫米加的鼹鼠，他生下来就跟别人不一样，为此他感到很孤单。就在一个晚上，米加认识了尼里，他们俩成了很要好的朋友，他们俩不再那么孤单。</w:t>
      </w:r>
    </w:p>
    <w:p>
      <w:pPr>
        <w:ind w:left="0" w:right="0" w:firstLine="560"/>
        <w:spacing w:before="450" w:after="450" w:line="312" w:lineRule="auto"/>
      </w:pPr>
      <w:r>
        <w:rPr>
          <w:rFonts w:ascii="宋体" w:hAnsi="宋体" w:eastAsia="宋体" w:cs="宋体"/>
          <w:color w:val="000"/>
          <w:sz w:val="28"/>
          <w:szCs w:val="28"/>
        </w:rPr>
        <w:t xml:space="preserve">可是，米加天天看尼里在河边洗一大筐的衣服。决定给尼里发明洗衣机，让尼里每天晚上不再那么辛辛苦苦地洗衣服。于是他离开了自己的家乡，就去城市里给尼里赚钱买洗衣机的零件，制作洗衣机。米家走之前，给尼里写了一封信，尼里看了信眼睛里湿湿的，也给米加回了一封信。米加来到了城市，遇见了咕哩咕，米加经历了许多磨难，但米加一直坚强的往前走。米加答应了咕哩咕一起去黑熊先生的影院去演出赚钱。但在咕哩咕变魔法的时候，他居然把米加变成了一只乌鸦，魔法100天才能消除，虽然米加过着乌鸦的生活，但米加一直想着在月亮河的尼里。不管尼里离他多远，米加每时每刻的想着尼里。从这里我明白了友情是多么的重要。终于，100天到来了，米加又变成了鼹鼠，回到了他那美好的家乡。米加回到了月亮河，又开始过起了美好的生活。</w:t>
      </w:r>
    </w:p>
    <w:p>
      <w:pPr>
        <w:ind w:left="0" w:right="0" w:firstLine="560"/>
        <w:spacing w:before="450" w:after="450" w:line="312" w:lineRule="auto"/>
      </w:pPr>
      <w:r>
        <w:rPr>
          <w:rFonts w:ascii="宋体" w:hAnsi="宋体" w:eastAsia="宋体" w:cs="宋体"/>
          <w:color w:val="000"/>
          <w:sz w:val="28"/>
          <w:szCs w:val="28"/>
        </w:rPr>
        <w:t xml:space="preserve">咕哩咕给米加寄来了洗衣机的零件，米加没过几天就把洗衣机制作好了。米加感到很高兴，他把洗衣机滚得像皮球一样欢快地像尼里跑去。尼里在心里觉得米加是一个很了不起的鼹鼠。尼里以后天天用洗衣机洗衣服，只要按一下那个红色的按钮，衣服就迅速地旋转起来。</w:t>
      </w:r>
    </w:p>
    <w:p>
      <w:pPr>
        <w:ind w:left="0" w:right="0" w:firstLine="560"/>
        <w:spacing w:before="450" w:after="450" w:line="312" w:lineRule="auto"/>
      </w:pPr>
      <w:r>
        <w:rPr>
          <w:rFonts w:ascii="宋体" w:hAnsi="宋体" w:eastAsia="宋体" w:cs="宋体"/>
          <w:color w:val="000"/>
          <w:sz w:val="28"/>
          <w:szCs w:val="28"/>
        </w:rPr>
        <w:t xml:space="preserve">从此，米加和尼里过着幸福、快乐地日子。说不定他们俩还结婚呢！</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暑假里，妈妈给我买了《最后的獒王》。</w:t>
      </w:r>
    </w:p>
    <w:p>
      <w:pPr>
        <w:ind w:left="0" w:right="0" w:firstLine="560"/>
        <w:spacing w:before="450" w:after="450" w:line="312" w:lineRule="auto"/>
      </w:pPr>
      <w:r>
        <w:rPr>
          <w:rFonts w:ascii="宋体" w:hAnsi="宋体" w:eastAsia="宋体" w:cs="宋体"/>
          <w:color w:val="000"/>
          <w:sz w:val="28"/>
          <w:szCs w:val="28"/>
        </w:rPr>
        <w:t xml:space="preserve">这本书讲得是：汉扎西要去西结古草原，路上碰见了来自仇家草原上阿妈的七个孩子和一只叫冈日森格的藏獒。他们和汉扎西一起去了西结古。当他们在西结古被发现是从上阿妈来的之后，一个叫秋珠的男孩子发动了当地的领地狗群去撕咬七个孩子，冈日森格和汉扎西站出来勇敢的保护了大家，最后大家得救了，而狗却受了重伤。汉扎西是个爱狗的人，他请来了藏医救活了藏獒。在养伤期间，它和一只叫那日的母藏獒建立了爱情。不幸的孩子们又一次陷入了险境，汉扎西和冈日森格还有众狗踏上了寻找七个孩子的征程。在路上冈日森格经过勇敢的决斗打败了草原的獒王，并取而代之成为了草原的新獒王。终于到了冈日森格和名叫饮血王党项罗刹的藏獒决斗的时刻，冈日森格利用母性发性时的叫声一击击败了饮血王党项罗刹。受了重伤的饮血王党项罗刹在汉扎西的救助下，亲情的感化了变成了一只好狗-还有了新的名字多吉来吧。冈日森格用的自已勇敢和必胜的决心，以打败獒王和饮血党项罗刹做证明，使自已成为了草原的新獒王。</w:t>
      </w:r>
    </w:p>
    <w:p>
      <w:pPr>
        <w:ind w:left="0" w:right="0" w:firstLine="560"/>
        <w:spacing w:before="450" w:after="450" w:line="312" w:lineRule="auto"/>
      </w:pPr>
      <w:r>
        <w:rPr>
          <w:rFonts w:ascii="宋体" w:hAnsi="宋体" w:eastAsia="宋体" w:cs="宋体"/>
          <w:color w:val="000"/>
          <w:sz w:val="28"/>
          <w:szCs w:val="28"/>
        </w:rPr>
        <w:t xml:space="preserve">这是一部描写狗的武侠小说，藏人的神话故事，藏人的哲学观，藏人的风土人情都通过狗的行动一一展现在我们眼前。藏獒们将我们带回了原始纯美的高原，带到那有清泉荡漾的藏地，在那里没有人与人的暗算，有得是直面强敌的团结和勇气。通过阅读《最后的獒王》，冈日森格的经历告诉我们要想完成一件事情，必须有强大的勇气和必胜的决心。生活中我们也会遇到许许多多意想不到的困难，有时需要我们付出巨大的努力，需要坚持不懈，有滴水穿石的毅力和铁杵磨成针的决心，才能收获成功的喜悦。</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?爱的教育》是一部流传世界的名著，它陪伴着一代又一代的孩子成长，它的每一个故事都那么感人肺腑，充分展现了作者对家庭、学校、父母、兄弟姐妹、师生之间关系的看法。</w:t>
      </w:r>
    </w:p>
    <w:p>
      <w:pPr>
        <w:ind w:left="0" w:right="0" w:firstLine="560"/>
        <w:spacing w:before="450" w:after="450" w:line="312" w:lineRule="auto"/>
      </w:pPr>
      <w:r>
        <w:rPr>
          <w:rFonts w:ascii="宋体" w:hAnsi="宋体" w:eastAsia="宋体" w:cs="宋体"/>
          <w:color w:val="000"/>
          <w:sz w:val="28"/>
          <w:szCs w:val="28"/>
        </w:rPr>
        <w:t xml:space="preserve">这本书中，有一个叫施泰基的小男骇给我留下了深刻的印象。开学的那一天，施泰基的父亲带他来学校，当着同学们的面，他对老师说：“请老师费心，多关照这个孩子，因为他有点笨。”可今天，老师宣布了他的成绩，他在班里从最后一名到了全班第二名，这个成绩真是突飞猛进，一下子提高了好几倍。以前，刚开始认识的时候，大家常常嘲笑他，都在背后叫他“呆子”、“石头”，但是施泰基不管别人怎么数落他，他依然刻苦学习，今天，同学们都对他刮目相看。说到这儿，我突然想到了一句话：有志者，事竟成。是啊，俗话说得好“笨鸟先飞”嘛，只要你坚持，有恒心和毅力，哪怕是再笨的鸟儿，也不会掉队的。人们往往在一帆风顺的时候干得很有劲，而一遇到困难、挫折，就沮丧，就悲观，丧失了前进的勇气。但是施泰基不管有多困难，他也要挺身而出、坚持到底，这需要多么坚强的意志啊！这让我想到了一名弱智的指挥家——舟舟。他虽然是一名弱智的人，但他并没有因为自己是弱智而向命运低头，而是靠着对音乐的独特感觉，靠者老师的教导和自己的努力，克服了重重困难，创造了一个奇迹，成了残疾人艺术团的一名著名指挥家。同学们，我们要以施泰基和舟舟为榜样，努力学习，用成就来回报栽培你的父母、老师。</w:t>
      </w:r>
    </w:p>
    <w:p>
      <w:pPr>
        <w:ind w:left="0" w:right="0" w:firstLine="560"/>
        <w:spacing w:before="450" w:after="450" w:line="312" w:lineRule="auto"/>
      </w:pPr>
      <w:r>
        <w:rPr>
          <w:rFonts w:ascii="宋体" w:hAnsi="宋体" w:eastAsia="宋体" w:cs="宋体"/>
          <w:color w:val="000"/>
          <w:sz w:val="28"/>
          <w:szCs w:val="28"/>
        </w:rPr>
        <w:t xml:space="preserve">我从《爱的教育》这本书中还明白了：爱有很多种，有亲人之爱，有朋友之爱，有师生之爱；有萍水相逢之爱，有天长地久之爱……爱别人就是在自己，我们要让世界充满更多的爱。爱要从小事做起的，让爱时刻永驻人间。</w:t>
      </w:r>
    </w:p>
    <w:p>
      <w:pPr>
        <w:ind w:left="0" w:right="0" w:firstLine="560"/>
        <w:spacing w:before="450" w:after="450" w:line="312" w:lineRule="auto"/>
      </w:pPr>
      <w:r>
        <w:rPr>
          <w:rFonts w:ascii="宋体" w:hAnsi="宋体" w:eastAsia="宋体" w:cs="宋体"/>
          <w:color w:val="000"/>
          <w:sz w:val="28"/>
          <w:szCs w:val="28"/>
        </w:rPr>
        <w:t xml:space="preserve">同学们，让我们一起努力吧，共同创造一个充满爱的世界。</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感谢路遥——看完这本书，我突然翻到扉页，想看看路遥到底是个什么样的人，想知道是何种经历让他写出这种作品。心中感慨良多，确实在无法完美的表现，看完这本书之后，总有一种想把所有的想法写于纸上，传与他人的冲动，无奈力又不足。只得将自己所看、所思照搬出来，随文墨缺憾，但却来得真实直接。</w:t>
      </w:r>
    </w:p>
    <w:p>
      <w:pPr>
        <w:ind w:left="0" w:right="0" w:firstLine="560"/>
        <w:spacing w:before="450" w:after="450" w:line="312" w:lineRule="auto"/>
      </w:pPr>
      <w:r>
        <w:rPr>
          <w:rFonts w:ascii="宋体" w:hAnsi="宋体" w:eastAsia="宋体" w:cs="宋体"/>
          <w:color w:val="000"/>
          <w:sz w:val="28"/>
          <w:szCs w:val="28"/>
        </w:rPr>
        <w:t xml:space="preserve">劳动者是幸福的，无论在哪个时代。《平凡的世界》就白纸黑字的告诉了我们这样的人生真谛。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正如史铁生所说的：“生命的意义就在于你能创造这过程的美好与精彩，生命的价值就在于你能够镇静而又激动地欣赏这过程的美丽与悲壮。”“在拼搏中的追求，不单单是结果，还有奋斗的历程。”——这是人本质的真正的价值和意义，让我们铭记终生。从学校到职场，角色转变，困难纵然很多，面对自己从事的工作，也得从零开始学起，青春没有失败不是吗？只要信念还在，我的工作就有意义，我觉得可以创造一个对于自己来说不平凡的世界！</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在暑假中我读了一篇叫作《读不完的大书》的文章，这篇文章讲的是：作者小时候没有玩具，他在大自然中探索奥秘，获得乐趣的故事。</w:t>
      </w:r>
    </w:p>
    <w:p>
      <w:pPr>
        <w:ind w:left="0" w:right="0" w:firstLine="560"/>
        <w:spacing w:before="450" w:after="450" w:line="312" w:lineRule="auto"/>
      </w:pPr>
      <w:r>
        <w:rPr>
          <w:rFonts w:ascii="宋体" w:hAnsi="宋体" w:eastAsia="宋体" w:cs="宋体"/>
          <w:color w:val="000"/>
          <w:sz w:val="28"/>
          <w:szCs w:val="28"/>
        </w:rPr>
        <w:t xml:space="preserve">我觉得大自然很神奇，像一本说不完，道不尽的大书。这本“大书”中有许许多多的知识和奥秘，只要你细心观察，不论多么渺小的事物，都隐藏着无穷的乐趣。</w:t>
      </w:r>
    </w:p>
    <w:p>
      <w:pPr>
        <w:ind w:left="0" w:right="0" w:firstLine="560"/>
        <w:spacing w:before="450" w:after="450" w:line="312" w:lineRule="auto"/>
      </w:pPr>
      <w:r>
        <w:rPr>
          <w:rFonts w:ascii="宋体" w:hAnsi="宋体" w:eastAsia="宋体" w:cs="宋体"/>
          <w:color w:val="000"/>
          <w:sz w:val="28"/>
          <w:szCs w:val="28"/>
        </w:rPr>
        <w:t xml:space="preserve">喏，快往那儿看看，那些花儿多么娇艳。石榴花的美丽、兰花的清雅、牡丹花的高贵、一串红的可爱都会使你沉醉。嘿，快朝那儿小巧，那些树儿多么挺拔。桑树的坚韧，松树的顽强、槐树的高大、银杏树的独特，都会使你心动。那神秘又美丽的大自然啊，无时无刻地令我们欢乐。</w:t>
      </w:r>
    </w:p>
    <w:p>
      <w:pPr>
        <w:ind w:left="0" w:right="0" w:firstLine="560"/>
        <w:spacing w:before="450" w:after="450" w:line="312" w:lineRule="auto"/>
      </w:pPr>
      <w:r>
        <w:rPr>
          <w:rFonts w:ascii="宋体" w:hAnsi="宋体" w:eastAsia="宋体" w:cs="宋体"/>
          <w:color w:val="000"/>
          <w:sz w:val="28"/>
          <w:szCs w:val="28"/>
        </w:rPr>
        <w:t xml:space="preserve">记得有一年的暑假，我和妹妹、姥姥、姥爷一起去避暑。一天，吃完午饭后，我和妹妹出去玩耍，看见一只小蚂蚁在地上爬来爬去，很焦急的样子。我心想：如果给它一块小蛋糕，它会怎么办呢？想着想着，我便看是行动了。我拿了一点点蛋糕放在它的不远处，它好像发现了它，便爬到蛋糕前，用两只小手举起蛋糕，然后传递，放在中间，便快快地爬走了。</w:t>
      </w:r>
    </w:p>
    <w:p>
      <w:pPr>
        <w:ind w:left="0" w:right="0" w:firstLine="560"/>
        <w:spacing w:before="450" w:after="450" w:line="312" w:lineRule="auto"/>
      </w:pPr>
      <w:r>
        <w:rPr>
          <w:rFonts w:ascii="宋体" w:hAnsi="宋体" w:eastAsia="宋体" w:cs="宋体"/>
          <w:color w:val="000"/>
          <w:sz w:val="28"/>
          <w:szCs w:val="28"/>
        </w:rPr>
        <w:t xml:space="preserve">妹妹眼睛转了一圈，笑了笑，我知道，又一个鬼主意诞生了。果然不出我所料，她狡黠地一笑，说：“我们让它走迷宫吧。就是在土里挖几条坑，把蚂蚁放在起点，看它能不能走出去！”“ok！”</w:t>
      </w:r>
    </w:p>
    <w:p>
      <w:pPr>
        <w:ind w:left="0" w:right="0" w:firstLine="560"/>
        <w:spacing w:before="450" w:after="450" w:line="312" w:lineRule="auto"/>
      </w:pPr>
      <w:r>
        <w:rPr>
          <w:rFonts w:ascii="宋体" w:hAnsi="宋体" w:eastAsia="宋体" w:cs="宋体"/>
          <w:color w:val="000"/>
          <w:sz w:val="28"/>
          <w:szCs w:val="28"/>
        </w:rPr>
        <w:t xml:space="preserve">我们各找了一个小石头，用石头划出一条条深2厘米宽1厘米左右的坑道，坑道弯弯曲曲，最后我俩划的坑道链接在一起。划好之后不禁自己都吃了一惊，怎么这么复杂曲折埃不过不试试怎么知道能不能走出去呢，我们把小蚂蚁放到起点，它开始了爬行。它一会儿左一会儿右，把我们逗的哈哈大笑。那小蚂蚁丝毫没有气馁，它相信自己一定能走出去的。真的，不一会儿，它真的爬到了出口，我和妹妹都非常的开心，又蹦又跳的。</w:t>
      </w:r>
    </w:p>
    <w:p>
      <w:pPr>
        <w:ind w:left="0" w:right="0" w:firstLine="560"/>
        <w:spacing w:before="450" w:after="450" w:line="312" w:lineRule="auto"/>
      </w:pPr>
      <w:r>
        <w:rPr>
          <w:rFonts w:ascii="宋体" w:hAnsi="宋体" w:eastAsia="宋体" w:cs="宋体"/>
          <w:color w:val="000"/>
          <w:sz w:val="28"/>
          <w:szCs w:val="28"/>
        </w:rPr>
        <w:t xml:space="preserve">“有趣儿，有趣儿。既然它能穿过我们的‘超级大迷宫’，想必‘死而复生’也不能难住它吧。”说着，妹妹摘下了一片叶子盖在小蚂蚁的身上，再用手按下叶子，我正想责怪她时，她挪开手，拿走树叶，啊，奇迹出现了，小蚂蚁竟然还活着。“呵呵呵呵……”我们笑得灿烂极了。小蚂蚁啊，我可真佩服你埃一只小蚂蚁都令我么这么快乐，那整个大自然会蕴含有多少乐趣呢 ？</w:t>
      </w:r>
    </w:p>
    <w:p>
      <w:pPr>
        <w:ind w:left="0" w:right="0" w:firstLine="560"/>
        <w:spacing w:before="450" w:after="450" w:line="312" w:lineRule="auto"/>
      </w:pPr>
      <w:r>
        <w:rPr>
          <w:rFonts w:ascii="宋体" w:hAnsi="宋体" w:eastAsia="宋体" w:cs="宋体"/>
          <w:color w:val="000"/>
          <w:sz w:val="28"/>
          <w:szCs w:val="28"/>
        </w:rPr>
        <w:t xml:space="preserve">朋友们，让我们一起来做个有心人吧！发现生活中、大自然中的的点滴乐趣与美感，找出隐藏在各个角落的知识和快乐！生活中不是缺少美而是缺少发现。让我们好好阅读大自然这本神奇而又美丽的大书吧！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2025-05-02T12:31:52+08:00</dcterms:created>
  <dcterms:modified xsi:type="dcterms:W3CDTF">2025-05-02T12:31:52+08:00</dcterms:modified>
</cp:coreProperties>
</file>

<file path=docProps/custom.xml><?xml version="1.0" encoding="utf-8"?>
<Properties xmlns="http://schemas.openxmlformats.org/officeDocument/2006/custom-properties" xmlns:vt="http://schemas.openxmlformats.org/officeDocument/2006/docPropsVTypes"/>
</file>