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关于《乌合之众》读后感精选范文6篇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推荐你去读一读心理学作品《乌合之众》，相信你对大众心理一定有了更深的思考，让我们把自己的感受记录在读后感里，一起写写看吧，以下是小编和大家分享的关于《乌合之众》读后感精选范文6篇，以供参考，希望对您有帮助。《乌合之众》读后感1《乌合之众》的...</w:t>
      </w:r>
    </w:p>
    <w:p>
      <w:pPr>
        <w:ind w:left="0" w:right="0" w:firstLine="560"/>
        <w:spacing w:before="450" w:after="450" w:line="312" w:lineRule="auto"/>
      </w:pPr>
      <w:r>
        <w:rPr>
          <w:rFonts w:ascii="宋体" w:hAnsi="宋体" w:eastAsia="宋体" w:cs="宋体"/>
          <w:color w:val="000"/>
          <w:sz w:val="28"/>
          <w:szCs w:val="28"/>
        </w:rPr>
        <w:t xml:space="preserve">推荐你去读一读心理学作品《乌合之众》，相信你对大众心理一定有了更深的思考，让我们把自己的感受记录在读后感里，一起写写看吧，以下是小编和大家分享的关于《乌合之众》读后感精选范文6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乌合之众》的作者是古斯塔夫·勒庞，是一位法国人，他在书中层层分析，逐步推进，明确指出个人一旦进入群体中，他的个性便被湮没了，群体的思想占据统治地位，而群体的行为表现为无异议，情绪化和低智商。他也在书中例举了大量的例子来论证他的观点，而我在读完这本书后，针对他的观点我也存在着不认可，但是回想起自己所在的社会，不也处处存在他所说的“群体化”现象。</w:t>
      </w:r>
    </w:p>
    <w:p>
      <w:pPr>
        <w:ind w:left="0" w:right="0" w:firstLine="560"/>
        <w:spacing w:before="450" w:after="450" w:line="312" w:lineRule="auto"/>
      </w:pPr>
      <w:r>
        <w:rPr>
          <w:rFonts w:ascii="宋体" w:hAnsi="宋体" w:eastAsia="宋体" w:cs="宋体"/>
          <w:color w:val="000"/>
          <w:sz w:val="28"/>
          <w:szCs w:val="28"/>
        </w:rPr>
        <w:t xml:space="preserve">就从当前疫情来看，社会自发性的进行捐款，许多明星也参与其中，但总有人会跳出来说：“你一个大明星就捐这么点？这么抠门的！”慢慢地、种种话语接踵而来，形成群体对捐款者人身攻击，从而形成道德绑架，然而这些群众也是从个人观点向舆论中心靠拢，思想慢慢被同化。但平心而论，这些明星捍卫自己的财产有何不对，但公众情绪此时处于高度敏感，他们只会觉得有钱人就应该多出钱，但是无论出多少钱，群体只会认为出的少了，从而引发“众怒”。这群体中每一个人就如一滴水汇入了整个河流，河流依然在，但这滴水却再也找不到了。</w:t>
      </w:r>
    </w:p>
    <w:p>
      <w:pPr>
        <w:ind w:left="0" w:right="0" w:firstLine="560"/>
        <w:spacing w:before="450" w:after="450" w:line="312" w:lineRule="auto"/>
      </w:pPr>
      <w:r>
        <w:rPr>
          <w:rFonts w:ascii="宋体" w:hAnsi="宋体" w:eastAsia="宋体" w:cs="宋体"/>
          <w:color w:val="000"/>
          <w:sz w:val="28"/>
          <w:szCs w:val="28"/>
        </w:rPr>
        <w:t xml:space="preserve">在这本书中作者总是用一种绝对性的词语来叙述，虽然他在书中例举了大量的例子来证明他的观点，但我始终觉得还是比较武断。并不是所有的群体都能同化每个人的思想，个人的思想还是占据主导地位，就如一颗沙粒他哪怕汇入了沙漠，可他还是那粒沙，始终都能找到。</w:t>
      </w:r>
    </w:p>
    <w:p>
      <w:pPr>
        <w:ind w:left="0" w:right="0" w:firstLine="560"/>
        <w:spacing w:before="450" w:after="450" w:line="312" w:lineRule="auto"/>
      </w:pPr>
      <w:r>
        <w:rPr>
          <w:rFonts w:ascii="宋体" w:hAnsi="宋体" w:eastAsia="宋体" w:cs="宋体"/>
          <w:color w:val="000"/>
          <w:sz w:val="28"/>
          <w:szCs w:val="28"/>
        </w:rPr>
        <w:t xml:space="preserve">读完《乌合之众》这本书让我们接触到了群众这种行为、心理产生的原因。但是我认为每个人都应保持自己的批判精神、怀疑精神，永远不要随波逐流，成为“乌合之众”。</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乌合之众》的作者古斯塔夫·勒庞是法国人，说到法国是绕不过去革命的，全书的观察基点就建立在大革命之后的过渡时代，群体的意志逐渐进入国家政治生活，慢慢成为统治阶层，这个背景也让群体心理学变得更值得被研究。</w:t>
      </w:r>
    </w:p>
    <w:p>
      <w:pPr>
        <w:ind w:left="0" w:right="0" w:firstLine="560"/>
        <w:spacing w:before="450" w:after="450" w:line="312" w:lineRule="auto"/>
      </w:pPr>
      <w:r>
        <w:rPr>
          <w:rFonts w:ascii="宋体" w:hAnsi="宋体" w:eastAsia="宋体" w:cs="宋体"/>
          <w:color w:val="000"/>
          <w:sz w:val="28"/>
          <w:szCs w:val="28"/>
        </w:rPr>
        <w:t xml:space="preserve">心理学定义中的群体，最显著的特征是个体的消失，群体中个体的思想何感情会全部朝着一个方面迈进，这使群体具有无人可挡的巨大力量。由于受到更为强大的无意识因素影响，群体存在几种基本特征：一是冲动、易变和急躁，原因在于群体中个体缺少了对刺激反应的加工能力，社会对个体的约束在群体的庇护下消失了；二是易受暗示和轻信，从这个角度看，历史也变得不可信了；三是感情的夸大和简单化；四是偏狭、装横和保守，自大但有渴望被奴役；五是群体的道德水平无论是低下还是高尚，都十分极端。此外，群体没有理性的推理能力，只是把表面上相似的事物搅在一起，但有丰富的想象力，容易受到暗示的影响。</w:t>
      </w:r>
    </w:p>
    <w:p>
      <w:pPr>
        <w:ind w:left="0" w:right="0" w:firstLine="560"/>
        <w:spacing w:before="450" w:after="450" w:line="312" w:lineRule="auto"/>
      </w:pPr>
      <w:r>
        <w:rPr>
          <w:rFonts w:ascii="宋体" w:hAnsi="宋体" w:eastAsia="宋体" w:cs="宋体"/>
          <w:color w:val="000"/>
          <w:sz w:val="28"/>
          <w:szCs w:val="28"/>
        </w:rPr>
        <w:t xml:space="preserve">群体的基本特征让他们的一切信念都具有宗教形式，被某个群体拥戴的领袖，在这个群体看来就是真正的神。因此，成为群体的领袖，首先要通过个人魅力或者社会地位、财富获取声望，用坚信的意志不断成功保住声望，再通过断言、重复、传染三类手段驱动群体。但这种驱动往往不会长久，因为群体观念虽然呈现了表面的多变性，但内核顽固，产生漫长，改变困难，领袖一旦与群体的普遍信念和情感背道而驰，便不会持久。</w:t>
      </w:r>
    </w:p>
    <w:p>
      <w:pPr>
        <w:ind w:left="0" w:right="0" w:firstLine="560"/>
        <w:spacing w:before="450" w:after="450" w:line="312" w:lineRule="auto"/>
      </w:pPr>
      <w:r>
        <w:rPr>
          <w:rFonts w:ascii="宋体" w:hAnsi="宋体" w:eastAsia="宋体" w:cs="宋体"/>
          <w:color w:val="000"/>
          <w:sz w:val="28"/>
          <w:szCs w:val="28"/>
        </w:rPr>
        <w:t xml:space="preserve">群体观念主要受到积蓄因素和即时因素的决定，前者是深层次因素。积蓄因素有种族、传统、时间、政治和社会制度、制度和教育，其中种族是最强大的因素；即时因素包括形象、词语和套话，幻觉，经验的无用和理性的缺位。</w:t>
      </w:r>
    </w:p>
    <w:p>
      <w:pPr>
        <w:ind w:left="0" w:right="0" w:firstLine="560"/>
        <w:spacing w:before="450" w:after="450" w:line="312" w:lineRule="auto"/>
      </w:pPr>
      <w:r>
        <w:rPr>
          <w:rFonts w:ascii="宋体" w:hAnsi="宋体" w:eastAsia="宋体" w:cs="宋体"/>
          <w:color w:val="000"/>
          <w:sz w:val="28"/>
          <w:szCs w:val="28"/>
        </w:rPr>
        <w:t xml:space="preserve">全书最后对犯罪群体、陪审团群体、选民群体、议会群体四个涵盖来自各种特点、职业、智力水平的个体的异质性群体进行了分析，并重点就文明进化的共同阶段进行了总结：文明诞生之初，一群来自四面八方的个体聚集在一起，自然形成的法律结成整体的唯一纽带，漫长的时间和一致的环境造就了一个种族，种族获得某种理想般的基本观念，一种包含制度、信念和艺术的文明围绕这个理想开始诞生，但当文明达到一定程度后就是不可避免的破坏，作为民族支持的理想开始衰弱，宗教、政治和社会结构开始动摇，人群最终变成了缺乏团结一致的个体，文明只徒有其表，国家开始发挥引人注目的影响，等到所有文明的积累消耗殆尽，乌合之众开始执行历史使命，革命开始，摧毁文明，终结信念。这是民族的生命循环过程，因此，书中说，没有传统，文明是不可能的，没有对传统的破坏，进步是不可能的。</w:t>
      </w:r>
    </w:p>
    <w:p>
      <w:pPr>
        <w:ind w:left="0" w:right="0" w:firstLine="560"/>
        <w:spacing w:before="450" w:after="450" w:line="312" w:lineRule="auto"/>
      </w:pPr>
      <w:r>
        <w:rPr>
          <w:rFonts w:ascii="宋体" w:hAnsi="宋体" w:eastAsia="宋体" w:cs="宋体"/>
          <w:color w:val="000"/>
          <w:sz w:val="28"/>
          <w:szCs w:val="28"/>
        </w:rPr>
        <w:t xml:space="preserve">从心理学的角度，以群体为支点，看社会和文明的历程，这无疑是一个有趣的角度，但书中的观点毫无疑问和社会主义是不一致的。全书总结下来，虽然也承认群体或群众是历史的推动者，但一个是毁灭一个是创造。这点值得商榷。另外，书中流露出的对女性心理和智力的歧视，让人无法苟同。</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古斯塔夫·勒庞，是法国社会心理学家，群体心理学的创始人。在20世纪即将到来的时候，他写了一本心理学专著，来表达对法国民族文明的失望与不满，就是这本《乌合之众——大众心理研究》。他以一个心理医生的视角，解剖人类内心中隐藏的心理毒瘤。于是这本连他自己都没太在意的书在1895年出版后，居然以平均不到一年再版一次的速度疯狂地传播着，至1921年已印到第29版。</w:t>
      </w:r>
    </w:p>
    <w:p>
      <w:pPr>
        <w:ind w:left="0" w:right="0" w:firstLine="560"/>
        <w:spacing w:before="450" w:after="450" w:line="312" w:lineRule="auto"/>
      </w:pPr>
      <w:r>
        <w:rPr>
          <w:rFonts w:ascii="宋体" w:hAnsi="宋体" w:eastAsia="宋体" w:cs="宋体"/>
          <w:color w:val="000"/>
          <w:sz w:val="28"/>
          <w:szCs w:val="28"/>
        </w:rPr>
        <w:t xml:space="preserve">这是一本什么样的书，为何具有如此的魅力，以至于到今天我读着它的时侯仍被其所震撼。它似乎更能以一种悄无声息的气势撞击我们的思想。</w:t>
      </w:r>
    </w:p>
    <w:p>
      <w:pPr>
        <w:ind w:left="0" w:right="0" w:firstLine="560"/>
        <w:spacing w:before="450" w:after="450" w:line="312" w:lineRule="auto"/>
      </w:pPr>
      <w:r>
        <w:rPr>
          <w:rFonts w:ascii="宋体" w:hAnsi="宋体" w:eastAsia="宋体" w:cs="宋体"/>
          <w:color w:val="000"/>
          <w:sz w:val="28"/>
          <w:szCs w:val="28"/>
        </w:rPr>
        <w:t xml:space="preserve">初读此书时，感觉勒庞就像我们时代里的一个“愤青”。他保守而冷静，言辞犀利，对一切既有的判断不以为意，毫不留情的揭开人类的虚荣之心，揭露诸多关于集体的丑恶与缺陷，将种种可悲的人性、群体性摆出来让人们自己审视。他的言论仿佛在颠覆着我们以往的世界观。</w:t>
      </w:r>
    </w:p>
    <w:p>
      <w:pPr>
        <w:ind w:left="0" w:right="0" w:firstLine="560"/>
        <w:spacing w:before="450" w:after="450" w:line="312" w:lineRule="auto"/>
      </w:pPr>
      <w:r>
        <w:rPr>
          <w:rFonts w:ascii="宋体" w:hAnsi="宋体" w:eastAsia="宋体" w:cs="宋体"/>
          <w:color w:val="000"/>
          <w:sz w:val="28"/>
          <w:szCs w:val="28"/>
        </w:rPr>
        <w:t xml:space="preserve">从书中可知，勒庞处在一个群众重新崛起的时代，他敏感地意识到这种现象背后隐藏的危险，并通过自己所掌握的心理学语言，坦率地把它说了出来。勒庞的思想是超意识形态的，有些地方也反映出如今人们所关心的问题，即便是在现代也是有反思意义的，如社会服从和过度服从、群众的反叛、大众文化的泛滥、群众运动、人的自我异化，以及无意识在社会行为中的作用等等。</w:t>
      </w:r>
    </w:p>
    <w:p>
      <w:pPr>
        <w:ind w:left="0" w:right="0" w:firstLine="560"/>
        <w:spacing w:before="450" w:after="450" w:line="312" w:lineRule="auto"/>
      </w:pPr>
      <w:r>
        <w:rPr>
          <w:rFonts w:ascii="宋体" w:hAnsi="宋体" w:eastAsia="宋体" w:cs="宋体"/>
          <w:color w:val="000"/>
          <w:sz w:val="28"/>
          <w:szCs w:val="28"/>
        </w:rPr>
        <w:t xml:space="preserve">“真理往往掌握在大多数手里”，这是我们从小就奉为真理的信条，因为面对众意，我们会不自觉地怀疑自己。正如勒庞所说：“在集体心理中，个人的才智被削弱了，从而他们的个性也被削弱了。异质性被同质性所吞没，无意识的品质占了上风。”在群体势不可挡的压力下，个人往往会选择屈从或沉默，以免受到孤立和敌视，只有极少数怀有批判精神并勇于寻求真理的人会提出反对意见。这同诺依曼的“沉默的螺旋”的理论极为相似。</w:t>
      </w:r>
    </w:p>
    <w:p>
      <w:pPr>
        <w:ind w:left="0" w:right="0" w:firstLine="560"/>
        <w:spacing w:before="450" w:after="450" w:line="312" w:lineRule="auto"/>
      </w:pPr>
      <w:r>
        <w:rPr>
          <w:rFonts w:ascii="宋体" w:hAnsi="宋体" w:eastAsia="宋体" w:cs="宋体"/>
          <w:color w:val="000"/>
          <w:sz w:val="28"/>
          <w:szCs w:val="28"/>
        </w:rPr>
        <w:t xml:space="preserve">“众人拾柴火焰高”、“团结就是力量”，让我们懂得群体的力量会势不可挡，众人的力量会摧毁一切障碍。当文明的结构摇摇欲坠时，使它颠覆的总是群众。面对外敌入侵，中华民族总是能凝聚在一起，这不仅是民族自尊心和爱国主义的表现，也是一种英雄主义。正如勒庞所说：“在群体中，每种感情和行动都有感染性，其程度足以使个人随时准备为集体利益牺牲他的个人利益。”不禁想起我们的英雄董存瑞、黄继光等，怀着“保家卫国”“先国家后个人”“鞠躬尽瘁死而后已”的感情，慷慨赴义。这种英雄主义毫无疑问有着无意识的成分，然而正是这种英雄主义创造了历史。</w:t>
      </w:r>
    </w:p>
    <w:p>
      <w:pPr>
        <w:ind w:left="0" w:right="0" w:firstLine="560"/>
        <w:spacing w:before="450" w:after="450" w:line="312" w:lineRule="auto"/>
      </w:pPr>
      <w:r>
        <w:rPr>
          <w:rFonts w:ascii="宋体" w:hAnsi="宋体" w:eastAsia="宋体" w:cs="宋体"/>
          <w:color w:val="000"/>
          <w:sz w:val="28"/>
          <w:szCs w:val="28"/>
        </w:rPr>
        <w:t xml:space="preserve">在勒庞看来，当人们融入了一个群体后，他们的感情、思想和行为变得与他们单独一人时颇为不同，而群体在智力上总是低于孤立的个人。群体没有能力做任何长远的打算或思考，而孤立的个人具有主宰自己的反应行为的能力。我觉得这是因为个人融入群体后会有一种依赖群体的情绪，就像人民公社时期的“大锅饭”制，因为在集体光环的庇佑下，个人失去了劳动的积极性，责任感降低。然而家庭联产承包责任制的实行，使得个人失去了从集体中平均获利的途径，不得不依赖个人劳动力，而且要想获得比人更多的粮食，个人必须比别人付出更多的努力，在这种竞争的刺激下，中国粮食产量提高了，粮食新品种也增加了。从这个角度上看，群体的智力确实低于个人。</w:t>
      </w:r>
    </w:p>
    <w:p>
      <w:pPr>
        <w:ind w:left="0" w:right="0" w:firstLine="560"/>
        <w:spacing w:before="450" w:after="450" w:line="312" w:lineRule="auto"/>
      </w:pPr>
      <w:r>
        <w:rPr>
          <w:rFonts w:ascii="宋体" w:hAnsi="宋体" w:eastAsia="宋体" w:cs="宋体"/>
          <w:color w:val="000"/>
          <w:sz w:val="28"/>
          <w:szCs w:val="28"/>
        </w:rPr>
        <w:t xml:space="preserve">不仅如此，群体中的个人也会因为群体数量上的势不可挡，做出平时不可能做的狂暴举动。这点我非常认同。因为，孤立的个人很清楚，在孤身一人时，他不可能会焚烧宫殿或洗劫商店，即使受到这样做的诱惑，他也很容易抵制这种诱惑。但是在成为群体的一员时，他就会意识到人数赋予他的力量，这足以让他生出杀人劫掠的念头，并且会立刻屈从于这种诱惑。</w:t>
      </w:r>
    </w:p>
    <w:p>
      <w:pPr>
        <w:ind w:left="0" w:right="0" w:firstLine="560"/>
        <w:spacing w:before="450" w:after="450" w:line="312" w:lineRule="auto"/>
      </w:pPr>
      <w:r>
        <w:rPr>
          <w:rFonts w:ascii="宋体" w:hAnsi="宋体" w:eastAsia="宋体" w:cs="宋体"/>
          <w:color w:val="000"/>
          <w:sz w:val="28"/>
          <w:szCs w:val="28"/>
        </w:rPr>
        <w:t xml:space="preserve">就如今而言，公众情绪力量仍是一股不可忽视的力量。勒庞说：“有时，在某种狂暴的感情——譬如因为国家大事——的影响下，成千上万孤立的个人也会获得一个心理群体的特征。在这种情况下，一个偶然事件就足以使他们闻风而动聚集在一起，从而立刻获得群体行为特有的属性”。公众情绪力量的最初最集大成者可以说是2024年的孙志刚事件，这个广州大学生莫名其妙地在收容所中葬送性命。许志永律师凭借着公众情绪的支持和媒体的力量，为孙志刚事件上书全国人大，《城市流浪乞讨人员收容遣送办法》被废除了，孙志刚事件也成为了中国法治历史的里程碑。这是媒体和公众力量挑战长期行政法规的典范。此后的“躲猫猫”、“70码”事件等等，正是由于公众的持续关注与公众情绪的反应强烈，对相关部门造成一定压力，使得相关机构从最初的遮遮掩掩到最后不得不正面回应，这对事件的调查有着正面影响。公众情绪正以自己的方式展现着力量。</w:t>
      </w:r>
    </w:p>
    <w:p>
      <w:pPr>
        <w:ind w:left="0" w:right="0" w:firstLine="560"/>
        <w:spacing w:before="450" w:after="450" w:line="312" w:lineRule="auto"/>
      </w:pPr>
      <w:r>
        <w:rPr>
          <w:rFonts w:ascii="宋体" w:hAnsi="宋体" w:eastAsia="宋体" w:cs="宋体"/>
          <w:color w:val="000"/>
          <w:sz w:val="28"/>
          <w:szCs w:val="28"/>
        </w:rPr>
        <w:t xml:space="preserve">但我们也不应盲目乐观，我们应该注意的问题是：任何力量的过度放大，都会模糊背后的真实。2024年5月12日，汶川地震震惊世界，危难时刻中国社会各界掀起赈灾热潮。万科董事长王石得知汶川地震的事情后，当即做出万科捐款220万的决定。而此举却被认为是“抠门”，引来网络上一片骂声。王石在博客中回应认为，“万科捐出的200万是合适的，中国是个灾害频发的国家，赈灾慈善活动是个常态，企业的捐赠活动应该可持续，而不成为负担”。平息而论，作为企业家，王石的做法是理性的。但是在公众情绪处于高度敏感时，当感性成为公众情感的主流时，企业家的这些理性逻辑，刺痛了公众敏感脆弱的心。他对自我财富的捍卫，在公众眼中就会显得那么可恶。勒庞曾经说过：“有时，在某种狂暴的感情——譬如因为国家大事——的影响下，成千上万孤立的个人也会获得一个心理群体的特征。在这种情况下，一个偶然事件就足以使他们闻风而动聚集在一起，从而立刻获得群体行为特有的属性”。当公众情绪遭遇商业理性，王石触犯了众怒，可以说彻底栽了个跟头。公众——这个庞大的群体对这一事件普遍的恶评，其实是掩盖了中国社会的制度性缺陷。这样的声音的出现，应该是一个值得深思的社会现象。</w:t>
      </w:r>
    </w:p>
    <w:p>
      <w:pPr>
        <w:ind w:left="0" w:right="0" w:firstLine="560"/>
        <w:spacing w:before="450" w:after="450" w:line="312" w:lineRule="auto"/>
      </w:pPr>
      <w:r>
        <w:rPr>
          <w:rFonts w:ascii="宋体" w:hAnsi="宋体" w:eastAsia="宋体" w:cs="宋体"/>
          <w:color w:val="000"/>
          <w:sz w:val="28"/>
          <w:szCs w:val="28"/>
        </w:rPr>
        <w:t xml:space="preserve">《乌合之众》的当代意义，就在于它发现问题的功能。虽然书中有些言论过于偏激，但勒庞对我们之前那些文明伟大和衰败的原因和评价，无论是对我们当前的政治领袖、意见领袖还是社会公众都具有启示意义，让我们能够在盲从之中带点儿理性，迷信的时候产生些怀疑。</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这本书是新闻传播学专业的必读书目，上大学就是老师们推荐书目的必读经典书目之一，后来读了新闻学专业研究生对它的认识更加深刻。</w:t>
      </w:r>
    </w:p>
    <w:p>
      <w:pPr>
        <w:ind w:left="0" w:right="0" w:firstLine="560"/>
        <w:spacing w:before="450" w:after="450" w:line="312" w:lineRule="auto"/>
      </w:pPr>
      <w:r>
        <w:rPr>
          <w:rFonts w:ascii="宋体" w:hAnsi="宋体" w:eastAsia="宋体" w:cs="宋体"/>
          <w:color w:val="000"/>
          <w:sz w:val="28"/>
          <w:szCs w:val="28"/>
        </w:rPr>
        <w:t xml:space="preserve">本书作者勒庞是个保守派社会精英，在一百多年前的法国他反对传统的国家主义，反对新兴的集体主义，推崇英美式的自由主义。生活在法国革命不断的年代里，经历过巴黎公社和法兰西第二帝国等历史时期，亲眼目睹了法国民众在传统的信仰与权威崩塌后，在近乎宗教般的革命激情中，退化成一群野蛮、善变、极端的原始人，在少数人的怂恿下，民众会毫不犹豫地做出骇人听闻的暴行，事后却要求爱国主义的荣誉勋章。是勒庞创作乌合之众的社会基础，他在《乌合之众》中总结道：民众缺乏理性，依赖于信仰与权威的引导，用想象来判断，模仿他人行为，简而言之，民众是盲从的。这本书所讲的群体心理学理论奠定了社会心理学的基础。</w:t>
      </w:r>
    </w:p>
    <w:p>
      <w:pPr>
        <w:ind w:left="0" w:right="0" w:firstLine="560"/>
        <w:spacing w:before="450" w:after="450" w:line="312" w:lineRule="auto"/>
      </w:pPr>
      <w:r>
        <w:rPr>
          <w:rFonts w:ascii="宋体" w:hAnsi="宋体" w:eastAsia="宋体" w:cs="宋体"/>
          <w:color w:val="000"/>
          <w:sz w:val="28"/>
          <w:szCs w:val="28"/>
        </w:rPr>
        <w:t xml:space="preserve">在现代信息化社会，我们往往能找到同感，也有“乌合之众”存在，盲目从众无助无处不在。</w:t>
      </w:r>
    </w:p>
    <w:p>
      <w:pPr>
        <w:ind w:left="0" w:right="0" w:firstLine="560"/>
        <w:spacing w:before="450" w:after="450" w:line="312" w:lineRule="auto"/>
      </w:pPr>
      <w:r>
        <w:rPr>
          <w:rFonts w:ascii="宋体" w:hAnsi="宋体" w:eastAsia="宋体" w:cs="宋体"/>
          <w:color w:val="000"/>
          <w:sz w:val="28"/>
          <w:szCs w:val="28"/>
        </w:rPr>
        <w:t xml:space="preserve">因此，我们有必要研究心理学，了解是什么让我们盲从，如何克服盲从，从而确保一个稳定发展的幸福未来。</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从法国大革命开始，“雅各宾派”，“吉伦特派”，“热月派”等一系列政治派别，在群众的支持下，先后登上了历史舞台。政治活动的推动力由过去的精英官僚转移到大众，在这样的历史背景和社会环境下，目睹了一系列高涨的群众运动后，古斯塔夫勒庞创作了《乌合之众》一书，来描述其所观察到的群众心理特征。</w:t>
      </w:r>
    </w:p>
    <w:p>
      <w:pPr>
        <w:ind w:left="0" w:right="0" w:firstLine="560"/>
        <w:spacing w:before="450" w:after="450" w:line="312" w:lineRule="auto"/>
      </w:pPr>
      <w:r>
        <w:rPr>
          <w:rFonts w:ascii="宋体" w:hAnsi="宋体" w:eastAsia="宋体" w:cs="宋体"/>
          <w:color w:val="000"/>
          <w:sz w:val="28"/>
          <w:szCs w:val="28"/>
        </w:rPr>
        <w:t xml:space="preserve">勒庞将书名定名为《乌合之众》，可见其对于群众的心理持有一种贬义的态度。他用一个词，“无意识的状态”，来概括他所观察到的群众心理特征。何谓“无意识”?即群众的心理是没有理智的，为人所摆布的。</w:t>
      </w:r>
    </w:p>
    <w:p>
      <w:pPr>
        <w:ind w:left="0" w:right="0" w:firstLine="560"/>
        <w:spacing w:before="450" w:after="450" w:line="312" w:lineRule="auto"/>
      </w:pPr>
      <w:r>
        <w:rPr>
          <w:rFonts w:ascii="宋体" w:hAnsi="宋体" w:eastAsia="宋体" w:cs="宋体"/>
          <w:color w:val="000"/>
          <w:sz w:val="28"/>
          <w:szCs w:val="28"/>
        </w:rPr>
        <w:t xml:space="preserve">当然，勒庞对于群众心理的出发点是“群众心理同一律”。他认为，个人一旦陷入到群体之中，个人的智力和个性会被削弱，取而代之的是群体的智力，并且行动上和群体保持一致。哪怕一个数学家，在性格上，和一个修鞋匠也没有区别。</w:t>
      </w:r>
    </w:p>
    <w:p>
      <w:pPr>
        <w:ind w:left="0" w:right="0" w:firstLine="560"/>
        <w:spacing w:before="450" w:after="450" w:line="312" w:lineRule="auto"/>
      </w:pPr>
      <w:r>
        <w:rPr>
          <w:rFonts w:ascii="宋体" w:hAnsi="宋体" w:eastAsia="宋体" w:cs="宋体"/>
          <w:color w:val="000"/>
          <w:sz w:val="28"/>
          <w:szCs w:val="28"/>
        </w:rPr>
        <w:t xml:space="preserve">“群众心理同一律”并不意味着，你一上街，就和街上的人心理上就一致了。勒庞全书的群众所指代的是“有组织的群众”，用勒庞的语言那就是“同质性”的群体，所谓有共同目标，利益，经历或者血缘的一群人，只有“同质性”的群众或者从“异质性”到“同质性”的群众，才能产生共同的群体心理，才能适用“群众心理同一律”。</w:t>
      </w:r>
    </w:p>
    <w:p>
      <w:pPr>
        <w:ind w:left="0" w:right="0" w:firstLine="560"/>
        <w:spacing w:before="450" w:after="450" w:line="312" w:lineRule="auto"/>
      </w:pPr>
      <w:r>
        <w:rPr>
          <w:rFonts w:ascii="宋体" w:hAnsi="宋体" w:eastAsia="宋体" w:cs="宋体"/>
          <w:color w:val="000"/>
          <w:sz w:val="28"/>
          <w:szCs w:val="28"/>
        </w:rPr>
        <w:t xml:space="preserve">在书中，勒庞多次使用无知，急躁来描绘群众的心理，群众总是盲目而又狂热的，若是在群情激愤的时候，表现出理性，往往会成为群众攻击的目标。群众容易接受暗示，难以推理，把表观的现象当成事实，然后做出破坏性的行为，而一旦无可辩驳的事实展示在群众面前时，群众的力量就如“鸟兽般”散去。</w:t>
      </w:r>
    </w:p>
    <w:p>
      <w:pPr>
        <w:ind w:left="0" w:right="0" w:firstLine="560"/>
        <w:spacing w:before="450" w:after="450" w:line="312" w:lineRule="auto"/>
      </w:pPr>
      <w:r>
        <w:rPr>
          <w:rFonts w:ascii="宋体" w:hAnsi="宋体" w:eastAsia="宋体" w:cs="宋体"/>
          <w:color w:val="000"/>
          <w:sz w:val="28"/>
          <w:szCs w:val="28"/>
        </w:rPr>
        <w:t xml:space="preserve">有了群众，也就有了领袖。领袖成为领袖的方式多种多样，但无论如何，领袖来源于群众，勒庞认为群众从心理上，天生需要领袖，领袖一般是由群众中意志最坚定的人担任。同时，领袖可以反作用于群众，勒庞还阐述了群众领袖如何使用暗示，重复，断言等手段，激发群众的想象力，把观念灌输到群众的头脑中，令自身获得威望。</w:t>
      </w:r>
    </w:p>
    <w:p>
      <w:pPr>
        <w:ind w:left="0" w:right="0" w:firstLine="560"/>
        <w:spacing w:before="450" w:after="450" w:line="312" w:lineRule="auto"/>
      </w:pPr>
      <w:r>
        <w:rPr>
          <w:rFonts w:ascii="宋体" w:hAnsi="宋体" w:eastAsia="宋体" w:cs="宋体"/>
          <w:color w:val="000"/>
          <w:sz w:val="28"/>
          <w:szCs w:val="28"/>
        </w:rPr>
        <w:t xml:space="preserve">譬如，重复这个手段。正所谓“谎言重复一千遍，就会成为真理”，在重复的作用下，人们会下意识的把谎言当成真理。</w:t>
      </w:r>
    </w:p>
    <w:p>
      <w:pPr>
        <w:ind w:left="0" w:right="0" w:firstLine="560"/>
        <w:spacing w:before="450" w:after="450" w:line="312" w:lineRule="auto"/>
      </w:pPr>
      <w:r>
        <w:rPr>
          <w:rFonts w:ascii="宋体" w:hAnsi="宋体" w:eastAsia="宋体" w:cs="宋体"/>
          <w:color w:val="000"/>
          <w:sz w:val="28"/>
          <w:szCs w:val="28"/>
        </w:rPr>
        <w:t xml:space="preserve">在勒庞的观察中，群众登上政治舞台以来，往往具有非凡的破坏力，并具有群体性的犯罪行为。也就是个人在群众中，失去责任感，产生“法不责众”的想法，从而失去理性的束缚，做出破坏性的行为。</w:t>
      </w:r>
    </w:p>
    <w:p>
      <w:pPr>
        <w:ind w:left="0" w:right="0" w:firstLine="560"/>
        <w:spacing w:before="450" w:after="450" w:line="312" w:lineRule="auto"/>
      </w:pPr>
      <w:r>
        <w:rPr>
          <w:rFonts w:ascii="宋体" w:hAnsi="宋体" w:eastAsia="宋体" w:cs="宋体"/>
          <w:color w:val="000"/>
          <w:sz w:val="28"/>
          <w:szCs w:val="28"/>
        </w:rPr>
        <w:t xml:space="preserve">不过，群众的力量是巨大的，与群众对抗总是徒然无益。</w:t>
      </w:r>
    </w:p>
    <w:p>
      <w:pPr>
        <w:ind w:left="0" w:right="0" w:firstLine="560"/>
        <w:spacing w:before="450" w:after="450" w:line="312" w:lineRule="auto"/>
      </w:pPr>
      <w:r>
        <w:rPr>
          <w:rFonts w:ascii="宋体" w:hAnsi="宋体" w:eastAsia="宋体" w:cs="宋体"/>
          <w:color w:val="000"/>
          <w:sz w:val="28"/>
          <w:szCs w:val="28"/>
        </w:rPr>
        <w:t xml:space="preserve">“人的行为是观念的产物”，勒庞如是说道。观念一旦在群众的头脑中扎根，就具有了强大的惯性，群众就难以接受其他观念。而新的观念，要使具有新观念的群众，取代旧观念的群众，才能变成社会上新的准则。</w:t>
      </w:r>
    </w:p>
    <w:p>
      <w:pPr>
        <w:ind w:left="0" w:right="0" w:firstLine="560"/>
        <w:spacing w:before="450" w:after="450" w:line="312" w:lineRule="auto"/>
      </w:pPr>
      <w:r>
        <w:rPr>
          <w:rFonts w:ascii="宋体" w:hAnsi="宋体" w:eastAsia="宋体" w:cs="宋体"/>
          <w:color w:val="000"/>
          <w:sz w:val="28"/>
          <w:szCs w:val="28"/>
        </w:rPr>
        <w:t xml:space="preserve">虽然勒庞批判群众的心理，却又认为群众有正面的意义。当旧的机制腐朽的时候，群众的破坏性，可以为新的秩序诞生，扫平道路上的障碍。另外，他引用了雷赛布的事迹，来说明，群众的力量也可以转化成建设性的力量。</w:t>
      </w:r>
    </w:p>
    <w:p>
      <w:pPr>
        <w:ind w:left="0" w:right="0" w:firstLine="560"/>
        <w:spacing w:before="450" w:after="450" w:line="312" w:lineRule="auto"/>
      </w:pPr>
      <w:r>
        <w:rPr>
          <w:rFonts w:ascii="宋体" w:hAnsi="宋体" w:eastAsia="宋体" w:cs="宋体"/>
          <w:color w:val="000"/>
          <w:sz w:val="28"/>
          <w:szCs w:val="28"/>
        </w:rPr>
        <w:t xml:space="preserve">群众是历史的主体，是历史发展的根本推动力，也是左右国家政治的重要因素。我们更需要深入了解群众的心理，客观全面分析群众心理的特征，于个人和社会的发展提供认识和帮助。</w:t>
      </w:r>
    </w:p>
    <w:p>
      <w:pPr>
        <w:ind w:left="0" w:right="0" w:firstLine="560"/>
        <w:spacing w:before="450" w:after="450" w:line="312" w:lineRule="auto"/>
      </w:pPr>
      <w:r>
        <w:rPr>
          <w:rFonts w:ascii="宋体" w:hAnsi="宋体" w:eastAsia="宋体" w:cs="宋体"/>
          <w:color w:val="000"/>
          <w:sz w:val="28"/>
          <w:szCs w:val="28"/>
        </w:rPr>
        <w:t xml:space="preserve">《乌合之众》作为研究群众心理的经典之作，其思想穿越百年，仍有裨益之处。但我们应该认识到，《乌合之众》的观点出于作者本人的观察和思辨，缺乏有力的社会研究作为支撑，要辩证的看待书中的内容。</w:t>
      </w:r>
    </w:p>
    <w:p>
      <w:pPr>
        <w:ind w:left="0" w:right="0" w:firstLine="560"/>
        <w:spacing w:before="450" w:after="450" w:line="312" w:lineRule="auto"/>
      </w:pPr>
      <w:r>
        <w:rPr>
          <w:rFonts w:ascii="宋体" w:hAnsi="宋体" w:eastAsia="宋体" w:cs="宋体"/>
          <w:color w:val="000"/>
          <w:sz w:val="28"/>
          <w:szCs w:val="28"/>
        </w:rPr>
        <w:t xml:space="preserve">《乌合之众》读后感6</w:t>
      </w:r>
    </w:p>
    <w:p>
      <w:pPr>
        <w:ind w:left="0" w:right="0" w:firstLine="560"/>
        <w:spacing w:before="450" w:after="450" w:line="312" w:lineRule="auto"/>
      </w:pPr>
      <w:r>
        <w:rPr>
          <w:rFonts w:ascii="宋体" w:hAnsi="宋体" w:eastAsia="宋体" w:cs="宋体"/>
          <w:color w:val="000"/>
          <w:sz w:val="28"/>
          <w:szCs w:val="28"/>
        </w:rPr>
        <w:t xml:space="preserve">出于好奇，用这一学期的时刻，仔细阅读了吉斯塔夫·勒庞的《乌合之众》大众心理研究。勒庞身处思想混乱，歧视纷呈的世纪末，属于法国思想界中“亲英派”的边缘人物。在当时的社会背景下，触发了勒庞对群众心理研究的敏感神经。分享一下我感触最深的四个地方：</w:t>
      </w:r>
    </w:p>
    <w:p>
      <w:pPr>
        <w:ind w:left="0" w:right="0" w:firstLine="560"/>
        <w:spacing w:before="450" w:after="450" w:line="312" w:lineRule="auto"/>
      </w:pPr>
      <w:r>
        <w:rPr>
          <w:rFonts w:ascii="宋体" w:hAnsi="宋体" w:eastAsia="宋体" w:cs="宋体"/>
          <w:color w:val="000"/>
          <w:sz w:val="28"/>
          <w:szCs w:val="28"/>
        </w:rPr>
        <w:t xml:space="preserve">一。在书中他如先知般写到“我们就要进入的时代，千真万确将是一个群体的时代。”勒庞那里所谓群众进入了历史，是指他们过去几乎不起任何作用的意见，已开始发挥作用。这也让我们注意到了编报纸的人对群众意见的影响，他们先是迎合群众的感情，然后把这些感情引入特定的行为渠道。当我们意识到这一点后，对于新闻媒体的报道应加以自我理性的决定，而并非欣然理解思维的同化。另一方面，对于媒体人应清醒的意识到，他们对于群众的感情引导，群众意见的构成，将会拨动时代的冰弦。</w:t>
      </w:r>
    </w:p>
    <w:p>
      <w:pPr>
        <w:ind w:left="0" w:right="0" w:firstLine="560"/>
        <w:spacing w:before="450" w:after="450" w:line="312" w:lineRule="auto"/>
      </w:pPr>
      <w:r>
        <w:rPr>
          <w:rFonts w:ascii="宋体" w:hAnsi="宋体" w:eastAsia="宋体" w:cs="宋体"/>
          <w:color w:val="000"/>
          <w:sz w:val="28"/>
          <w:szCs w:val="28"/>
        </w:rPr>
        <w:t xml:space="preserve">二。“群体中的人日益被大众文化所湮没，这种文化把平庸低俗当做最有价值的东西。”与过去的社会相比，群众更易于理解自己周围的人的决定和爱好，也让我们想到这天人们对所谓当代人失去自我决定潜质的关切。提醒着我们对事物的思考应有自我辨别的潜质，在大众文化的环境下构成个体文化的升华，以突破和创新产生新的文化价值。</w:t>
      </w:r>
    </w:p>
    <w:p>
      <w:pPr>
        <w:ind w:left="0" w:right="0" w:firstLine="560"/>
        <w:spacing w:before="450" w:after="450" w:line="312" w:lineRule="auto"/>
      </w:pPr>
      <w:r>
        <w:rPr>
          <w:rFonts w:ascii="宋体" w:hAnsi="宋体" w:eastAsia="宋体" w:cs="宋体"/>
          <w:color w:val="000"/>
          <w:sz w:val="28"/>
          <w:szCs w:val="28"/>
        </w:rPr>
        <w:t xml:space="preserve">三。“我们服从别人的怂恿，它会正因来自群众而更为强大。”</w:t>
      </w:r>
    </w:p>
    <w:p>
      <w:pPr>
        <w:ind w:left="0" w:right="0" w:firstLine="560"/>
        <w:spacing w:before="450" w:after="450" w:line="312" w:lineRule="auto"/>
      </w:pPr>
      <w:r>
        <w:rPr>
          <w:rFonts w:ascii="宋体" w:hAnsi="宋体" w:eastAsia="宋体" w:cs="宋体"/>
          <w:color w:val="000"/>
          <w:sz w:val="28"/>
          <w:szCs w:val="28"/>
        </w:rPr>
        <w:t xml:space="preserve">勒庞对于犯罪群体的剖析中指出其同样贴合所有群体中能看到的特征。“群体相对于孤立个体而言缺乏主宰自己反应行为的潜质。群体的冲动、易变和急躁性。群体中的某个人对真相的第一次歪曲，是传染性暗示过程的起点，这便体现的是群体的易受暗示和轻信性。”</w:t>
      </w:r>
    </w:p>
    <w:p>
      <w:pPr>
        <w:ind w:left="0" w:right="0" w:firstLine="560"/>
        <w:spacing w:before="450" w:after="450" w:line="312" w:lineRule="auto"/>
      </w:pPr>
      <w:r>
        <w:rPr>
          <w:rFonts w:ascii="宋体" w:hAnsi="宋体" w:eastAsia="宋体" w:cs="宋体"/>
          <w:color w:val="000"/>
          <w:sz w:val="28"/>
          <w:szCs w:val="28"/>
        </w:rPr>
        <w:t xml:space="preserve">巴士底狱监狱长遇害的典型事例：堡垒被攻破后，极度兴奋的人把他围住，拳脚相加，反抗中他偶尔踢到一个在场的人，有人推荐让挨踢的人割断监狱长的喉咙，而他的推荐立刻博得了群众的赞同。这个挨踢的刚刚干完活的厨子只是出于好奇心进入了人群中，然而由于普遍意见就是如此，于是他也坚信这是一种爱国行为，他用一把借来的刀切开那裸露的脖子，成功的执行了命令。这警醒着我们，处于群体之中应提醒自己持续冷静的思考。在歪曲的传染过程中，用个体独立的思考代替这种轻信。</w:t>
      </w:r>
    </w:p>
    <w:p>
      <w:pPr>
        <w:ind w:left="0" w:right="0" w:firstLine="560"/>
        <w:spacing w:before="450" w:after="450" w:line="312" w:lineRule="auto"/>
      </w:pPr>
      <w:r>
        <w:rPr>
          <w:rFonts w:ascii="宋体" w:hAnsi="宋体" w:eastAsia="宋体" w:cs="宋体"/>
          <w:color w:val="000"/>
          <w:sz w:val="28"/>
          <w:szCs w:val="28"/>
        </w:rPr>
        <w:t xml:space="preserve">四。“影响群体头脑时，三种手段最为重要，即断言法、重复法、传染法。”</w:t>
      </w:r>
    </w:p>
    <w:p>
      <w:pPr>
        <w:ind w:left="0" w:right="0" w:firstLine="560"/>
        <w:spacing w:before="450" w:after="450" w:line="312" w:lineRule="auto"/>
      </w:pPr>
      <w:r>
        <w:rPr>
          <w:rFonts w:ascii="宋体" w:hAnsi="宋体" w:eastAsia="宋体" w:cs="宋体"/>
          <w:color w:val="000"/>
          <w:sz w:val="28"/>
          <w:szCs w:val="28"/>
        </w:rPr>
        <w:t xml:space="preserve">透过勒庞对这三点的解释，我有两方面的思考。首先，如果你居于一个领导的地位，你能够应用简洁有力的断言，不断重复的说法，在人群中的传染性，使某种说法进入我们无意识的自我深层区域，而我们的行为动机正是那里构成的。到了必须时候，我们最终会对它深信不疑。广告的影响，原因似乎就在那里。其次，另一方面，当你处于群体中的一员，无论是领导还是候选人，无论是透过断言、重复还是传染进行的思想灌输，于我们而言还是要强调清醒的头脑。也许候选人想要保证自己取得成功，他用最离谱的哄骗手段才能征服选民，也许他写成文字的纲领避免了绝对，他毫无惧色地承诺着最重要的改革。作为青年的我们不能只看事物表面，有着自己独特的思考，自己的看法，敢于表达我们的新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2025-05-02T06:48:20+08:00</dcterms:created>
  <dcterms:modified xsi:type="dcterms:W3CDTF">2025-05-02T06:48:20+08:00</dcterms:modified>
</cp:coreProperties>
</file>

<file path=docProps/custom.xml><?xml version="1.0" encoding="utf-8"?>
<Properties xmlns="http://schemas.openxmlformats.org/officeDocument/2006/custom-properties" xmlns:vt="http://schemas.openxmlformats.org/officeDocument/2006/docPropsVTypes"/>
</file>