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游红旗渠心得体会5篇</w:t>
      </w:r>
      <w:bookmarkEnd w:id="1"/>
    </w:p>
    <w:p>
      <w:pPr>
        <w:jc w:val="center"/>
        <w:spacing w:before="0" w:after="450"/>
      </w:pPr>
      <w:r>
        <w:rPr>
          <w:rFonts w:ascii="Arial" w:hAnsi="Arial" w:eastAsia="Arial" w:cs="Arial"/>
          <w:color w:val="999999"/>
          <w:sz w:val="20"/>
          <w:szCs w:val="20"/>
        </w:rPr>
        <w:t xml:space="preserve">来源：网络  作者：尘埃落定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养成随时记下灵感与想法的习惯，你会发现心得并不难，心得体会是最简单的表现我们内心想法的文体之一，以下是小编精心为您推荐的游红旗渠心得体会5篇，供大家参考。游红旗渠心得体会篇1周五，部里组织全体干部学习，观看了红旗渠电教片，通过影像深入的学习...</w:t>
      </w:r>
    </w:p>
    <w:p>
      <w:pPr>
        <w:ind w:left="0" w:right="0" w:firstLine="560"/>
        <w:spacing w:before="450" w:after="450" w:line="312" w:lineRule="auto"/>
      </w:pPr>
      <w:r>
        <w:rPr>
          <w:rFonts w:ascii="宋体" w:hAnsi="宋体" w:eastAsia="宋体" w:cs="宋体"/>
          <w:color w:val="000"/>
          <w:sz w:val="28"/>
          <w:szCs w:val="28"/>
        </w:rPr>
        <w:t xml:space="preserve">养成随时记下灵感与想法的习惯，你会发现心得并不难，心得体会是最简单的表现我们内心想法的文体之一，以下是小编精心为您推荐的游红旗渠心得体会5篇，供大家参考。</w:t>
      </w:r>
    </w:p>
    <w:p>
      <w:pPr>
        <w:ind w:left="0" w:right="0" w:firstLine="560"/>
        <w:spacing w:before="450" w:after="450" w:line="312" w:lineRule="auto"/>
      </w:pPr>
      <w:r>
        <w:rPr>
          <w:rFonts w:ascii="宋体" w:hAnsi="宋体" w:eastAsia="宋体" w:cs="宋体"/>
          <w:color w:val="000"/>
          <w:sz w:val="28"/>
          <w:szCs w:val="28"/>
        </w:rPr>
        <w:t xml:space="preserve">游红旗渠心得体会篇1</w:t>
      </w:r>
    </w:p>
    <w:p>
      <w:pPr>
        <w:ind w:left="0" w:right="0" w:firstLine="560"/>
        <w:spacing w:before="450" w:after="450" w:line="312" w:lineRule="auto"/>
      </w:pPr>
      <w:r>
        <w:rPr>
          <w:rFonts w:ascii="宋体" w:hAnsi="宋体" w:eastAsia="宋体" w:cs="宋体"/>
          <w:color w:val="000"/>
          <w:sz w:val="28"/>
          <w:szCs w:val="28"/>
        </w:rPr>
        <w:t xml:space="preserve">周五，部里组织全体干部学习，观看了红旗渠电教片，通过影像深入的学习了红旗渠精神，被那种共产党人自力更生、艰苦奋斗、自强不息的精神深深感动。</w:t>
      </w:r>
    </w:p>
    <w:p>
      <w:pPr>
        <w:ind w:left="0" w:right="0" w:firstLine="560"/>
        <w:spacing w:before="450" w:after="450" w:line="312" w:lineRule="auto"/>
      </w:pPr>
      <w:r>
        <w:rPr>
          <w:rFonts w:ascii="宋体" w:hAnsi="宋体" w:eastAsia="宋体" w:cs="宋体"/>
          <w:color w:val="000"/>
          <w:sz w:val="28"/>
          <w:szCs w:val="28"/>
        </w:rPr>
        <w:t xml:space="preserve">林县人民十年奋战，愚公移山，一共削平了1250座山头，架起了211个渡槽，凿通了211个隧洞，在太行山悬崖峭壁上盘山开凿，修建了总长近20xx公里的红旗渠，从山西省平顺县侯壁断下绝引漳河水入林县。在60年代，没有大型工程机械，纯靠人力，这是一个不可思议的奇迹工程，林县人民在共产党领导下一锤一钎战太行，体现出的这种不畏艰难、自强不息、改天换地的气魄和精神，是值得我们铭记和学习的。</w:t>
      </w:r>
    </w:p>
    <w:p>
      <w:pPr>
        <w:ind w:left="0" w:right="0" w:firstLine="560"/>
        <w:spacing w:before="450" w:after="450" w:line="312" w:lineRule="auto"/>
      </w:pPr>
      <w:r>
        <w:rPr>
          <w:rFonts w:ascii="宋体" w:hAnsi="宋体" w:eastAsia="宋体" w:cs="宋体"/>
          <w:color w:val="000"/>
          <w:sz w:val="28"/>
          <w:szCs w:val="28"/>
        </w:rPr>
        <w:t xml:space="preserve">红旗渠工程的浩大令人震撼，林县人民战天斗地的.豪情令人倾倒，林县党员干部的敬业、为民、务实的精神更令人折服。敬业、为民、务实不仅仅是红旗渠精神带给当代党员干部的精神启示，也应成为我们为人做事的根本。在以后的工作中，要强化敬业精神，用更严肃认真的态度对待自己的工作。要牢记全心全意为人民服务的宗旨，树立“权为民所用、情为民所系、利为民所谋”的理念。要坚持务实的工作作风，以求真务实的精神、百折不挠的韧劲、旺盛的工作热情，保质保量抓好每一项工作的落实。</w:t>
      </w:r>
    </w:p>
    <w:p>
      <w:pPr>
        <w:ind w:left="0" w:right="0" w:firstLine="560"/>
        <w:spacing w:before="450" w:after="450" w:line="312" w:lineRule="auto"/>
      </w:pPr>
      <w:r>
        <w:rPr>
          <w:rFonts w:ascii="宋体" w:hAnsi="宋体" w:eastAsia="宋体" w:cs="宋体"/>
          <w:color w:val="000"/>
          <w:sz w:val="28"/>
          <w:szCs w:val="28"/>
        </w:rPr>
        <w:t xml:space="preserve">游红旗渠心得体会篇2</w:t>
      </w:r>
    </w:p>
    <w:p>
      <w:pPr>
        <w:ind w:left="0" w:right="0" w:firstLine="560"/>
        <w:spacing w:before="450" w:after="450" w:line="312" w:lineRule="auto"/>
      </w:pPr>
      <w:r>
        <w:rPr>
          <w:rFonts w:ascii="宋体" w:hAnsi="宋体" w:eastAsia="宋体" w:cs="宋体"/>
          <w:color w:val="000"/>
          <w:sz w:val="28"/>
          <w:szCs w:val="28"/>
        </w:rPr>
        <w:t xml:space="preserve">培训期间，我们参观了红旗渠纪念馆、青年洞、观看了话剧《红旗渠》、纪录片《巍峨山碑。杨贵篇》。我被自力更生、艰苦创业、团结协作、无私奉献的红旗渠精神所震撼和感动，在思想上获得很大收获，主要为以下几点：</w:t>
      </w:r>
    </w:p>
    <w:p>
      <w:pPr>
        <w:ind w:left="0" w:right="0" w:firstLine="560"/>
        <w:spacing w:before="450" w:after="450" w:line="312" w:lineRule="auto"/>
      </w:pPr>
      <w:r>
        <w:rPr>
          <w:rFonts w:ascii="宋体" w:hAnsi="宋体" w:eastAsia="宋体" w:cs="宋体"/>
          <w:color w:val="000"/>
          <w:sz w:val="28"/>
          <w:szCs w:val="28"/>
        </w:rPr>
        <w:t xml:space="preserve">一、自力更生、艰苦奋斗、勇于担当是红旗渠精神的核心</w:t>
      </w:r>
    </w:p>
    <w:p>
      <w:pPr>
        <w:ind w:left="0" w:right="0" w:firstLine="560"/>
        <w:spacing w:before="450" w:after="450" w:line="312" w:lineRule="auto"/>
      </w:pPr>
      <w:r>
        <w:rPr>
          <w:rFonts w:ascii="宋体" w:hAnsi="宋体" w:eastAsia="宋体" w:cs="宋体"/>
          <w:color w:val="000"/>
          <w:sz w:val="28"/>
          <w:szCs w:val="28"/>
        </w:rPr>
        <w:t xml:space="preserve">红旗渠精神是一面旗帜，催人奋进，是我工作的动力，同时也不断鞭策着我。去年因为岗位变动，我从财务科转换到发展规划部，一切都要重头学起。面对工作中遇到的困难和挑战，让我想到了红旗渠精神，当年修渠时，正处在三年特殊困难时期，修建红旗渠的决策者面对临县大地颗粒不收的现状，面对没有外界的任何援助，面对不少人悲观失望的情绪，面对需要穿越崇山峻岭的艰苦条件，他们没有退缩、没有回避，在关键时刻敢于担当，激发了全县人民敢教日月换新天的干劲，经过十年苦战，终于建成了红旗渠。我现在遇到的这些困难又算的了什么呢？于是我迅速调整思维方式，突破自我，向同事请教学习新的业务知识，我利用自身在财务上的专业优势，在短短一月内，对新的工作业务流程进行了细致梳理，熟练掌握了本职工作。我调整自己很快地投入工作状态中，忍着胃疼老毛病，坚持将积压的账一笔笔地从手头清掉，我感觉到了自己的成就感与快乐。每天工作结束，勾画工作清单中的事项是否落实，总结提炼工作方法与心得成为了我每天的喜好。成长就这样在不知不觉中进行着。我觉得这就是一个新时代党员要有的担当。</w:t>
      </w:r>
    </w:p>
    <w:p>
      <w:pPr>
        <w:ind w:left="0" w:right="0" w:firstLine="560"/>
        <w:spacing w:before="450" w:after="450" w:line="312" w:lineRule="auto"/>
      </w:pPr>
      <w:r>
        <w:rPr>
          <w:rFonts w:ascii="宋体" w:hAnsi="宋体" w:eastAsia="宋体" w:cs="宋体"/>
          <w:color w:val="000"/>
          <w:sz w:val="28"/>
          <w:szCs w:val="28"/>
        </w:rPr>
        <w:t xml:space="preserve">二、团结协作、无私奉献是红旗渠精神的根本</w:t>
      </w:r>
    </w:p>
    <w:p>
      <w:pPr>
        <w:ind w:left="0" w:right="0" w:firstLine="560"/>
        <w:spacing w:before="450" w:after="450" w:line="312" w:lineRule="auto"/>
      </w:pPr>
      <w:r>
        <w:rPr>
          <w:rFonts w:ascii="宋体" w:hAnsi="宋体" w:eastAsia="宋体" w:cs="宋体"/>
          <w:color w:val="000"/>
          <w:sz w:val="28"/>
          <w:szCs w:val="28"/>
        </w:rPr>
        <w:t xml:space="preserve">红旗渠精神是一种团结精神，凝聚了几代人的热血，凝聚了几代人的力量，一个人的力量是有限的，只有更多人团结一心的付出才能创造出奇迹。在工作中，应该把弘扬红旗渠精神作为一项重要的政治任务和道德建设自律的重要内容，把自力更生的优良传统与团结协作的团队意识相结合，把艰苦奋斗的精神体现在无私奉献中。作为一名党员，要甘于奉献，日常工作中我注重学习理论知识，培养自己扎实的理论功底和业务能力，把岗位当做事业的舞台，当做奉献社会的平台，全心全意投入到实际工作中。处处走在前，干在前，踏踏实实、认认真真的做好每一项工作；尽职尽责、勤勉敬业干好领导交办的每一项任务，用实际行动践行一个共产党员的初心和使命。</w:t>
      </w:r>
    </w:p>
    <w:p>
      <w:pPr>
        <w:ind w:left="0" w:right="0" w:firstLine="560"/>
        <w:spacing w:before="450" w:after="450" w:line="312" w:lineRule="auto"/>
      </w:pPr>
      <w:r>
        <w:rPr>
          <w:rFonts w:ascii="宋体" w:hAnsi="宋体" w:eastAsia="宋体" w:cs="宋体"/>
          <w:color w:val="000"/>
          <w:sz w:val="28"/>
          <w:szCs w:val="28"/>
        </w:rPr>
        <w:t xml:space="preserve">三、迎难而上、锐意进取、奋发有为是当代红旗渠精神的缩写</w:t>
      </w:r>
    </w:p>
    <w:p>
      <w:pPr>
        <w:ind w:left="0" w:right="0" w:firstLine="560"/>
        <w:spacing w:before="450" w:after="450" w:line="312" w:lineRule="auto"/>
      </w:pPr>
      <w:r>
        <w:rPr>
          <w:rFonts w:ascii="宋体" w:hAnsi="宋体" w:eastAsia="宋体" w:cs="宋体"/>
          <w:color w:val="000"/>
          <w:sz w:val="28"/>
          <w:szCs w:val="28"/>
        </w:rPr>
        <w:t xml:space="preserve">红旗渠精神一直引领着我，让我在平凡的岗位上续写不平凡的青春之歌。工作中，平凡是做人的常态，但平凡并不是平庸，平凡之中蕴藏着伟大。这样的人生即使平凡，也很精彩。平凡的岗位上有我的追求，平凡的岗位上有我的自豪，在平凡的岗位上有我不平凡的奉献。每当我在工作中遇到困难想退缩的时候，就会想起红旗渠迎难而上、锐意进取、奋发有为的精神。习近平总书记强调，面对矛盾敢于迎难而上，面对危机敢于挺身而出，面对失误敢于承担责任，面对歪风邪气敢于坚决斗争。我们要具有敢于担当的品质，对工作带着激情，对生活满怀热情，对事业饱满感情。一个没有激情的人是干不好工作的，干事业就是要充满激情。对组织安排给我的工作，我都积极去干，主动干好。正如红旗渠的修建者对待工作和事业像对待自己的生命一样，这种有这饱满激情的工作精神，为我干好本职工作提供了强大的精神动力。</w:t>
      </w:r>
    </w:p>
    <w:p>
      <w:pPr>
        <w:ind w:left="0" w:right="0" w:firstLine="560"/>
        <w:spacing w:before="450" w:after="450" w:line="312" w:lineRule="auto"/>
      </w:pPr>
      <w:r>
        <w:rPr>
          <w:rFonts w:ascii="宋体" w:hAnsi="宋体" w:eastAsia="宋体" w:cs="宋体"/>
          <w:color w:val="000"/>
          <w:sz w:val="28"/>
          <w:szCs w:val="28"/>
        </w:rPr>
        <w:t xml:space="preserve">一个人活着，需要一种精神；一个民族的繁荣昌盛，需要一种精神；任何一项事业的发展，都需要一种精神支撑。通过这次参观学习红旗渠，把学习红旗渠精神作为实践活动的自选动作，作为自己照镜子、正衣冠的生动教材，从而反思自己、检查自己、激励自己，用实际行动去践行红旗渠精神。</w:t>
      </w:r>
    </w:p>
    <w:p>
      <w:pPr>
        <w:ind w:left="0" w:right="0" w:firstLine="560"/>
        <w:spacing w:before="450" w:after="450" w:line="312" w:lineRule="auto"/>
      </w:pPr>
      <w:r>
        <w:rPr>
          <w:rFonts w:ascii="宋体" w:hAnsi="宋体" w:eastAsia="宋体" w:cs="宋体"/>
          <w:color w:val="000"/>
          <w:sz w:val="28"/>
          <w:szCs w:val="28"/>
        </w:rPr>
        <w:t xml:space="preserve">游红旗渠心得体会篇3</w:t>
      </w:r>
    </w:p>
    <w:p>
      <w:pPr>
        <w:ind w:left="0" w:right="0" w:firstLine="560"/>
        <w:spacing w:before="450" w:after="450" w:line="312" w:lineRule="auto"/>
      </w:pPr>
      <w:r>
        <w:rPr>
          <w:rFonts w:ascii="宋体" w:hAnsi="宋体" w:eastAsia="宋体" w:cs="宋体"/>
          <w:color w:val="000"/>
          <w:sz w:val="28"/>
          <w:szCs w:val="28"/>
        </w:rPr>
        <w:t xml:space="preserve">5月中旬，我们来到位于太行山区的河南省林州市，参观了世界瞩目的水利工程红旗渠。红旗渠是在特定的历史条件下、特定的环境、特定的时代建成的，被林州人称为生命渠，是中华民族的骄傲，是民族精神的体现。在建设红旗渠的过程中，产生了自力更生、艰苦创业、团结合作、无私奉献的红旗渠精神。</w:t>
      </w:r>
    </w:p>
    <w:p>
      <w:pPr>
        <w:ind w:left="0" w:right="0" w:firstLine="560"/>
        <w:spacing w:before="450" w:after="450" w:line="312" w:lineRule="auto"/>
      </w:pPr>
      <w:r>
        <w:rPr>
          <w:rFonts w:ascii="宋体" w:hAnsi="宋体" w:eastAsia="宋体" w:cs="宋体"/>
          <w:color w:val="000"/>
          <w:sz w:val="28"/>
          <w:szCs w:val="28"/>
        </w:rPr>
        <w:t xml:space="preserve">在参观学习红旗渠的过程中，我知道历史上林县十年九旱，水是这里每个人梦想的。在林县，走几里甚至几十里取水是每个家庭每天必须做的事情。为了一担水，有些人需要半天甚至半天的劳动力。</w:t>
      </w:r>
    </w:p>
    <w:p>
      <w:pPr>
        <w:ind w:left="0" w:right="0" w:firstLine="560"/>
        <w:spacing w:before="450" w:after="450" w:line="312" w:lineRule="auto"/>
      </w:pPr>
      <w:r>
        <w:rPr>
          <w:rFonts w:ascii="宋体" w:hAnsi="宋体" w:eastAsia="宋体" w:cs="宋体"/>
          <w:color w:val="000"/>
          <w:sz w:val="28"/>
          <w:szCs w:val="28"/>
        </w:rPr>
        <w:t xml:space="preserve">曾经为了争夺河水和井水而引起的武斗在这里并不少见。面对这种情况，林州人决定改变现状，用自己勤劳的双手重新安排林州的山河。但是，在太行山的悬崖绝壁中，长1500公里的红旗渠，特别是在60年代，面临的困难是我们今天无法想象的。但是，英雄林州人民实现了，创造了新中国的奇迹。</w:t>
      </w:r>
    </w:p>
    <w:p>
      <w:pPr>
        <w:ind w:left="0" w:right="0" w:firstLine="560"/>
        <w:spacing w:before="450" w:after="450" w:line="312" w:lineRule="auto"/>
      </w:pPr>
      <w:r>
        <w:rPr>
          <w:rFonts w:ascii="宋体" w:hAnsi="宋体" w:eastAsia="宋体" w:cs="宋体"/>
          <w:color w:val="000"/>
          <w:sz w:val="28"/>
          <w:szCs w:val="28"/>
        </w:rPr>
        <w:t xml:space="preserve">在参观学习的这几天，我深深地感受到了什么是红旗渠精神，对林州人的这种精神也感到钦佩。最令人震惊的是青年洞的开凿。青年洞是600米以上的隧道，在悬崖绝壁开凿。太行山像钢一样坚硬的石英砂石，一锤子下来，只能留下一个斑点，可以想象青年洞的开凿有多困难。但林州人民做到了，他们用自己的双手，用自己的智慧，用自己的毅力克服了一个又一个的困难，在山里挖出了总长616米、高5米、宽6.2米的隧道。</w:t>
      </w:r>
    </w:p>
    <w:p>
      <w:pPr>
        <w:ind w:left="0" w:right="0" w:firstLine="560"/>
        <w:spacing w:before="450" w:after="450" w:line="312" w:lineRule="auto"/>
      </w:pPr>
      <w:r>
        <w:rPr>
          <w:rFonts w:ascii="宋体" w:hAnsi="宋体" w:eastAsia="宋体" w:cs="宋体"/>
          <w:color w:val="000"/>
          <w:sz w:val="28"/>
          <w:szCs w:val="28"/>
        </w:rPr>
        <w:t xml:space="preserve">在建设红旗渠的过程中，出现了很多英雄模范人物。危险队长任羊成带着他的队员们，在悬崖上挥舞秋千，多次挥舞，进入虎口，除了危险的石头，放置自己的生命。此外，红旗渠总设计师吴祖太、吴祖太母病故时，他还在施工现场。他怀了六甲的妻子，舍弃自己救人牺牲了。不久，王家庄隧道工程塌方，当时罕见的水利学校毕业生又献出了自己年仅27岁的生命，他的尸骨也永远存在于太行山。像任羊成、吴祖太这样的英雄人物还很多，也有很多英雄的红旗渠的孩子，今天可以看到被视为奇迹的红旗渠。</w:t>
      </w:r>
    </w:p>
    <w:p>
      <w:pPr>
        <w:ind w:left="0" w:right="0" w:firstLine="560"/>
        <w:spacing w:before="450" w:after="450" w:line="312" w:lineRule="auto"/>
      </w:pPr>
      <w:r>
        <w:rPr>
          <w:rFonts w:ascii="宋体" w:hAnsi="宋体" w:eastAsia="宋体" w:cs="宋体"/>
          <w:color w:val="000"/>
          <w:sz w:val="28"/>
          <w:szCs w:val="28"/>
        </w:rPr>
        <w:t xml:space="preserve">通过学习红旗渠精神，人总是有点干劲，越是困难的地方，越是复杂的环境，越是困难的事业，越是需要力量的支持，就越能磨练红旗渠精神那样顽强的红旗渠人。我们党辛苦奋斗创业，辛苦奋斗成长，成就伟业。没有艰苦的奋斗，就没有今天各项事业快速发展的局面。</w:t>
      </w:r>
    </w:p>
    <w:p>
      <w:pPr>
        <w:ind w:left="0" w:right="0" w:firstLine="560"/>
        <w:spacing w:before="450" w:after="450" w:line="312" w:lineRule="auto"/>
      </w:pPr>
      <w:r>
        <w:rPr>
          <w:rFonts w:ascii="宋体" w:hAnsi="宋体" w:eastAsia="宋体" w:cs="宋体"/>
          <w:color w:val="000"/>
          <w:sz w:val="28"/>
          <w:szCs w:val="28"/>
        </w:rPr>
        <w:t xml:space="preserve">身临其境地参观红旗渠，更深刻地理解红旗渠艰苦卓越的精神，使我更坚定共产党的信念，抛弃不良拜金主义和乐趣主义，继续发扬艰苦奋斗的优良传统，提高党员干部的凝聚力、战斗力和创造力。</w:t>
      </w:r>
    </w:p>
    <w:p>
      <w:pPr>
        <w:ind w:left="0" w:right="0" w:firstLine="560"/>
        <w:spacing w:before="450" w:after="450" w:line="312" w:lineRule="auto"/>
      </w:pPr>
      <w:r>
        <w:rPr>
          <w:rFonts w:ascii="宋体" w:hAnsi="宋体" w:eastAsia="宋体" w:cs="宋体"/>
          <w:color w:val="000"/>
          <w:sz w:val="28"/>
          <w:szCs w:val="28"/>
        </w:rPr>
        <w:t xml:space="preserve">红旗渠精神联系自己，作为共产党员，在日常工作和学习中，面对严峻的挑战和考验时，面对诱惑时，以红旗渠精神为动力，为榜样，做长期艰苦奋斗的思想准备，永远保持自我完善、勇于奋斗的精神。作为共产党员，要时刻记住党员的身份，严格控制自己，对人宽广，时刻发挥模范的领导作用，爱岗位敬业，无私奉献，使红旗渠精神永远活在心中。</w:t>
      </w:r>
    </w:p>
    <w:p>
      <w:pPr>
        <w:ind w:left="0" w:right="0" w:firstLine="560"/>
        <w:spacing w:before="450" w:after="450" w:line="312" w:lineRule="auto"/>
      </w:pPr>
      <w:r>
        <w:rPr>
          <w:rFonts w:ascii="宋体" w:hAnsi="宋体" w:eastAsia="宋体" w:cs="宋体"/>
          <w:color w:val="000"/>
          <w:sz w:val="28"/>
          <w:szCs w:val="28"/>
        </w:rPr>
        <w:t xml:space="preserve">游红旗渠心得体会篇4</w:t>
      </w:r>
    </w:p>
    <w:p>
      <w:pPr>
        <w:ind w:left="0" w:right="0" w:firstLine="560"/>
        <w:spacing w:before="450" w:after="450" w:line="312" w:lineRule="auto"/>
      </w:pPr>
      <w:r>
        <w:rPr>
          <w:rFonts w:ascii="宋体" w:hAnsi="宋体" w:eastAsia="宋体" w:cs="宋体"/>
          <w:color w:val="000"/>
          <w:sz w:val="28"/>
          <w:szCs w:val="28"/>
        </w:rPr>
        <w:t xml:space="preserve">星转斗移，岁月沧桑。红旗渠开始建设至今已45年。红旗渠建设开始叫“引漳入林工程”，动工于1960年2月，竣工于1969年7月。林县人民在中国共产党的领导下，发扬愚公移山、自力更生、艰苦奋斗的精神，奋战了十年时间，克服了重重困难和艰难险阻，付出了很大代价，取得了举世瞩目的伟大成就，并创造了丰富的经验，充分显示了党领导的正确性、社会主义制度的优越性、人民群众无穷的创造力。</w:t>
      </w:r>
    </w:p>
    <w:p>
      <w:pPr>
        <w:ind w:left="0" w:right="0" w:firstLine="560"/>
        <w:spacing w:before="450" w:after="450" w:line="312" w:lineRule="auto"/>
      </w:pPr>
      <w:r>
        <w:rPr>
          <w:rFonts w:ascii="宋体" w:hAnsi="宋体" w:eastAsia="宋体" w:cs="宋体"/>
          <w:color w:val="000"/>
          <w:sz w:val="28"/>
          <w:szCs w:val="28"/>
        </w:rPr>
        <w:t xml:space="preserve">1954年4、5月份调任林县县委书记的杨贵同志，在分析林县县情时，深刻认识到缺水是林县贫困诸多矛盾中的主要矛盾。人没有水不能生存，有水便有生命，有生命就能求发展。当时全县共有90多万亩耕地，只有1万多亩水浇地，其它耕地全是靠天种植。大旱绝收，小旱薄收，种麦面积很小，亩产仅有七八十市斤，秋粮也不过百把斤，群众仍过着糠菜半年粮的贫苦生活。全县550个行政村，就有305个村人畜吃水困难，有的跑5里、10里去取水，还有的跑更远路程去取水，群众说“吃水如吃油”，但是没有油吃能过，没有水吃，一天都不行。面对这些情况，1957年12月，杨贵同志作了发动全县人民“全党动员，全民动员，苦战五年，重新安排林县河山”的动员报告。通过种种努力、克服重重困难，于1960年2月，在县委书记杨贵、县长李贵的带领下，以为了人民、依靠人民、敢想敢干、自力更生、艰苦奋斗、团结协作、无私奉献的红旗渠精神，开始了“引漳入林”的红旗渠工程。通过全县人民的共同努力，奋战十年，终于建成竣工。</w:t>
      </w:r>
    </w:p>
    <w:p>
      <w:pPr>
        <w:ind w:left="0" w:right="0" w:firstLine="560"/>
        <w:spacing w:before="450" w:after="450" w:line="312" w:lineRule="auto"/>
      </w:pPr>
      <w:r>
        <w:rPr>
          <w:rFonts w:ascii="宋体" w:hAnsi="宋体" w:eastAsia="宋体" w:cs="宋体"/>
          <w:color w:val="000"/>
          <w:sz w:val="28"/>
          <w:szCs w:val="28"/>
        </w:rPr>
        <w:t xml:space="preserve">“引漳入林”的红旗渠工程，是林县人民在党的解放思想、实事求是、自力更生、多快好省地建设社会主义的思想指引下，不断实践，不断认识，在干中学，在学中干，从修小型水利工程到修大型工程的过程。兴水符合林县县情，兴水就是为林县父老乡亲办实事，兴水调动了人民群众的积极性。群众从兴办水利实践中进一步认识到中国共产党是完全彻底为人民服务的党，从而更加热爱党，党指向哪里，群众就干到哪里。</w:t>
      </w:r>
    </w:p>
    <w:p>
      <w:pPr>
        <w:ind w:left="0" w:right="0" w:firstLine="560"/>
        <w:spacing w:before="450" w:after="450" w:line="312" w:lineRule="auto"/>
      </w:pPr>
      <w:r>
        <w:rPr>
          <w:rFonts w:ascii="宋体" w:hAnsi="宋体" w:eastAsia="宋体" w:cs="宋体"/>
          <w:color w:val="000"/>
          <w:sz w:val="28"/>
          <w:szCs w:val="28"/>
        </w:rPr>
        <w:t xml:space="preserve">红旗渠的建成是广大人民群众在中国共产党的领导下，发扬自力更生、艰苦奋斗的精神体现;是广大人民群众在中国共产党的领导下，克服重重困难、解决突出问题、不等不靠的精神体现。红旗渠的建成是一批批冲锋在前、享乐在后、硬骨铮铮、一心为众、无私奉献的英雄起先锋模范带头作用的结果;是党员领导干部深入第一线和群众同心干，并及时总结经验和教训，保证工程建设顺利进展的结果。</w:t>
      </w:r>
    </w:p>
    <w:p>
      <w:pPr>
        <w:ind w:left="0" w:right="0" w:firstLine="560"/>
        <w:spacing w:before="450" w:after="450" w:line="312" w:lineRule="auto"/>
      </w:pPr>
      <w:r>
        <w:rPr>
          <w:rFonts w:ascii="宋体" w:hAnsi="宋体" w:eastAsia="宋体" w:cs="宋体"/>
          <w:color w:val="000"/>
          <w:sz w:val="28"/>
          <w:szCs w:val="28"/>
        </w:rPr>
        <w:t xml:space="preserve">在社会主义制度下的今天，我们共产党人更应该为民所望，为民所急，办更多、更大的实事、好事，一切从实际出发，实事求是，艰苦奋斗，开拓创新，无私无畏，创造性地工作，视人民群众的利益高于一切，为党和国家的事业发展做出更大的贡献。</w:t>
      </w:r>
    </w:p>
    <w:p>
      <w:pPr>
        <w:ind w:left="0" w:right="0" w:firstLine="560"/>
        <w:spacing w:before="450" w:after="450" w:line="312" w:lineRule="auto"/>
      </w:pPr>
      <w:r>
        <w:rPr>
          <w:rFonts w:ascii="宋体" w:hAnsi="宋体" w:eastAsia="宋体" w:cs="宋体"/>
          <w:color w:val="000"/>
          <w:sz w:val="28"/>
          <w:szCs w:val="28"/>
        </w:rPr>
        <w:t xml:space="preserve">游红旗渠心得体会篇5</w:t>
      </w:r>
    </w:p>
    <w:p>
      <w:pPr>
        <w:ind w:left="0" w:right="0" w:firstLine="560"/>
        <w:spacing w:before="450" w:after="450" w:line="312" w:lineRule="auto"/>
      </w:pPr>
      <w:r>
        <w:rPr>
          <w:rFonts w:ascii="宋体" w:hAnsi="宋体" w:eastAsia="宋体" w:cs="宋体"/>
          <w:color w:val="000"/>
          <w:sz w:val="28"/>
          <w:szCs w:val="28"/>
        </w:rPr>
        <w:t xml:space="preserve">15日单位组织全体党员、干部、职工奔赴太行山区的河南省林州市，参观了举世闻名的水利工程，被世人称之为“人工天河”的红旗渠。参观红旗渠给我最深的感受是，红旗渠精神以独立自主为立足点，以艰苦创业、无私奉献为核心，以团结协作的集体主义精神为导向，既继承和发展了中华民族勤劳坚韧的优良传统，又体现了当代中国人的理想信念和不懈追求。今天的红旗渠，已不是单纯的一项水利工程，它已成为民族精神的一个象征。</w:t>
      </w:r>
    </w:p>
    <w:p>
      <w:pPr>
        <w:ind w:left="0" w:right="0" w:firstLine="560"/>
        <w:spacing w:before="450" w:after="450" w:line="312" w:lineRule="auto"/>
      </w:pPr>
      <w:r>
        <w:rPr>
          <w:rFonts w:ascii="宋体" w:hAnsi="宋体" w:eastAsia="宋体" w:cs="宋体"/>
          <w:color w:val="000"/>
          <w:sz w:val="28"/>
          <w:szCs w:val="28"/>
        </w:rPr>
        <w:t xml:space="preserve">林县人民在上世纪60年代极其艰苦的条件下，用甚为简陋的工具，靠着每天6两粮食，奋战了10个春秋，建成了举世闻名的人工天河《红旗渠》。</w:t>
      </w:r>
    </w:p>
    <w:p>
      <w:pPr>
        <w:ind w:left="0" w:right="0" w:firstLine="560"/>
        <w:spacing w:before="450" w:after="450" w:line="312" w:lineRule="auto"/>
      </w:pPr>
      <w:r>
        <w:rPr>
          <w:rFonts w:ascii="宋体" w:hAnsi="宋体" w:eastAsia="宋体" w:cs="宋体"/>
          <w:color w:val="000"/>
          <w:sz w:val="28"/>
          <w:szCs w:val="28"/>
        </w:rPr>
        <w:t xml:space="preserve">走进林州人民用智慧和血汗创造的世界瞩目的人工天河红旗渠，走在干渠的堤坝上，看着绵绵流淌的红渠水，感受着红旗渠的宏伟壮丽，惊叹和敬仰红旗渠的建设者们，经过不断的艰苦奋斗，克服重重艰难险阻，穿越太行山的悬崖绝壁，险滩峡谷，遇山凿洞，遇勾架桥，开山劈路，有排山倒海的气魄，有无畏的精神和卓越的胆识，历时十余年，于1969年修建完成。</w:t>
      </w:r>
    </w:p>
    <w:p>
      <w:pPr>
        <w:ind w:left="0" w:right="0" w:firstLine="560"/>
        <w:spacing w:before="450" w:after="450" w:line="312" w:lineRule="auto"/>
      </w:pPr>
      <w:r>
        <w:rPr>
          <w:rFonts w:ascii="宋体" w:hAnsi="宋体" w:eastAsia="宋体" w:cs="宋体"/>
          <w:color w:val="000"/>
          <w:sz w:val="28"/>
          <w:szCs w:val="28"/>
        </w:rPr>
        <w:t xml:space="preserve">红旗渠的精神震撼太行，感召岁月，巍巍太行山记录着林县人民在共产党的领导下，自力更生，无私奉献，艰苦创业的丰功伟绩。当年的自然环境极其恶劣，不仅缺少机械设备和技术水平，还有三年的自然灾害也给林县人民的生活带来了巨大的困难，缺衣少粮十分艰苦。就是在这样极端恶劣的自然环境下，林县人民用自己的智慧和双手，不畏艰险、不畏困难、团结合作、无私奉献，用血泪和汗水浇灌出举世闻名的人工天河红旗渠，创造历史又一奇迹。红旗渠的建设不仅仅是建设了一个伟大的水利工程，更是树立了中华民族推动社会进步与发展的伟大精神丰碑。</w:t>
      </w:r>
    </w:p>
    <w:p>
      <w:pPr>
        <w:ind w:left="0" w:right="0" w:firstLine="560"/>
        <w:spacing w:before="450" w:after="450" w:line="312" w:lineRule="auto"/>
      </w:pPr>
      <w:r>
        <w:rPr>
          <w:rFonts w:ascii="宋体" w:hAnsi="宋体" w:eastAsia="宋体" w:cs="宋体"/>
          <w:color w:val="000"/>
          <w:sz w:val="28"/>
          <w:szCs w:val="28"/>
        </w:rPr>
        <w:t xml:space="preserve">过去，林州“十年九旱，水贵如油，”是红旗渠的建成，才使那贫困的小山沟，彻底改变了干旱的局面。红旗渠，你告诉中国的人民，林州人是了不起的;你告诉全世界的人民，中国人是伟大的;你告诉全世界的人民，人生不应只贪图享受，应该想一想红旗渠人民的精神。</w:t>
      </w:r>
    </w:p>
    <w:p>
      <w:pPr>
        <w:ind w:left="0" w:right="0" w:firstLine="560"/>
        <w:spacing w:before="450" w:after="450" w:line="312" w:lineRule="auto"/>
      </w:pPr>
      <w:r>
        <w:rPr>
          <w:rFonts w:ascii="宋体" w:hAnsi="宋体" w:eastAsia="宋体" w:cs="宋体"/>
          <w:color w:val="000"/>
          <w:sz w:val="28"/>
          <w:szCs w:val="28"/>
        </w:rPr>
        <w:t xml:space="preserve">通过这次参观红旗渠，使我身心倍受鼓舞，激发了对工作的热情，更加热爱本职工作，坚持发扬红旗渠精神，坚持学习文化知识，理论与实践相结合，努力提高工作能力和工作效力，为单位的发展做出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2025-06-20T14:20:58+08:00</dcterms:created>
  <dcterms:modified xsi:type="dcterms:W3CDTF">2025-06-20T14:20:58+08:00</dcterms:modified>
</cp:coreProperties>
</file>

<file path=docProps/custom.xml><?xml version="1.0" encoding="utf-8"?>
<Properties xmlns="http://schemas.openxmlformats.org/officeDocument/2006/custom-properties" xmlns:vt="http://schemas.openxmlformats.org/officeDocument/2006/docPropsVTypes"/>
</file>