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以新发展理念引领发展心得体会7篇</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以新发展理念引领发展心得体会篇1“十三五”规划建议提...</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以新发展理念引领发展心得体会篇1</w:t>
      </w:r>
    </w:p>
    <w:p>
      <w:pPr>
        <w:ind w:left="0" w:right="0" w:firstLine="560"/>
        <w:spacing w:before="450" w:after="450" w:line="312" w:lineRule="auto"/>
      </w:pPr>
      <w:r>
        <w:rPr>
          <w:rFonts w:ascii="宋体" w:hAnsi="宋体" w:eastAsia="宋体" w:cs="宋体"/>
          <w:color w:val="000"/>
          <w:sz w:val="28"/>
          <w:szCs w:val="28"/>
        </w:rPr>
        <w:t xml:space="preserve">“十三五”规划建议提出的创新、协调、绿色、开放、共享五大发展理念，集中反映了我们党对经济社会发展规律认识的深化，是建议的精髓和主线，也是本次全会的亮点和重大贡献。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2024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 m.niubb.net 目共睹。2024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宋体" w:hAnsi="宋体" w:eastAsia="宋体" w:cs="宋体"/>
          <w:color w:val="000"/>
          <w:sz w:val="28"/>
          <w:szCs w:val="28"/>
        </w:rPr>
        <w:t xml:space="preserve">以上就是差异网为大家带来的2篇《学习以新发展理念引领发展心得体会》，希望对您有一些参考价值，更多范文样本、模板格式尽在差异网。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以新发展理念引领发展心得体会篇2</w:t>
      </w:r>
    </w:p>
    <w:p>
      <w:pPr>
        <w:ind w:left="0" w:right="0" w:firstLine="560"/>
        <w:spacing w:before="450" w:after="450" w:line="312" w:lineRule="auto"/>
      </w:pPr>
      <w:r>
        <w:rPr>
          <w:rFonts w:ascii="宋体" w:hAnsi="宋体" w:eastAsia="宋体" w:cs="宋体"/>
          <w:color w:val="000"/>
          <w:sz w:val="28"/>
          <w:szCs w:val="28"/>
        </w:rPr>
        <w:t xml:space="preserve">计量关系国计民生，与人类生产生活紧密相连。在科技迅速发展和经济日益全球化的今天，计量不断被赋予新的内涵和使命，成为提升国家核心竞争力的重要内容之一。</w:t>
      </w:r>
    </w:p>
    <w:p>
      <w:pPr>
        <w:ind w:left="0" w:right="0" w:firstLine="560"/>
        <w:spacing w:before="450" w:after="450" w:line="312" w:lineRule="auto"/>
      </w:pPr>
      <w:r>
        <w:rPr>
          <w:rFonts w:ascii="宋体" w:hAnsi="宋体" w:eastAsia="宋体" w:cs="宋体"/>
          <w:color w:val="000"/>
          <w:sz w:val="28"/>
          <w:szCs w:val="28"/>
        </w:rPr>
        <w:t xml:space="preserve">面对经济社会发展给计量工作提出的新任务、新要求、新挑战，我们必须改革创新，协同发展，努力构建大计量工作格局，持续担负起新的历史使命。十三五时期的计量工作，将以党的十八大和十八届三中、四中及五中全会精神为指引，深入贯彻落实五大发展理念，全面聚焦四个全面、四大板块、三个支撑带发展战略、制造强国战略、质量强国战略等重大战略决策部署，创造性地推动《计量发展规划(2024-2024年)》的全面落实，积极构建以计量为核心的国家先进测量体系，充分发挥计量对经济社会发展的基础保障、支撑和引领作用。</w:t>
      </w:r>
    </w:p>
    <w:p>
      <w:pPr>
        <w:ind w:left="0" w:right="0" w:firstLine="560"/>
        <w:spacing w:before="450" w:after="450" w:line="312" w:lineRule="auto"/>
      </w:pPr>
      <w:r>
        <w:rPr>
          <w:rFonts w:ascii="宋体" w:hAnsi="宋体" w:eastAsia="宋体" w:cs="宋体"/>
          <w:color w:val="000"/>
          <w:sz w:val="28"/>
          <w:szCs w:val="28"/>
        </w:rPr>
        <w:t xml:space="preserve">一、以服务创新驱动和产业转型升级为目标，提高计量服务水平</w:t>
      </w:r>
    </w:p>
    <w:p>
      <w:pPr>
        <w:ind w:left="0" w:right="0" w:firstLine="560"/>
        <w:spacing w:before="450" w:after="450" w:line="312" w:lineRule="auto"/>
      </w:pPr>
      <w:r>
        <w:rPr>
          <w:rFonts w:ascii="宋体" w:hAnsi="宋体" w:eastAsia="宋体" w:cs="宋体"/>
          <w:color w:val="000"/>
          <w:sz w:val="28"/>
          <w:szCs w:val="28"/>
        </w:rPr>
        <w:t xml:space="preserve">围绕国家战略前沿领域创新需求，积极开展计量基础研究、前沿性研究和技术研发持续推进，研究建立新一代高准确度、高稳定性量子计量基准，积极开展经济社会发展和国家安全急需的国家计量基标准及相关测量技术研究，特别是以量子物理和互联网技术为基础的精密计量技术、嵌入式测量和在线测量技术研究及应用，努力在新型传感器、智能测量仪表、工业控制系统等智能核心技术方面有所突破，不断提升工业产业基础能力和核心竞争力，为绿色制造、智能制造提供技术基础;坚持问题导向，紧贴战略性新兴产业、高新技术产业、制造业转型升级、经济社会发展等重点领域需求，突破一批关键测量技术，研制一批新型标准物质。推动重大测量基础设施、国家计量科技创新体系和基地建设，推进先进计量技术和方法在企业生产中的应用，以标杆示范提高工业产业整体测量能力和创新能力，按照三全一前(全产业链、全量传链、全寿命周期和产业前瞻性计量技术研究)建设思路和中心、平台、联盟整体发展路径，加强国家产业计量测试中心建设。积极构建全国统一、高效的测量架构和测量管理体系，充分发挥市场竞争机制，优化资源配置，逐步建立满足创新驱动发展战略的国家先进测量体系，为我们国家实现科技非对称性赶超发达国家积极储备计量技术基础和优势。</w:t>
      </w:r>
    </w:p>
    <w:p>
      <w:pPr>
        <w:ind w:left="0" w:right="0" w:firstLine="560"/>
        <w:spacing w:before="450" w:after="450" w:line="312" w:lineRule="auto"/>
      </w:pPr>
      <w:r>
        <w:rPr>
          <w:rFonts w:ascii="宋体" w:hAnsi="宋体" w:eastAsia="宋体" w:cs="宋体"/>
          <w:color w:val="000"/>
          <w:sz w:val="28"/>
          <w:szCs w:val="28"/>
        </w:rPr>
        <w:t xml:space="preserve">二、以推动协调发展为目标，构建计量工作的大格局</w:t>
      </w:r>
    </w:p>
    <w:p>
      <w:pPr>
        <w:ind w:left="0" w:right="0" w:firstLine="560"/>
        <w:spacing w:before="450" w:after="450" w:line="312" w:lineRule="auto"/>
      </w:pPr>
      <w:r>
        <w:rPr>
          <w:rFonts w:ascii="宋体" w:hAnsi="宋体" w:eastAsia="宋体" w:cs="宋体"/>
          <w:color w:val="000"/>
          <w:sz w:val="28"/>
          <w:szCs w:val="28"/>
        </w:rPr>
        <w:t xml:space="preserve">进一步研究计量的科学内涵，不断完善计量事业发展体制机制，在统一管理的基础上，充分发挥部门行业积极性和作用，推动计量全国一盘棋发展。在五大发展理念的引领下，将深入贯彻落实《计量发展规划》与实施质量强国、制造强国、创新驱动发展及中国制造2024等重大战略有机结合，建立部门沟通协调机制，加强督查和考核，保障各项任务按时完成。加快推进《计量法》修订工作，搞好中国计量体系的顶层设计，创新计量监管模式，完善计量法律法规体系、计量监管体系和诚信计量体系建设。深入推进计量技术机构改革，积极探索推进计量校准市场和校准机构建设的有效方法和途径，规范计量校准市场，满足社会对量值溯源和校准服务需求。紧密结合国家区域发展重大战略部署，探索建立跨区计量合作新模式，以计量资源共享利用为平台，以计量行政管理和技术服务为着力点，以服务区域社会治理和经济发展为目标，构建区域发展计量支撑体系。深化计量军民融合发展，努力构建统一领导、军民协调、协同高效、系统完备的计量军民融合发展体系，探索形成全要素、高效率的计量军民融合深度合作发展格局。</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以新发展理念引领发展心得体会篇3</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以新发展理念引领发展心得体会篇4</w:t>
      </w:r>
    </w:p>
    <w:p>
      <w:pPr>
        <w:ind w:left="0" w:right="0" w:firstLine="560"/>
        <w:spacing w:before="450" w:after="450" w:line="312" w:lineRule="auto"/>
      </w:pPr>
      <w:r>
        <w:rPr>
          <w:rFonts w:ascii="宋体" w:hAnsi="宋体" w:eastAsia="宋体" w:cs="宋体"/>
          <w:color w:val="000"/>
          <w:sz w:val="28"/>
          <w:szCs w:val="28"/>
        </w:rPr>
        <w:t xml:space="preserve">“贯彻落实党的十八届五中全会精神要聚焦发力，首先必须下功夫领会好、领会透”。在省部级主要领导干部学习贯彻十八届五中全会精神专题研讨班上，从党和国家发展全局高度，联系理论和实践、纵观历史和现实，对经济发展新常态、新发展理念、供给侧结构性改革等重大问题作出深刻阐述，对落实好新发展理念提出明确要求。的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解除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的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宋体" w:hAnsi="宋体" w:eastAsia="宋体" w:cs="宋体"/>
          <w:color w:val="000"/>
          <w:sz w:val="28"/>
          <w:szCs w:val="28"/>
        </w:rPr>
        <w:t xml:space="preserve">以上就是差异网为大家整理的8篇《关于以新发展理念引领发展心得体会》，希望对您的写作有所帮助，更多范文样本、模板格式尽在差异网。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以新发展理念引领发展心得体会篇5</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为期3天的全省市厅级主要领导干部学习贯彻党的十八届五中全会精神专题研讨班圆满结束。（江西）省委书记强卫出席总结会议。省长鹿心社作总结讲话。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十八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十八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以新发展理念引领发展心得体会篇6</w:t>
      </w:r>
    </w:p>
    <w:p>
      <w:pPr>
        <w:ind w:left="0" w:right="0" w:firstLine="560"/>
        <w:spacing w:before="450" w:after="450" w:line="312" w:lineRule="auto"/>
      </w:pPr>
      <w:r>
        <w:rPr>
          <w:rFonts w:ascii="宋体" w:hAnsi="宋体" w:eastAsia="宋体" w:cs="宋体"/>
          <w:color w:val="000"/>
          <w:sz w:val="28"/>
          <w:szCs w:val="28"/>
        </w:rPr>
        <w:t xml:space="preserve">福建如何全面完成“十三五”发展目标和战略任务，需要我们深入领会和贯彻五大发展理念，准确把握认识经济发展新常态，努力以新发展理念转变引领发展方式转变，以发展方式转变推动发展质量和效益提升，全面推进经济建设、政治建设、文化建设、社会建设、生态文明建设，推动经济社会发展再上一个新台阶，努力建设机制活、产业优、百姓富、生态美的新福建。</w:t>
      </w:r>
    </w:p>
    <w:p>
      <w:pPr>
        <w:ind w:left="0" w:right="0" w:firstLine="560"/>
        <w:spacing w:before="450" w:after="450" w:line="312" w:lineRule="auto"/>
      </w:pPr>
      <w:r>
        <w:rPr>
          <w:rFonts w:ascii="宋体" w:hAnsi="宋体" w:eastAsia="宋体" w:cs="宋体"/>
          <w:color w:val="000"/>
          <w:sz w:val="28"/>
          <w:szCs w:val="28"/>
        </w:rPr>
        <w:t xml:space="preserve">以新发展理念为指引开创“十三五”福建经济社会发展新局面。我们既要看速度，看增量，更要看质量，努力实现有质量、有效益和可持续的增长，只有实现这样的发展，我们才能把福建“十三五”规划描绘的宏伟蓝图变为现实。为此，我们需要从以下五个方面开创新局面。一是着力实施创新驱动发展战略，激发发展新动力。健全完善创新发展新体制，真正建立起以企业为主体的技术创新体系；拓展创新发展新载体，大力推进产业转型升级，推动产业结构迈向中高端，全力打造福建产业升级版；形成创新发展新动能，加快实施重大科技专项工程，深入实施人才优先发展战略，提升创新活力。二是着力推进协调均衡发展，增强整体协同性。完善陆海统筹发展格局，统筹沿海与山区、城市与农村、海洋与陆地发展，优化全省区域生产力布局；加快城乡一体化，加快户籍制度改革，积极探索新型城镇化和城乡一体化发展新路径；促进产业协调发展，促进新型工业化、信息化、城镇化、农业现代化同步发展，不断增强发展的整体性和协调性。三是着力推进人与自然和谐共生，共建生态宜居家园。加强环境保护和生态修复；大力发展绿色低碳经济和循环经济；健全绿色生态文化建设，形成绿色空间布局和绿色生产生活方式，建设生态宜居家园。四是着力形成对外开放新体制，塑造开放型经济新优势。要发挥福建自贸试验区、21世纪海上丝绸之路核心区、福州新区等“多区叠加”的政策机遇，构建与国际接轨的营商环境，加快探索以开放促改革、促发展的新路径，率先形成开放型经济新优势，成为我国新一轮高水平开放的新高地。五是着力践行共享发展理念，增进民生福祉和促进公平正义。</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也是推进结构性改革的攻坚之年。古人有言，提纲而众目张，振领而群毛理。提纲挈领、把握关键，是做好任何事情的前提。新开局要有新作为，以什么样的理念引领发展，以什么样的方式推进改革，至关重要。</w:t>
      </w:r>
    </w:p>
    <w:p>
      <w:pPr>
        <w:ind w:left="0" w:right="0" w:firstLine="560"/>
        <w:spacing w:before="450" w:after="450" w:line="312" w:lineRule="auto"/>
      </w:pPr>
      <w:r>
        <w:rPr>
          <w:rFonts w:ascii="宋体" w:hAnsi="宋体" w:eastAsia="宋体" w:cs="宋体"/>
          <w:color w:val="000"/>
          <w:sz w:val="28"/>
          <w:szCs w:val="28"/>
        </w:rPr>
        <w:t xml:space="preserve">新的发展理念就是指挥棒，要坚决贯彻。在重庆调研内容\'&gt;调研时的讲话，再次凸显了创新、协调、绿色、开放、共享这五大发展理念的引领性作用，也为我们在新的一年如何开好局、起好步指明了方向。今年改革发展各项工作，就是要以五大发展理念为总指南、总抓手；今年的改革任务和重点，就是要在统筹贯彻新的发展理念上有新突破、新进展。</w:t>
      </w:r>
    </w:p>
    <w:p>
      <w:pPr>
        <w:ind w:left="0" w:right="0" w:firstLine="560"/>
        <w:spacing w:before="450" w:after="450" w:line="312" w:lineRule="auto"/>
      </w:pPr>
      <w:r>
        <w:rPr>
          <w:rFonts w:ascii="宋体" w:hAnsi="宋体" w:eastAsia="宋体" w:cs="宋体"/>
          <w:color w:val="000"/>
          <w:sz w:val="28"/>
          <w:szCs w:val="28"/>
        </w:rPr>
        <w:t xml:space="preserve">思想的高度决定了行动的高度。对于今天的中国来说，五大发展理念是针对我国经济发展进入新常态、世界经济复苏低迷开出的药方，凝聚着对经济社会发展规律的深入思考，体现了十三五乃至更长时期我国的发展思路、发展方向、发展着力点。在五位一体的总体布局中，五大发展理念是价值层面的思想引领；在四个全面战略布局中，五大发展理念是实践层面的行动指南。以五大发展理念为指挥棒落实各项改革发展任务，以全面深化改革为方法论对接发展所需、基层所盼、民心所向，我们才能克难前进、臻于新境。</w:t>
      </w:r>
    </w:p>
    <w:p>
      <w:pPr>
        <w:ind w:left="0" w:right="0" w:firstLine="560"/>
        <w:spacing w:before="450" w:after="450" w:line="312" w:lineRule="auto"/>
      </w:pPr>
      <w:r>
        <w:rPr>
          <w:rFonts w:ascii="宋体" w:hAnsi="宋体" w:eastAsia="宋体" w:cs="宋体"/>
          <w:color w:val="000"/>
          <w:sz w:val="28"/>
          <w:szCs w:val="28"/>
        </w:rPr>
        <w:t xml:space="preserve">用好这个指挥棒，就要有除旧布新的改革勇气。越是对旧事物有依赖，越是会阻碍新事物的成长壮大。譬如速度情结，如果拘泥在高速增长中，难免会放松甚至忽视去产能、去库存、去杠杆等转型任务，就难以实现发展方式和发展质量的超越。没有不痛不痒的蝶变，也没有一帆风顺的转型，要实现壮丽新目标，就必须走出舒适地带、摆脱路径依赖。就像强调的，对不适应、不适合甚至违背新的发展理念的认识要立即调整，对不适应、不适合甚至违背新的发展理念的行为要坚决纠正，对不适应、不适合甚至违背新的发展理念的做法要彻底摒弃。</w:t>
      </w:r>
    </w:p>
    <w:p>
      <w:pPr>
        <w:ind w:left="0" w:right="0" w:firstLine="560"/>
        <w:spacing w:before="450" w:after="450" w:line="312" w:lineRule="auto"/>
      </w:pPr>
      <w:r>
        <w:rPr>
          <w:rFonts w:ascii="宋体" w:hAnsi="宋体" w:eastAsia="宋体" w:cs="宋体"/>
          <w:color w:val="000"/>
          <w:sz w:val="28"/>
          <w:szCs w:val="28"/>
        </w:rPr>
        <w:t xml:space="preserve">用好这个指挥棒，就要有直面问题的责任担当。五大发展理念是针对我国发展中的突出矛盾和问题提出来的，贯穿着鲜明的问题导向。以五大发展理念为指挥棒，就要直面发展中的突出矛盾和问题。解决城乡、区域、四化发展不平衡问题，坚持协调发展是基本思路。化解商品房高库存，必须推进创新发展，加大供给侧结构性改革力度。脱贫攻坚时不我待，有赖坚持共享发展，拒绝等靠要、图虚名。冲着问题去，问题才不会积重难返，跨越追赶的机会窗口才不会转瞬即逝。时来天地皆同力，运去英雄不自由。抓住时机进行战略性调整、结构性改革，是顺势应时、对焦问题的必然选择。</w:t>
      </w:r>
    </w:p>
    <w:p>
      <w:pPr>
        <w:ind w:left="0" w:right="0" w:firstLine="560"/>
        <w:spacing w:before="450" w:after="450" w:line="312" w:lineRule="auto"/>
      </w:pPr>
      <w:r>
        <w:rPr>
          <w:rFonts w:ascii="宋体" w:hAnsi="宋体" w:eastAsia="宋体" w:cs="宋体"/>
          <w:color w:val="000"/>
          <w:sz w:val="28"/>
          <w:szCs w:val="28"/>
        </w:rPr>
        <w:t xml:space="preserve">用好这个指挥棒，就要有一体贯彻的系统思维。创新、协调、绿色、开放、共享，统一于四个全面战略布局和五位一体总体布局，在逻辑上相互联系、相互贯通，在实践中不可分割，不能顾此失彼也不能相互替代。正如专家指出的，五中全会《建议》把坚持以经济建设为中心、坚持以提高发展质量和效益为中心、坚持以人民为中心并提，正是五大发展理念统筹一致的新意所在。解决深层次矛盾和问题、推动供给侧结构性改革，一体坚持、一体贯彻五大发展理念，握指成拳形成突围合力，才能推动发展全局的深刻变革。</w:t>
      </w:r>
    </w:p>
    <w:p>
      <w:pPr>
        <w:ind w:left="0" w:right="0" w:firstLine="560"/>
        <w:spacing w:before="450" w:after="450" w:line="312" w:lineRule="auto"/>
      </w:pPr>
      <w:r>
        <w:rPr>
          <w:rFonts w:ascii="宋体" w:hAnsi="宋体" w:eastAsia="宋体" w:cs="宋体"/>
          <w:color w:val="000"/>
          <w:sz w:val="28"/>
          <w:szCs w:val="28"/>
        </w:rPr>
        <w:t xml:space="preserve">前景令人鼓舞、催人奋进，但幸福不会从天降。因循守旧必然无所成就，顺势而为才能大有作为。以五大发展理念为指挥棒，扎实笃定地办，驰而不息地干，我们一定可以书写出属于2024的新篇章。</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以新发展理念引领发展心得体会篇7</w:t>
      </w:r>
    </w:p>
    <w:p>
      <w:pPr>
        <w:ind w:left="0" w:right="0" w:firstLine="560"/>
        <w:spacing w:before="450" w:after="450" w:line="312" w:lineRule="auto"/>
      </w:pPr>
      <w:r>
        <w:rPr>
          <w:rFonts w:ascii="宋体" w:hAnsi="宋体" w:eastAsia="宋体" w:cs="宋体"/>
          <w:color w:val="000"/>
          <w:sz w:val="28"/>
          <w:szCs w:val="28"/>
        </w:rPr>
        <w:t xml:space="preserve">推动“十三五”时期经济社会发展，实现全面建成小康社会奋斗目标，必须以新的发展理念引领新的发展实践。王儒林书记在省委十届七次全会上强调指出，要践行新的发展理念，全力以赴推进“六大发展”，这是以新理念引领山西发展实践的具体化，集中反映了省委对我省经济社会发展规律认识的深化。我们要牢固树立并切实把新的发展理念贯彻到我省经济社会发展的实践中去，卓有成效地推进创新发展、协调发展、绿色发展、开放发展、共享发展、廉洁和安全发展，努力开创我省全面建成小康社会新局面。</w:t>
      </w:r>
    </w:p>
    <w:p>
      <w:pPr>
        <w:ind w:left="0" w:right="0" w:firstLine="560"/>
        <w:spacing w:before="450" w:after="450" w:line="312" w:lineRule="auto"/>
      </w:pPr>
      <w:r>
        <w:rPr>
          <w:rFonts w:ascii="宋体" w:hAnsi="宋体" w:eastAsia="宋体" w:cs="宋体"/>
          <w:color w:val="000"/>
          <w:sz w:val="28"/>
          <w:szCs w:val="28"/>
        </w:rPr>
        <w:t xml:space="preserve">一、全面建成小康社会，解除资源型经济困局，必须以新的发展理念引领新的发展实践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我省作为典型的资源型经济地区，实现全面建成小康社会奋斗目标形势十分严峻，任务异常艰巨。我们比以往任何时候都更加需要以新的发展理念作为指导，引领我们不断解除发展难题、增强发展动力、厚植发展优势、提高发展质量。</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把握发展机遇、厚植发展优势的客观需要。当今世界，和平与发展的时代主题没有变，世界多极化、经济全球化、文化多样化、社会信息化深入发展。特别是围绕提高发展质量和效益，许多国家和地区都积极创新发展理念、完善发展战略，力争以新的理念、新的战略赢得发展主动。党的十八届五中全会提出五大发展理念，顺应了时代发展要求，汲取了各国发展的经验教训，是借鉴更是超越，有共性更有自己的特色。省委十届七次全会全面总结2024年9月以来我省发展取得的新成绩，充分吸纳省委十届六次全会以来全省形成的广泛共识，按照党中央对山西工作的重要指示要求，把全面贯彻“五大发展”理念与山西的实践相结合，形成了紧密结合山西实际，体现山西特色的“六大发展”。树立和贯彻好新的发展理念，才能使我省进一步提高发展质量和效益，全面把握发展机遇和条件，进一步拓展发展新空间，在日趋激烈的竞争中赢得主动。</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适应和引领经济发展新常态的现实要求。新的发展理念创造性地回答了新形势下我们要实现什么样的发展、如何实现发展的重大问题。决胜全面建成小康社会，发展始终是硬道理，是必须抓好的第一要务，同时发展也要与时俱进，树立新理念，适应新要求。习近平总书记强调，新常态仍是当前和今后一个时期我们经济发展的大逻辑，是对我国经济发展特征的总体判断。作为中西部欠发达地区，经济新常态对我省发展的速度、结构、模式都提出了新的要求。这就需要我们必须正确认识经济新常态，既要看到新常态下中国经济运行的共性特征，也要看到山西的个性特点；既要看到新常态下的挑战，也要看到新常态下山西发展面临的新机遇，更要看到山西积极应对新常态的新作为。新常态要有新作为，新作为要有新理念。新的发展理念把握了发展速度变化、结构优化、动力转换的新特点，反映了全面建成小康社会的目标要求，指明了解除制约发展难题的重点难点问题。我们只有发挥好新的发展理念的引领作用，才能更好推动我省经济发展方式转变，提高发展质量和效益，才能如期全面建成小康社会。</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全面建成小康社会的必然选择。党的十八届五中全会从经济保持中高速增长等五个方面对全面建成小康社会提出了一系列新的目标要求。省委十届七次全会深入分析全面建成小康社会覆盖的领域要全、覆盖的人口要全、覆盖的区域要全等目标要求，结合省情实际，突出我省特色，明确提出了我省全面建成小康社会新的目标要求。必须清醒看到，实现我省全面建成小康社会新的目标要求，任务十分艰巨。一方面要从“三组数据”看到实现量化目标差距大，另一方面要从“六个方面”看到实现非量化目标短板多。特别是我省最大支柱产业煤炭经济下行压力仍在加大，还有思想观念陈旧、发展环境不优等短板长期以来相互影响，互为因果，形成了制约我省经济社会发展的“立体性困扰”。我们只有牢固树立、自觉践行新的发展理念，扎扎实实，全力以赴推进“六大发展”，才能解除“立体性困扰”，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二、全面把握新的发展理念内在要求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把握时代脉搏、洞察发展大势，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十八届五中全会进一步提出了“创新、协调、绿色、开放、共享”的五大发展理念，是新的发展思路、发展方向、发展着力点的集中体现，具有高度的战略性、纲领性、引领性，集中反映了我们党对经济社会发展规律认识的深化，极大丰富了马克思主义发展观。五大发展理念之间相互贯通、相互促进，是具有内在联系的集合体，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要求改变传统发展思路和发展方式。对发展的认识是一个不断变化的过程，发展环境、发展条件不会一成不变，发展理念自然也不会一成不变。面对新的发展实践，有些东西过去有效，现在未必有效；有些过去不合时宜，现在却势在必行；有些过去不可逾越，现在则需要突破。这就需要我们树立与时代和实践发展相适应的思维方式，坚决破除那些片面追求gdp、拼资源拼投入、重城市轻农村、先污染后治理、重效率轻公平等陈旧观念，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要求深刻总结发展经验和教训。在发展问题上，我们既有成功经验，也有深刻教训。一个时期以来，一些地方片面发展、畸形发展，一些地方竭泽而渔、寅吃卯粮，一些地方与民争利、忽视民生，等等，带来了诸多矛盾和问题。习近平总书记强调，我们的发展，必须是遵循经济规律的科学发展，必须是遵循自然规律的可持续发展，必须是遵循社会规律的包容性发展。五大发展理念从根本上说，就是要把发展更好建立在把握规律、按规律办事的基础上，实现更有质量、更高水平的发展。贯彻好五大发展理念，就要增强规律意识，在研究和把握规律中认识发展的新内涵、新要求。要注重适应和引领经济发展新常态，坚持发展速度、质量和效益的有机统一，统筹做好稳增长、促改革、调结构、惠民生、防风险的各项工作；注重绿色富国、绿色惠民，尊重自然、顺应自然、保护自然，推动形成绿色发展方式和生活方式；注重加强社会建设、创新社会治理，把改革力度、发展速度与社会可承受程度统一起来，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要求坚持鲜明的问题导向。在实践中发现和解决问题，是我们认识世界、改造世界的重要方法。五大发展理念以问题为导向，直指我国发展中的突出矛盾和问题，具有很强的现实针对性。创新发展注重解决发展动力问题，协调发展注重解决发展不平衡问题，绿色发展注重解决人与自然和谐问题，开放发展注重解决发展内外联动问题，共享发展注重解决社会公平正义问题。可以说，五大发展理念既抓住了制约发展的症结，又开出了解决问题的良方。贯彻五大发展理念，要增强问题意识、强化问题导向，在解除发展难题中实现发展的新境界。</w:t>
      </w:r>
    </w:p>
    <w:p>
      <w:pPr>
        <w:ind w:left="0" w:right="0" w:firstLine="560"/>
        <w:spacing w:before="450" w:after="450" w:line="312" w:lineRule="auto"/>
      </w:pPr>
      <w:r>
        <w:rPr>
          <w:rFonts w:ascii="宋体" w:hAnsi="宋体" w:eastAsia="宋体" w:cs="宋体"/>
          <w:color w:val="000"/>
          <w:sz w:val="28"/>
          <w:szCs w:val="28"/>
        </w:rPr>
        <w:t xml:space="preserve">五大发展理念要求彰显人民至上的价值取向。为什么人服务、发展成果由谁享有，是科学发展要解决的根本问题，也是衡量一个政党、一个国家性质的试金石。我们是共产党领导的社会主义国家，理所当然要把实现好维护好发展好最广大人民根本利益，作为发展的根本出发点和落脚点。五大发展理念贯穿着鲜明的民生导向，反映着我们党立党为公、执政为民的根本宗旨。要始终坚持人民主体地位，坚持以人民为中心的发展思想，把实现人民幸福作为发展的目的和归宿。越是发展到更高层次、更高水平，越要坚持人人参与、人人尽力、人人享有，越要坚持全体人民共同富裕。要全面把握和推动落实共享发展的政策措施，凡是为民造福的事情就要千方百计做好，凡是损害群众利益的事情坚决不做，使全面建成小康社会的过程成为增进人民福祉、促进公平正义的过程。要着眼于坚决打赢“十三五”脱贫攻坚战，下大力气解决收入差距过大、公共服务供给不足、社会保障滞后、教育和就业机会不均等突出问题，使发展更具公平性、普惠性，让人民群众有更多获得感、幸福感。</w:t>
      </w:r>
    </w:p>
    <w:p>
      <w:pPr>
        <w:ind w:left="0" w:right="0" w:firstLine="560"/>
        <w:spacing w:before="450" w:after="450" w:line="312" w:lineRule="auto"/>
      </w:pPr>
      <w:r>
        <w:rPr>
          <w:rFonts w:ascii="宋体" w:hAnsi="宋体" w:eastAsia="宋体" w:cs="宋体"/>
          <w:color w:val="000"/>
          <w:sz w:val="28"/>
          <w:szCs w:val="28"/>
        </w:rPr>
        <w:t xml:space="preserve">山西作为经济社会发展相对落后的省份，要在“十三五”发展中奋起直追，就必须以五大发展理念为引领，真正把五大发展理念贯彻落实到经济社会发展的各个方面、各个领域、各个环节，推进全面建成小康社会发展进程实现新的跨越。</w:t>
      </w:r>
    </w:p>
    <w:p>
      <w:pPr>
        <w:ind w:left="0" w:right="0" w:firstLine="560"/>
        <w:spacing w:before="450" w:after="450" w:line="312" w:lineRule="auto"/>
      </w:pPr>
      <w:r>
        <w:rPr>
          <w:rFonts w:ascii="宋体" w:hAnsi="宋体" w:eastAsia="宋体" w:cs="宋体"/>
          <w:color w:val="000"/>
          <w:sz w:val="28"/>
          <w:szCs w:val="28"/>
        </w:rPr>
        <w:t xml:space="preserve">三、以新的发展理念引领新的发展实践，必须全面推动六大发展</w:t>
      </w:r>
    </w:p>
    <w:p>
      <w:pPr>
        <w:ind w:left="0" w:right="0" w:firstLine="560"/>
        <w:spacing w:before="450" w:after="450" w:line="312" w:lineRule="auto"/>
      </w:pPr>
      <w:r>
        <w:rPr>
          <w:rFonts w:ascii="宋体" w:hAnsi="宋体" w:eastAsia="宋体" w:cs="宋体"/>
          <w:color w:val="000"/>
          <w:sz w:val="28"/>
          <w:szCs w:val="28"/>
        </w:rPr>
        <w:t xml:space="preserve">牢固树立并切实贯彻五大发展新理念，就是要按照省委“五句话”总要求和省委十届七次全会总部署，全面推进创新、协调、绿色、开放、共享、廉洁和安全发展。“六大发展”是在深刻总结我省发展经验教训的基础上形成的，是在深刻分析我省发展大势的基础上形成的，也是针对我省发展中的突出矛盾和现实短板提出来的，我们必须坚决贯彻、全面推动、积极作为、狠抓落实，切实把“六大发展”落实到我省全面建成小康社会的各方面实践中。</w:t>
      </w:r>
    </w:p>
    <w:p>
      <w:pPr>
        <w:ind w:left="0" w:right="0" w:firstLine="560"/>
        <w:spacing w:before="450" w:after="450" w:line="312" w:lineRule="auto"/>
      </w:pPr>
      <w:r>
        <w:rPr>
          <w:rFonts w:ascii="宋体" w:hAnsi="宋体" w:eastAsia="宋体" w:cs="宋体"/>
          <w:color w:val="000"/>
          <w:sz w:val="28"/>
          <w:szCs w:val="28"/>
        </w:rPr>
        <w:t xml:space="preserve">推进创新发展，着力加快转型升级。创新发展是“十三五”时期经济结构实现战略性调整的关键驱动因素，是实现“五位一体”总体布局下全面发展的根本支撑和关键动力。创新是一个民族进步的灵魂，是一个地区兴旺发达的不竭动力。只有创新才能解除矛盾难题，引领发展形成新的优势和增长点。要把创新贯穿于经济社会发展各个环节、各个领域和全过程，充分发挥科技第一生产力和人才第一资源的作用，真正使创新成为发展的驱动力，使经济发展走上创新驱动、内生增长的道路，提升发展的质量和效益。在我国经济进入新常态和我省资源型经济亟待转型的形势下，推进创新发展必须立足科技创新和全面创新，实施创新驱动发展战略，从“培育发展新动力、做好煤和非煤两篇文章、加快发展现代农业、拓展发展新空间、全力推进‘三个突破’”等五个方面入手，聚集创新资源、营造创新环境，向全面创新要动力，激发全社会创新活力和创造潜能，不断增强我省发展的活力和后劲，在日趋激烈的竞争中赢得发展的主动权。</w:t>
      </w:r>
    </w:p>
    <w:p>
      <w:pPr>
        <w:ind w:left="0" w:right="0" w:firstLine="560"/>
        <w:spacing w:before="450" w:after="450" w:line="312" w:lineRule="auto"/>
      </w:pPr>
      <w:r>
        <w:rPr>
          <w:rFonts w:ascii="宋体" w:hAnsi="宋体" w:eastAsia="宋体" w:cs="宋体"/>
          <w:color w:val="000"/>
          <w:sz w:val="28"/>
          <w:szCs w:val="28"/>
        </w:rPr>
        <w:t xml:space="preserve">推进协调发展，着力形成均衡发展格局。协调发展是全面建成小康社会之“全面”的重要保证，是提升发展整体效能、推进事业全面进步的有力保障。在当前经济下行压力持续加大的情况下，我省发展不平衡、不协调、不可持续问题还没有得到根本解决，特别是产业结构不合理、城乡发展不协调等矛盾仍很突出。推进协调发展，增强发展协调性，必须正确处理发展中的重大关系，在补齐短板中实现均衡发展，在加强薄弱领域中增强发展后劲。要准确把握“促进经济社会协调发展、促进城乡协调发展、促进区域协调发展、促进物质文明和精神文明协调发展、推进军民融合”等五个方面的方向和目标，从整体和全局上把握协调发展的重要内涵。切实把调整比例、补齐短板、优化结构作为一项重大而紧迫的任务，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推进绿色发展，着力建设美丽山西。绿色发展是实现生产发展、生活富裕、生态良好的文明发展道路的历史选择，是通往人与自然和谐境界的必由之路。绿色发展是对传统发展观的科学扬弃，强调“自然规律先于经济规律”，以遵循自然规律、按自然法则办事为首要原则，以生态平衡、自然保护、资源的永续利用和环境的治理、社会公平和利益均衡等为基本内容，以“环境保护与经济发展、经济效率、社会公平之间的合理平衡”为重要指标和基本手段，其核心是构建“绿色经济、绿色新政、绿色社会”三位一体的发展体系。我省作为我国煤炭资源大省和能源重化工基地，长期以来的粗放型发展方式没有根本扭转，还存在高投入、低产出、高耗能、高污染、低效能等突出问题。从这个意义来说，绿色发展是打造美丽山西的必然选择，也是实现美丽山西的必经之路。坚持绿色发展理念，我省必须在“加快建设主体功能区、推动低碳循环发展、促进资源节约高效利用、加大环境治理力度、构筑生态安全屏障”等五个方面进一步加大工作力度，推动高碳资源低碳发展、黑色煤炭绿色发展，着力建立绿色低碳发展产业体系，致力形成绿色低碳发展方式和生活方式，全面节约和高效利用资源，推进美丽山西建设，促进人与自然和谐相处。</w:t>
      </w:r>
    </w:p>
    <w:p>
      <w:pPr>
        <w:ind w:left="0" w:right="0" w:firstLine="560"/>
        <w:spacing w:before="450" w:after="450" w:line="312" w:lineRule="auto"/>
      </w:pPr>
      <w:r>
        <w:rPr>
          <w:rFonts w:ascii="宋体" w:hAnsi="宋体" w:eastAsia="宋体" w:cs="宋体"/>
          <w:color w:val="000"/>
          <w:sz w:val="28"/>
          <w:szCs w:val="28"/>
        </w:rPr>
        <w:t xml:space="preserve">推进开放发展，着力培育合作共赢新优势。开放发展是改革开放成功经验的历史总结，也是拓展经济发展空间、提升开放型经济发展水平的必然要求。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我省对外开放，纵看成绩很大，但横向比，在全国的排序呈下滑态势。对外开放滞后，不仅严重制约资源型经济转型，而且开放度、透明度低，相对封闭，也是我省政治生态出现严重问题的重要原因之一。推进开放发展，我们要以构建开放型经济为引领，抢抓国家推进“一带一路”、京津冀协同发展、环渤海经济圈等重大历史机遇，从“创新对外开放体制环境、加快开发区建设、提高招商引资质量和水平、加强以煤会友、加快提升外贸核心竞争力、积极参与国家“一带一路”建设、深化与京津冀、环渤海经济圈协同发展、全面深化与周边区域合作等八个方面着力，在主动融入国家战略中寻找新的经济增长点，在强化区域合作中拓展新的发展空间，努力形成全方位、宽领域、多层次、高水平全面开放新格局。</w:t>
      </w:r>
    </w:p>
    <w:p>
      <w:pPr>
        <w:ind w:left="0" w:right="0" w:firstLine="560"/>
        <w:spacing w:before="450" w:after="450" w:line="312" w:lineRule="auto"/>
      </w:pPr>
      <w:r>
        <w:rPr>
          <w:rFonts w:ascii="宋体" w:hAnsi="宋体" w:eastAsia="宋体" w:cs="宋体"/>
          <w:color w:val="000"/>
          <w:sz w:val="28"/>
          <w:szCs w:val="28"/>
        </w:rPr>
        <w:t xml:space="preserve">推进共享发展，着力保障和改善民生。改善民生，让人民共享发展成果，坚定不移走共同富裕的道路，是社会主义的本质要求，是社会主义制度优越性的集中体现，也是我们党坚持全心全意为人民服务根本宗旨的必然选择。近年来，我省人民生活水平、居民收入水平、社会保障水平持续提高，但仍存在收入差距较大、社会矛盾较多、部分群众生活比较困难等问题，全面建成小康社会还有不少“短板”要补。“十三五”时期，要按照人人参与、人人尽力、人人享有的要求，坚守底线、突出重点、完善制度、引导预期，注重机会公平，保障基本民生。特别要清醒看到，我省贫困面大、贫困发生率高、贫困程度深，实现整体脱贫任务十分艰巨。目前我省还有贫困县58个，贫困人口232万。到2024年确保农村贫困人口脱贫、贫困县全部摘帽，必须下更大的决心，采取超常规的举措，努力做到“六个精准”，实施“五个一批”工程，努力解除制约贫困地区发展的重点难点问题，实现全省人民共同迈入全面小康社会。</w:t>
      </w:r>
    </w:p>
    <w:p>
      <w:pPr>
        <w:ind w:left="0" w:right="0" w:firstLine="560"/>
        <w:spacing w:before="450" w:after="450" w:line="312" w:lineRule="auto"/>
      </w:pPr>
      <w:r>
        <w:rPr>
          <w:rFonts w:ascii="宋体" w:hAnsi="宋体" w:eastAsia="宋体" w:cs="宋体"/>
          <w:color w:val="000"/>
          <w:sz w:val="28"/>
          <w:szCs w:val="28"/>
        </w:rPr>
        <w:t xml:space="preserve">推进廉洁和安全发展，着力营造良好发展环境。廉洁发展作为一种发展理念和发展形态，无论是在发展理论还是政治实践上都具有十分重要的意义。对于我省而言，廉洁发展既是当务之急，又是长远之计。安全发展是一个重大的政治问题、现实的经济问题、基本的民生问题、重要的社会问题。廉洁和安全发展是党中央对山西工作的重要指示要求，廉洁和安全发展紧密结合山西实际，体现了山西特色。廉洁促进发展，发展必须廉洁；发展必须安全，发展决不能以牺牲人的生命为代价，这是一条不可逾越的红线。要始终保持惩治_x、狠刹“四风”、打黑除恶高压态势，深入推进“六权治本”，创新推动廉洁发展体制机制，营造廉洁发展社会环境；要全面加强安全生产，健全公共安全保障体系，提升社会治理能力和水平。既要针对当前，继续保持高压反腐、坚决惩治_x态势，净化政治生态，实现弊革风清；又要着眼长远，将廉洁发展放到经济社会发展的大局中来谋划和推进，进一步强化权力监督，优化权力配置，防止权力滥用，降低发展成本，将廉洁发展作为经济社会健康发展的前提和保证。既要增强危机意识，尽心竭力抓安全、保安全，决不能在安全发展上有丝毫松懈、半点马虎；又要增强责任意识，切实把安全发展理念落实到经济社会发展的全领域、全过程，真正做到守土有责、守土负责、守土尽责。实现廉洁安全与经济社会发展的良性互动，切实推动我省经济社会发展持续健康，从根本上净化政治生态，实现弊革风清，重塑山西形象，促进富民强省。</w:t>
      </w:r>
    </w:p>
    <w:p>
      <w:pPr>
        <w:ind w:left="0" w:right="0" w:firstLine="560"/>
        <w:spacing w:before="450" w:after="450" w:line="312" w:lineRule="auto"/>
      </w:pPr>
      <w:r>
        <w:rPr>
          <w:rFonts w:ascii="宋体" w:hAnsi="宋体" w:eastAsia="宋体" w:cs="宋体"/>
          <w:color w:val="000"/>
          <w:sz w:val="28"/>
          <w:szCs w:val="28"/>
        </w:rPr>
        <w:t xml:space="preserve">自治区党委八届十次全委（扩大）会议上，中共中央政治局委员、自治区党委书记张春贤在阐述新疆“十三五”时期经济社会发展总要求时强调，必须要坚持创新、协调、绿色、开放、共享发展这条主线。这表明新疆发展必须走科学发展的道路，而坚持五大发展理念就是新疆科学发展的根本理念。</w:t>
      </w:r>
    </w:p>
    <w:p>
      <w:pPr>
        <w:ind w:left="0" w:right="0" w:firstLine="560"/>
        <w:spacing w:before="450" w:after="450" w:line="312" w:lineRule="auto"/>
      </w:pPr>
      <w:r>
        <w:rPr>
          <w:rFonts w:ascii="宋体" w:hAnsi="宋体" w:eastAsia="宋体" w:cs="宋体"/>
          <w:color w:val="000"/>
          <w:sz w:val="28"/>
          <w:szCs w:val="28"/>
        </w:rPr>
        <w:t xml:space="preserve">五大发展理念在党的十八届五中全会上首次提出，集中反映了我们党对经济社会发展规律认识的深化，极大丰富了马克思主义发展观。五大发展理念是我们党从过去的科学实践和发展中高度凝练出的理念，是从实践到理论、再从理论到实践的升华，更是我们从胜利走向胜利的保证。五大发展理念的提出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相互贯通，是具有内在联系的集合体，是在深刻总结国内外发展经验教训、深刻分析国内外发展大势的基础上形成的，集中反映了以同志为的党中央对经济社会发展规律认识的深化和升华，完全符合新疆实际。即将过去的“十二五”期间，特别是中央新疆工作座谈会召开以来，自治区党委坚持围绕维护新疆社会稳定和实现长治久安的总目标，把中央的决策部署与新疆实际紧密结合起来，坚持理论创新、实践创新，创造性地提出一系列新理念新举措，新疆经济社会发展取得了巨大成就，完全符合以来党中央各项决策部署精神，充分体现了五大发展理念。而“十三五”时期以及今后的发展进程中，新疆也必须坚持以五大发展理念为主线，确保如期全面建成小康社会。</w:t>
      </w:r>
    </w:p>
    <w:p>
      <w:pPr>
        <w:ind w:left="0" w:right="0" w:firstLine="560"/>
        <w:spacing w:before="450" w:after="450" w:line="312" w:lineRule="auto"/>
      </w:pPr>
      <w:r>
        <w:rPr>
          <w:rFonts w:ascii="宋体" w:hAnsi="宋体" w:eastAsia="宋体" w:cs="宋体"/>
          <w:color w:val="000"/>
          <w:sz w:val="28"/>
          <w:szCs w:val="28"/>
        </w:rPr>
        <w:t xml:space="preserve">我们必须坚持创新发展。创新发展注重的是解决发展动力问题，必须要把创新作为引领发展的第一动力，摆在发展全局的核心位置，不断推进理论创新、制度创新、科技创新、文化创新等各方面创新，让创新贯穿各项工作，让创新在全疆蔚然成风。</w:t>
      </w:r>
    </w:p>
    <w:p>
      <w:pPr>
        <w:ind w:left="0" w:right="0" w:firstLine="560"/>
        <w:spacing w:before="450" w:after="450" w:line="312" w:lineRule="auto"/>
      </w:pPr>
      <w:r>
        <w:rPr>
          <w:rFonts w:ascii="宋体" w:hAnsi="宋体" w:eastAsia="宋体" w:cs="宋体"/>
          <w:color w:val="000"/>
          <w:sz w:val="28"/>
          <w:szCs w:val="28"/>
        </w:rPr>
        <w:t xml:space="preserve">我们必须坚持协调发展。协调发展注重的是解决发展不平衡问题，必须正确处理发展中的重大关系，不断增强发展整体性，提高发展平衡性、包容性、可持续性，在协调发展中拓宽发展空间，在加强薄弱领域中增加发展后劲。</w:t>
      </w:r>
    </w:p>
    <w:p>
      <w:pPr>
        <w:ind w:left="0" w:right="0" w:firstLine="560"/>
        <w:spacing w:before="450" w:after="450" w:line="312" w:lineRule="auto"/>
      </w:pPr>
      <w:r>
        <w:rPr>
          <w:rFonts w:ascii="宋体" w:hAnsi="宋体" w:eastAsia="宋体" w:cs="宋体"/>
          <w:color w:val="000"/>
          <w:sz w:val="28"/>
          <w:szCs w:val="28"/>
        </w:rPr>
        <w:t xml:space="preserve">我们必须坚持绿色发展。绿色发展注重的是解决人与自然和谐问题，必须坚持环保优先、生态立区，坚持走“两个可持续”道路，发展绿色清洁生产，推动低碳循环发展，促进人与自然和谐共生，把新疆建成最洁净的地方。</w:t>
      </w:r>
    </w:p>
    <w:p>
      <w:pPr>
        <w:ind w:left="0" w:right="0" w:firstLine="560"/>
        <w:spacing w:before="450" w:after="450" w:line="312" w:lineRule="auto"/>
      </w:pPr>
      <w:r>
        <w:rPr>
          <w:rFonts w:ascii="宋体" w:hAnsi="宋体" w:eastAsia="宋体" w:cs="宋体"/>
          <w:color w:val="000"/>
          <w:sz w:val="28"/>
          <w:szCs w:val="28"/>
        </w:rPr>
        <w:t xml:space="preserve">我们必须坚持开放发展。开放发展注重的是解决发展内外联动问题，必须顺应经济全球化、区域一体化趋势，深度融入“一带一路”战略，加快建设丝绸之路经济带，发展更高层次的开放型经济，以扩大开放带动创新、推动改革、促进发展。</w:t>
      </w:r>
    </w:p>
    <w:p>
      <w:pPr>
        <w:ind w:left="0" w:right="0" w:firstLine="560"/>
        <w:spacing w:before="450" w:after="450" w:line="312" w:lineRule="auto"/>
      </w:pPr>
      <w:r>
        <w:rPr>
          <w:rFonts w:ascii="宋体" w:hAnsi="宋体" w:eastAsia="宋体" w:cs="宋体"/>
          <w:color w:val="000"/>
          <w:sz w:val="28"/>
          <w:szCs w:val="28"/>
        </w:rPr>
        <w:t xml:space="preserve">我们必须坚持共享发展。共享发展注重的是解决社会公平正义问题，必须坚持人人参与、人人尽力、人人享有，构建公平公正、共建共享的新机制，着力提高公共服务共建能力和共享水平，使新疆各族人民有更多的参与感、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对过去科学发展实践的高度总结和提升，是指导我们过去、现在以及将来科学发展的重大理念，对新疆而言更是至关重要。坚持五大发展理念，是关系新疆发展全局的一场深度变革。全疆干部群众一定要牢牢把握这条发展主线，一定要深刻理解、用心体会，切实提高贯彻五大发展理念的能力和水平，不断开拓新疆发展新境界，为新疆全面建成小康社会，为把我们可爱的家乡建设得更加美丽富饶和谐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2025-05-01T21:37:36+08:00</dcterms:created>
  <dcterms:modified xsi:type="dcterms:W3CDTF">2025-05-01T21:37:36+08:00</dcterms:modified>
</cp:coreProperties>
</file>

<file path=docProps/custom.xml><?xml version="1.0" encoding="utf-8"?>
<Properties xmlns="http://schemas.openxmlformats.org/officeDocument/2006/custom-properties" xmlns:vt="http://schemas.openxmlformats.org/officeDocument/2006/docPropsVTypes"/>
</file>