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工作报告心得精选6篇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工作报告心得篇1十三届全国人大二次会议开幕会...</w:t>
      </w:r>
    </w:p>
    <w:p>
      <w:pPr>
        <w:ind w:left="0" w:right="0" w:firstLine="560"/>
        <w:spacing w:before="450" w:after="450" w:line="312" w:lineRule="auto"/>
      </w:pPr>
      <w:r>
        <w:rPr>
          <w:rFonts w:ascii="宋体" w:hAnsi="宋体" w:eastAsia="宋体" w:cs="宋体"/>
          <w:color w:val="000"/>
          <w:sz w:val="28"/>
          <w:szCs w:val="28"/>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w:t>
      </w:r>
    </w:p>
    <w:p>
      <w:pPr>
        <w:ind w:left="0" w:right="0" w:firstLine="560"/>
        <w:spacing w:before="450" w:after="450" w:line="312" w:lineRule="auto"/>
      </w:pPr>
      <w:r>
        <w:rPr>
          <w:rFonts w:ascii="宋体" w:hAnsi="宋体" w:eastAsia="宋体" w:cs="宋体"/>
          <w:color w:val="000"/>
          <w:sz w:val="28"/>
          <w:szCs w:val="28"/>
        </w:rPr>
        <w:t xml:space="preserve">工作报告心得篇1</w:t>
      </w:r>
    </w:p>
    <w:p>
      <w:pPr>
        <w:ind w:left="0" w:right="0" w:firstLine="560"/>
        <w:spacing w:before="450" w:after="450" w:line="312" w:lineRule="auto"/>
      </w:pPr>
      <w:r>
        <w:rPr>
          <w:rFonts w:ascii="宋体" w:hAnsi="宋体" w:eastAsia="宋体" w:cs="宋体"/>
          <w:color w:val="000"/>
          <w:sz w:val="28"/>
          <w:szCs w:val="28"/>
        </w:rPr>
        <w:t xml:space="preserve">十三届全国人大二次会议开幕会今天9时在人民大会堂举行，习近平等中共中央和国家领导人出席大会。国务院总理李克强代表国务院向十三届全国人大二次会议作政府工作报告。</w:t>
      </w:r>
    </w:p>
    <w:p>
      <w:pPr>
        <w:ind w:left="0" w:right="0" w:firstLine="560"/>
        <w:spacing w:before="450" w:after="450" w:line="312" w:lineRule="auto"/>
      </w:pPr>
      <w:r>
        <w:rPr>
          <w:rFonts w:ascii="宋体" w:hAnsi="宋体" w:eastAsia="宋体" w:cs="宋体"/>
          <w:color w:val="000"/>
          <w:sz w:val="28"/>
          <w:szCs w:val="28"/>
        </w:rPr>
        <w:t xml:space="preserve">十三届全国人大二次会议的指导思想是：以习近平新时代中国特色社会主义思想为指导，深入贯彻落实党的十九大和十九届二中、三中全会精神，牢固树立“四个意识”，坚定“四个自信”，做到“两个维护”，坚持党的领导、人民当家作主、依法治国有机统一，认真履行宪法和法律赋予的职责，圆满完成大会各项任务，将大会开成一个民主、团结、求实、奋进的大会，动员全国各族人民更加紧密地团结在以习近平同志为核心的党中央周围，万众一心、开拓进取、扎实工作，以优异成绩庆祝中华人民共和国成立70周年，为实现“两个一百年”奋斗目标、实现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李克强总理的政府工作报告中指出，今年经济发展的主要目标是实现国内生产总值增长6%-6.5%。城镇新增就业1100万人以上，调查失业率5.5%左右，登记失业率4.5%以内。居民消费价格涨幅控制在3%左右。农村贫困人口减少1000万以上。单位国内生产总值能耗下降3%左右。在对2024年经济社会发展总体要求和政策取向部署中，李克强总理提到要注重把握好以下关系。一要统筹好国内与国际的关系，凝心聚力办好自己的事。二要平衡好稳增长与防风险的关系，确保经济持续健康发展。三要处理好政府与市场的关系，依靠改革开放激发市场主体活力。</w:t>
      </w:r>
    </w:p>
    <w:p>
      <w:pPr>
        <w:ind w:left="0" w:right="0" w:firstLine="560"/>
        <w:spacing w:before="450" w:after="450" w:line="312" w:lineRule="auto"/>
      </w:pPr>
      <w:r>
        <w:rPr>
          <w:rFonts w:ascii="宋体" w:hAnsi="宋体" w:eastAsia="宋体" w:cs="宋体"/>
          <w:color w:val="000"/>
          <w:sz w:val="28"/>
          <w:szCs w:val="28"/>
        </w:rPr>
        <w:t xml:space="preserve">通过学习李克强总理的工作报告，我们要更加紧密地团结在以习近平同志为核心的中共中央周围，高举中国特色社会主义伟大旗帜，以习近平新时代中国特色社会主义思想为指导，迎难而上，开拓进取。民盟作为参政党，同样要以勇当新时代改革开放排头兵的勇气，担负起服务东城区和北京市改革开放大局的历史使命，提高政治把握能力，发挥界别优势和特长，聚焦东城区和北京市重点工作，为东城区实现“国际一流的和谐宜居之区”建设目标，更好服务北京市改革发展大局，切实履行好参政党职责。</w:t>
      </w:r>
    </w:p>
    <w:p>
      <w:pPr>
        <w:ind w:left="0" w:right="0" w:firstLine="560"/>
        <w:spacing w:before="450" w:after="450" w:line="312" w:lineRule="auto"/>
      </w:pPr>
      <w:r>
        <w:rPr>
          <w:rFonts w:ascii="宋体" w:hAnsi="宋体" w:eastAsia="宋体" w:cs="宋体"/>
          <w:color w:val="000"/>
          <w:sz w:val="28"/>
          <w:szCs w:val="28"/>
        </w:rPr>
        <w:t xml:space="preserve">工作报告心得篇2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w:t>
      </w:r>
    </w:p>
    <w:p>
      <w:pPr>
        <w:ind w:left="0" w:right="0" w:firstLine="560"/>
        <w:spacing w:before="450" w:after="450" w:line="312" w:lineRule="auto"/>
      </w:pPr>
      <w:r>
        <w:rPr>
          <w:rFonts w:ascii="宋体" w:hAnsi="宋体" w:eastAsia="宋体" w:cs="宋体"/>
          <w:color w:val="000"/>
          <w:sz w:val="28"/>
          <w:szCs w:val="28"/>
        </w:rPr>
        <w:t xml:space="preserve">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12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责任制，确定32个方面责任内容，强化责任制落实。同时，结合党员先进性教育，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宋体" w:hAnsi="宋体" w:eastAsia="宋体" w:cs="宋体"/>
          <w:color w:val="000"/>
          <w:sz w:val="28"/>
          <w:szCs w:val="28"/>
        </w:rPr>
        <w:t xml:space="preserve">工作报告心得篇3</w:t>
      </w:r>
    </w:p>
    <w:p>
      <w:pPr>
        <w:ind w:left="0" w:right="0" w:firstLine="560"/>
        <w:spacing w:before="450" w:after="450" w:line="312" w:lineRule="auto"/>
      </w:pPr>
      <w:r>
        <w:rPr>
          <w:rFonts w:ascii="宋体" w:hAnsi="宋体" w:eastAsia="宋体" w:cs="宋体"/>
          <w:color w:val="000"/>
          <w:sz w:val="28"/>
          <w:szCs w:val="28"/>
        </w:rPr>
        <w:t xml:space="preserve">从20xx.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 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工作报告心得篇4</w:t>
      </w:r>
    </w:p>
    <w:p>
      <w:pPr>
        <w:ind w:left="0" w:right="0" w:firstLine="560"/>
        <w:spacing w:before="450" w:after="450" w:line="312" w:lineRule="auto"/>
      </w:pPr>
      <w:r>
        <w:rPr>
          <w:rFonts w:ascii="宋体" w:hAnsi="宋体" w:eastAsia="宋体" w:cs="宋体"/>
          <w:color w:val="000"/>
          <w:sz w:val="28"/>
          <w:szCs w:val="28"/>
        </w:rPr>
        <w:t xml:space="preserve">我于20xx年x月到报到至20xx年x月见习期将满。近一年来，在局领导关怀和指导、同事的关心和帮助下，较好地完成了领导交办的各项工作任务。在政治思想觉悟、业务工作能力和人际关系交往等方面都得到了很大的提升，也为今后的工作和学习打下了坚实的基础。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在工作中始终坚持不懈的学习马列主义、毛泽东思想、邓小平理论、三个代表重要思想和科学发展观，深入学习领会党的和xx届三中全会精神，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 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最高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 以上是我见习期一年以来的工作总结，如有不妥之处，恳请领导批评指正，我将虚心接受领导对我的审查和考验。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工作报告心得篇5</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xx年6月27日——7月8日到xxx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统计工作心得报告。</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xxx统计局科研所介绍：</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2、组织协调本局及全省各地区、各部门的统计科研工作；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3、承担统计科研课题，负责向国家统计局和省直有关部门进行统计科研课题的申报立项及管理工作；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一是认真学习中央“关于保持共产党员先进性教育长效机制四个文件”和“机关四项制度”的文件精神，坚持不懈地抓机关作风建设，进一步完善了学习制度和民主决策、领导干部联系群众制度，及时启动了服务承诺制、限时办结制、首问责任制、行政问责办法等，使我局的统计工作更好地服务于各级党委政府和社会公众。</w:t>
      </w:r>
    </w:p>
    <w:p>
      <w:pPr>
        <w:ind w:left="0" w:right="0" w:firstLine="560"/>
        <w:spacing w:before="450" w:after="450" w:line="312" w:lineRule="auto"/>
      </w:pPr>
      <w:r>
        <w:rPr>
          <w:rFonts w:ascii="宋体" w:hAnsi="宋体" w:eastAsia="宋体" w:cs="宋体"/>
          <w:color w:val="000"/>
          <w:sz w:val="28"/>
          <w:szCs w:val="28"/>
        </w:rPr>
        <w:t xml:space="preserve">二是组织局机关党员干部开展“联系基层、走出机关、为基层办实事的实践活动。20xx年1月26日、3月15日、3月30日先后三次到金鸡乡黄毛村开展抗旱救灾工作，给村民送去饮用自来水和支持抗旱资金20xx元；20xx年1月27日、4月21日、4月27日三次深入潞江镇丙闷村甘蔗产业挂钩村督促750亩甘蔗种植进度完成情况；20xx年1月深入蚕桑产业挂钩村瓦渡乡瓦渡村对新植桑园的开槽质量、农肥调运、栽桑前的准备工作进行督导检查，并筹集10000元资金扶持补助该村购买管道抗旱保苗。</w:t>
      </w:r>
    </w:p>
    <w:p>
      <w:pPr>
        <w:ind w:left="0" w:right="0" w:firstLine="560"/>
        <w:spacing w:before="450" w:after="450" w:line="312" w:lineRule="auto"/>
      </w:pPr>
      <w:r>
        <w:rPr>
          <w:rFonts w:ascii="宋体" w:hAnsi="宋体" w:eastAsia="宋体" w:cs="宋体"/>
          <w:color w:val="000"/>
          <w:sz w:val="28"/>
          <w:szCs w:val="28"/>
        </w:rPr>
        <w:t xml:space="preserve">三是组织局机关党员干部深入新农村建设挂钩点和扶贫挂钩点开展调研，为挂钩村的发展建言献策并给予一定的资金支持。20xx年，分别到了新农村建设点瓦马乡上拉堡村支持资金6000元新建人畜饮用水池3个；辛街乡汪宣村支持资金3000元；为汉庄镇沈家村协调村级组织活动场所建设资金20000元；到扶贫挂钩点瓦窑乡横山村开展“送温暖”活动，走访农户了解生产生活情况。</w:t>
      </w:r>
    </w:p>
    <w:p>
      <w:pPr>
        <w:ind w:left="0" w:right="0" w:firstLine="560"/>
        <w:spacing w:before="450" w:after="450" w:line="312" w:lineRule="auto"/>
      </w:pPr>
      <w:r>
        <w:rPr>
          <w:rFonts w:ascii="宋体" w:hAnsi="宋体" w:eastAsia="宋体" w:cs="宋体"/>
          <w:color w:val="000"/>
          <w:sz w:val="28"/>
          <w:szCs w:val="28"/>
        </w:rPr>
        <w:t xml:space="preserve">四是积极参加献爱心活动，勇跃捐款捐物。几年来，分别为支援四川汶川特大地震灾害，全体党员（含退休的老党员）一次性缴纳“特殊党费”3400元用于抗震救灾工作；积极响应区委、政府的捐款倡议，向“xx区老年活动中心建设”捐款2400元；20xx年3月为全区抗旱救灾先后三次捐款5450元。</w:t>
      </w:r>
    </w:p>
    <w:p>
      <w:pPr>
        <w:ind w:left="0" w:right="0" w:firstLine="560"/>
        <w:spacing w:before="450" w:after="450" w:line="312" w:lineRule="auto"/>
      </w:pPr>
      <w:r>
        <w:rPr>
          <w:rFonts w:ascii="宋体" w:hAnsi="宋体" w:eastAsia="宋体" w:cs="宋体"/>
          <w:color w:val="000"/>
          <w:sz w:val="28"/>
          <w:szCs w:val="28"/>
        </w:rPr>
        <w:t xml:space="preserve">五是对本单位工会、妇女工作给予支持和帮助，指导他们完成上级组织开展的各项活动，同时，关心和重视老干部工作，积极争取我局退休老干部参加全区先进退休老干部的评选工作。</w:t>
      </w:r>
    </w:p>
    <w:p>
      <w:pPr>
        <w:ind w:left="0" w:right="0" w:firstLine="560"/>
        <w:spacing w:before="450" w:after="450" w:line="312" w:lineRule="auto"/>
      </w:pPr>
      <w:r>
        <w:rPr>
          <w:rFonts w:ascii="宋体" w:hAnsi="宋体" w:eastAsia="宋体" w:cs="宋体"/>
          <w:color w:val="000"/>
          <w:sz w:val="28"/>
          <w:szCs w:val="28"/>
        </w:rPr>
        <w:t xml:space="preserve">工作报告心得篇6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在安全管理工作中，我将严格按照上级领导的要求和指示精神，进一步狠抓安全管理，为实现全年安全施工无事故，保障人民群众生命财产安全和正常用电作出更大贡献。【安全员转正自我鉴定范文四】在公司的工作时间已经有六个月了，时间过的很快，在这六个月当中，我完成了从一个校园学子到一个单位工作者的转变。六个月的工作时间虽不长，但我在__收获却不少。自去年七月加入__公司这个大家庭，看到经理部每一个员工积极努力，无私奉献，开拓创新，就被这个伟大的团队、良好的氛围所感染，领导的关心和同时的帮助使我快速的融入新的工作和生活。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实习期间，主要工作业绩和工作亮点：1、熟悉安全部门的工作职责，能够独立完成一系列的安全资料、文件等，具备基本的业务能力。2、初步掌握建筑施工现场安全检查的重点，以及现场标化管理的基本经验。3、协助完成了某项目文明工地的申报和验收工作。同时在工作之余，我还主动的寻求更多的知识，与新员工之间互相学习，互相帮助;主动帮助前辈员工做些力所能及的事情，遇到自己努力还不能解决的问题时主动的问他们，认真的向他们学习，请教。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2025-08-02T12:30:46+08:00</dcterms:created>
  <dcterms:modified xsi:type="dcterms:W3CDTF">2025-08-02T12:30:46+08:00</dcterms:modified>
</cp:coreProperties>
</file>

<file path=docProps/custom.xml><?xml version="1.0" encoding="utf-8"?>
<Properties xmlns="http://schemas.openxmlformats.org/officeDocument/2006/custom-properties" xmlns:vt="http://schemas.openxmlformats.org/officeDocument/2006/docPropsVTypes"/>
</file>