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时代病读后感参考8篇</w:t>
      </w:r>
      <w:bookmarkEnd w:id="1"/>
    </w:p>
    <w:p>
      <w:pPr>
        <w:jc w:val="center"/>
        <w:spacing w:before="0" w:after="450"/>
      </w:pPr>
      <w:r>
        <w:rPr>
          <w:rFonts w:ascii="Arial" w:hAnsi="Arial" w:eastAsia="Arial" w:cs="Arial"/>
          <w:color w:val="999999"/>
          <w:sz w:val="20"/>
          <w:szCs w:val="20"/>
        </w:rPr>
        <w:t xml:space="preserve">来源：网络  作者：七色彩虹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时代病读后感篇1这一本《时代广场的蟋蟀》是由美国作家乔治...</w:t>
      </w:r>
    </w:p>
    <w:p>
      <w:pPr>
        <w:ind w:left="0" w:right="0" w:firstLine="560"/>
        <w:spacing w:before="450" w:after="450" w:line="312" w:lineRule="auto"/>
      </w:pPr>
      <w:r>
        <w:rPr>
          <w:rFonts w:ascii="宋体" w:hAnsi="宋体" w:eastAsia="宋体" w:cs="宋体"/>
          <w:color w:val="000"/>
          <w:sz w:val="28"/>
          <w:szCs w:val="28"/>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这一本《时代广场的蟋蟀》是由美国作家乔治·塞尔登所著的，讲得是一只蟋蟀、一只老鼠与一只猫和一个三口之家的故事。</w:t>
      </w:r>
    </w:p>
    <w:p>
      <w:pPr>
        <w:ind w:left="0" w:right="0" w:firstLine="560"/>
        <w:spacing w:before="450" w:after="450" w:line="312" w:lineRule="auto"/>
      </w:pPr>
      <w:r>
        <w:rPr>
          <w:rFonts w:ascii="宋体" w:hAnsi="宋体" w:eastAsia="宋体" w:cs="宋体"/>
          <w:color w:val="000"/>
          <w:sz w:val="28"/>
          <w:szCs w:val="28"/>
        </w:rPr>
        <w:t xml:space="preserve">书的主要内容是：蟋蟀柴斯特因为贪吃跳入了一个野餐篮，它没想到离开了康涅狄格州乡下的草场，被带到了纽约时代广场的地铁站。在人情冷漠的的纽约，柴斯特幸运地遇上了塔克老鼠与亨利猫和爱它的主人---男孩玛利欧。蟋蟀柴斯特用它绝妙的音乐天赋回报了朋友们的真挚友情，使马利欧一家摆脱了困境，它自己也成为了震惊整个纽约的演奏家！然而蟋蟀柴斯特在自己功成名就后满心失落，思念起家乡康涅狄格州的自由自在和安静的生活来，在朋友的理解帮助下，柴斯特终于回到了自己深爱的故乡大草原、故乡的树桩家。</w:t>
      </w:r>
    </w:p>
    <w:p>
      <w:pPr>
        <w:ind w:left="0" w:right="0" w:firstLine="560"/>
        <w:spacing w:before="450" w:after="450" w:line="312" w:lineRule="auto"/>
      </w:pPr>
      <w:r>
        <w:rPr>
          <w:rFonts w:ascii="宋体" w:hAnsi="宋体" w:eastAsia="宋体" w:cs="宋体"/>
          <w:color w:val="000"/>
          <w:sz w:val="28"/>
          <w:szCs w:val="28"/>
        </w:rPr>
        <w:t xml:space="preserve">先看看我，再看看柴斯特蟋蟀、塔克老鼠、亨利猫。柴斯特，它不为荣誉而动摇，它也不忘故乡的旧友之情，它虽已是纽约一带十分有名之人，但它对它的故乡里的小溪、树桩、柳树、草地等等一切的一切都依旧像过去一样热情，这是一种可贵的精神，一种不可多得的品质！塔克，它幽默、聪明，虽然有一些市桧，但有时也并非如此吝啬，就说那次柴斯特由于梦游时吃了“柳叶”造成2美元的损失，这2美元最后都是由塔克交付的，这说明塔克内心绝对大方。亨利，它忠诚、憨厚，它十分通情达理，每一次在塔克与柴斯特为难时，它都能解开它们的苦恼。</w:t>
      </w:r>
    </w:p>
    <w:p>
      <w:pPr>
        <w:ind w:left="0" w:right="0" w:firstLine="560"/>
        <w:spacing w:before="450" w:after="450" w:line="312" w:lineRule="auto"/>
      </w:pPr>
      <w:r>
        <w:rPr>
          <w:rFonts w:ascii="宋体" w:hAnsi="宋体" w:eastAsia="宋体" w:cs="宋体"/>
          <w:color w:val="000"/>
          <w:sz w:val="28"/>
          <w:szCs w:val="28"/>
        </w:rPr>
        <w:t xml:space="preserve">这一本《时代广场的蟋蟀》让我感悟到：做人要踏实，不被荣誉所动，做事要大气些，不能小气、吝啬，做决定要通情达理，不要自私，顾我不顾他。“做人就做好人，做事就做好事”，这是我的目标！</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我国是一个拥有上下五千年历史的文明古国。在远古时代人们对大自然所发生的各种现象感动惊奇而又得不到解释，所以他们是有灵魂的东西，也就是我们所讲的神，由于古代科学不发达所以我们的祖先把得不到解释的自然现象神话，给后代子孙留下了许许多多丰富多彩的神话故事。</w:t>
      </w:r>
    </w:p>
    <w:p>
      <w:pPr>
        <w:ind w:left="0" w:right="0" w:firstLine="560"/>
        <w:spacing w:before="450" w:after="450" w:line="312" w:lineRule="auto"/>
      </w:pPr>
      <w:r>
        <w:rPr>
          <w:rFonts w:ascii="宋体" w:hAnsi="宋体" w:eastAsia="宋体" w:cs="宋体"/>
          <w:color w:val="000"/>
          <w:sz w:val="28"/>
          <w:szCs w:val="28"/>
        </w:rPr>
        <w:t xml:space="preserve">?尧舜时代》就是这么一部精彩的神话故事书，读完这本书，最让我感动的是尧舜的故事。尧虽贵为国君，却节俭朴素，他一点不讲究吃住，却处处担心人民吃不饱、穿不暖，为了百姓他寝食不安，焦急如焚。他处处为人民着想，公平大方、体恤人民、任劳任怨、舍己为人，是一个多么好的君主。还有就是他禅位让贤的故事。因为儿子丹朱骄傲自满、性情暴虐，不是当国君的料，尧就让位给了舜。丹朱带人来抢夺王位，尧狠心的打败了他，没有犹豫。他非常公正，不是因为自己家人就手软就放任。我们应该学习尧这种大公无私、舍己为人的精神。</w:t>
      </w:r>
    </w:p>
    <w:p>
      <w:pPr>
        <w:ind w:left="0" w:right="0" w:firstLine="560"/>
        <w:spacing w:before="450" w:after="450" w:line="312" w:lineRule="auto"/>
      </w:pPr>
      <w:r>
        <w:rPr>
          <w:rFonts w:ascii="宋体" w:hAnsi="宋体" w:eastAsia="宋体" w:cs="宋体"/>
          <w:color w:val="000"/>
          <w:sz w:val="28"/>
          <w:szCs w:val="28"/>
        </w:rPr>
        <w:t xml:space="preserve">舜的孝顺让我感动，后母心胸狭窄、弟弟傲慢无礼、父亲脑袋糊涂，而三个人都想杀他。舜却在妻子的帮助下，用自己的智慧一次次化险为夷。即便如此，他也竭尽所能去伺候他们，一点也不记仇。当上君王后，还把有鼻这个地方赐给弟弟，没有因为成为国君高高在上傲慢无礼，亲自走下马车迎接父母，这种孝顺让人感动，因为他是可以忘了父母对他做过的一些伤害你的事，永远记住父母的恩情。有时我也会和父母吵嘴，很长时间还怨恨和舜相比我真是太不孝了。我应该像舜一样孝敬父母永远记住父母对我们的爱。</w:t>
      </w:r>
    </w:p>
    <w:p>
      <w:pPr>
        <w:ind w:left="0" w:right="0" w:firstLine="560"/>
        <w:spacing w:before="450" w:after="450" w:line="312" w:lineRule="auto"/>
      </w:pPr>
      <w:r>
        <w:rPr>
          <w:rFonts w:ascii="宋体" w:hAnsi="宋体" w:eastAsia="宋体" w:cs="宋体"/>
          <w:color w:val="000"/>
          <w:sz w:val="28"/>
          <w:szCs w:val="28"/>
        </w:rPr>
        <w:t xml:space="preserve">这本书还讲了董永和七仙女，牛郎和织女之间凄美而又浪漫的爱情故事，还有九十多岁，弯腰驼背的愚公移山的故事。我们应该学习这种坚定不移精神，还有大禹为了完成父亲的遗愿，在恶劣的自然环境下艰辛的治理水患，等等。这些许许多多的故事教会了我们做人要有勤俭节约、吃苦耐劳、自强自立、爱国爱家的优美品质。</w:t>
      </w:r>
    </w:p>
    <w:p>
      <w:pPr>
        <w:ind w:left="0" w:right="0" w:firstLine="560"/>
        <w:spacing w:before="450" w:after="450" w:line="312" w:lineRule="auto"/>
      </w:pPr>
      <w:r>
        <w:rPr>
          <w:rFonts w:ascii="宋体" w:hAnsi="宋体" w:eastAsia="宋体" w:cs="宋体"/>
          <w:color w:val="000"/>
          <w:sz w:val="28"/>
          <w:szCs w:val="28"/>
        </w:rPr>
        <w:t xml:space="preserve">如果说中国文明是一顶王冠，这些神话便是王冠上最耀眼的宝石。他们是人类对美好事物天真烂漫的幻想，永远值得我们铭记。</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这个学期，我读了学校推荐的阅读书目——《时代广场的蟋蟀》。这本书深深地吸引进技术我，书中的主人公蟋蟀柴斯特的好朋友塔克老鼠给我留下了深刻的印象，并且改掉了我心胸狭窄的坏毛病。</w:t>
      </w:r>
    </w:p>
    <w:p>
      <w:pPr>
        <w:ind w:left="0" w:right="0" w:firstLine="560"/>
        <w:spacing w:before="450" w:after="450" w:line="312" w:lineRule="auto"/>
      </w:pPr>
      <w:r>
        <w:rPr>
          <w:rFonts w:ascii="宋体" w:hAnsi="宋体" w:eastAsia="宋体" w:cs="宋体"/>
          <w:color w:val="000"/>
          <w:sz w:val="28"/>
          <w:szCs w:val="28"/>
        </w:rPr>
        <w:t xml:space="preserve">这本书中，写塔克老鼠慷慨大方的地方有很多，例如它与柴斯特初次见面就把自己准备做第二天早餐的腊肉分了一大半给它；塔克还在一个晚宴上把自己一天辛辛苦苦好不容易搞来的食物与加冰块的饮料全部都分给了柴斯特和亨利猫；就算是在柴斯特临走的时候，塔克都会想到它在火车上晚餐的问题，专门给了它一大包好吃的食物；在柴斯特被关在笼子里不能出来的时候，塔克把自己一生的积蓄全都拿了出来，献给了柴斯特换来了它的自由……</w:t>
      </w:r>
    </w:p>
    <w:p>
      <w:pPr>
        <w:ind w:left="0" w:right="0" w:firstLine="560"/>
        <w:spacing w:before="450" w:after="450" w:line="312" w:lineRule="auto"/>
      </w:pPr>
      <w:r>
        <w:rPr>
          <w:rFonts w:ascii="宋体" w:hAnsi="宋体" w:eastAsia="宋体" w:cs="宋体"/>
          <w:color w:val="000"/>
          <w:sz w:val="28"/>
          <w:szCs w:val="28"/>
        </w:rPr>
        <w:t xml:space="preserve">塔克慷慨大方、心胸宽阔的品质使我深有感触，当我读到塔克这些慷慨大方为自己朋友着想的事时，我羞愧无比地想起了自己平时小气、不主动与他人分享的事，而就是这样，我才与同学们之间发生了不快。记得在上二年级的时候，我丢了一支连一角钱都不值的铅笔。而我又在同桌杨睿哲的笔袋里发现了一支和丢的铅笔差不多的笔。随后，我便毫无半点理由地说是他偷的，要求他立刻把那支笔给我。杨睿哲硬是不给，我就去抢。这一抢就出了事，把杨睿哲的手给划破了。杨睿哲立刻去告了状，害得我被焦老师批评了一顿。要是我当时就明白铅笔一角钱都不值，而两个人之间的情感比什么都重要，就不会有这样的不快发生了。可是我当时还不知道事理，咽不下他告状这口恶气，两个人之间的关系极度恶化，最后我们便“水火不容”了。幸好后来我读了《时代广场的蟋蟀》，明白了做人要宽容大度，才又有了许多好朋友。</w:t>
      </w:r>
    </w:p>
    <w:p>
      <w:pPr>
        <w:ind w:left="0" w:right="0" w:firstLine="560"/>
        <w:spacing w:before="450" w:after="450" w:line="312" w:lineRule="auto"/>
      </w:pPr>
      <w:r>
        <w:rPr>
          <w:rFonts w:ascii="宋体" w:hAnsi="宋体" w:eastAsia="宋体" w:cs="宋体"/>
          <w:color w:val="000"/>
          <w:sz w:val="28"/>
          <w:szCs w:val="28"/>
        </w:rPr>
        <w:t xml:space="preserve">?时代广场的蟋蟀》真是一本好书，它教会我不要为一点儿鸡皮蒜毛的小事斤斤计较，要慷慨大方、心胸开阔地做人。若不是这本书，有可能我还是原来的那个“小气鬼”呢！</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?时代广场的蟋蟀》讲诉了一个有关蟋蟀、老鼠和猫之间友谊的故事。诚然，他们的友谊深深地打动了我，而我今天想要说的不止是友谊，还有生活态度！</w:t>
      </w:r>
    </w:p>
    <w:p>
      <w:pPr>
        <w:ind w:left="0" w:right="0" w:firstLine="560"/>
        <w:spacing w:before="450" w:after="450" w:line="312" w:lineRule="auto"/>
      </w:pPr>
      <w:r>
        <w:rPr>
          <w:rFonts w:ascii="宋体" w:hAnsi="宋体" w:eastAsia="宋体" w:cs="宋体"/>
          <w:color w:val="000"/>
          <w:sz w:val="28"/>
          <w:szCs w:val="28"/>
        </w:rPr>
        <w:t xml:space="preserve">一件偶然的事情就会改变一个人的命运，我们要认真、平等地对待每一件事。不能因为利益和金钱而改变你对事情的态度，就像柴斯特：如果不是烤肠，就不会跳近野餐篮，来到地铁站；如果不是歌声，他就不会回到了报摊；如果他没有和三个伙伴在晚会上忘乎所以，就不会发生那场火灾；如果不是他只顾吃喝玩乐，他的天分不会被埋藏那么久……</w:t>
      </w:r>
    </w:p>
    <w:p>
      <w:pPr>
        <w:ind w:left="0" w:right="0" w:firstLine="560"/>
        <w:spacing w:before="450" w:after="450" w:line="312" w:lineRule="auto"/>
      </w:pPr>
      <w:r>
        <w:rPr>
          <w:rFonts w:ascii="宋体" w:hAnsi="宋体" w:eastAsia="宋体" w:cs="宋体"/>
          <w:color w:val="000"/>
          <w:sz w:val="28"/>
          <w:szCs w:val="28"/>
        </w:rPr>
        <w:t xml:space="preserve">现在每天在家上网课的日子很自由，没有老师盯着，没有家长陪伴，有时候看到同学在微信群里转发游戏我也很心动。柴斯特的事情提醒我，没有什么事情是一定的，正因如此，我们更应该认真对待生活中的每一天。未来有太多不确定性，而我能做的就是在自己能力范围内做到最好，在学生阶段好好学习，不要虚度光阴。我相信，每个认真生活的人，都会被生活认真对待，这样的生活才有意义！</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青春，是一树一树的花开，当婆娑的树叶在旋转翻飞中缓缓飘落，就注定代表青春的终结，致——旋转翻飞中的落叶，致——还未逝去的青春。</w:t>
      </w:r>
    </w:p>
    <w:p>
      <w:pPr>
        <w:ind w:left="0" w:right="0" w:firstLine="560"/>
        <w:spacing w:before="450" w:after="450" w:line="312" w:lineRule="auto"/>
      </w:pPr>
      <w:r>
        <w:rPr>
          <w:rFonts w:ascii="宋体" w:hAnsi="宋体" w:eastAsia="宋体" w:cs="宋体"/>
          <w:color w:val="000"/>
          <w:sz w:val="28"/>
          <w:szCs w:val="28"/>
        </w:rPr>
        <w:t xml:space="preserve">在风花雪月的年少中，我们奋斗着，拼搏着，努力着，坚持着，偶尔也会倦乏，也会疲惫，也会堕落，也会彷徨，也会无奈，也会迷茫到不知所措，然而年少的字典里，从未有过“放弃”二字，哪怕遍体鳞伤，也要活得漂亮。</w:t>
      </w:r>
    </w:p>
    <w:p>
      <w:pPr>
        <w:ind w:left="0" w:right="0" w:firstLine="560"/>
        <w:spacing w:before="450" w:after="450" w:line="312" w:lineRule="auto"/>
      </w:pPr>
      <w:r>
        <w:rPr>
          <w:rFonts w:ascii="宋体" w:hAnsi="宋体" w:eastAsia="宋体" w:cs="宋体"/>
          <w:color w:val="000"/>
          <w:sz w:val="28"/>
          <w:szCs w:val="28"/>
        </w:rPr>
        <w:t xml:space="preserve">曾几何时，也渴望一场轰轰烈烈的爱情，孰不知，此时还都太傻太天真，曾几何时，也渴望有一次浪漫温暖的邂逅，带着各自的梦，孰不知，浪漫过后，也许尽是无尽的沧桑。曾几何时，也渴望着梦中的地久天长，海枯石烂，山无棱天地合江水为竭，乃敢与君绝的万丈豪情……</w:t>
      </w:r>
    </w:p>
    <w:p>
      <w:pPr>
        <w:ind w:left="0" w:right="0" w:firstLine="560"/>
        <w:spacing w:before="450" w:after="450" w:line="312" w:lineRule="auto"/>
      </w:pPr>
      <w:r>
        <w:rPr>
          <w:rFonts w:ascii="宋体" w:hAnsi="宋体" w:eastAsia="宋体" w:cs="宋体"/>
          <w:color w:val="000"/>
          <w:sz w:val="28"/>
          <w:szCs w:val="28"/>
        </w:rPr>
        <w:t xml:space="preserve">落叶以她的生命当做换取自由的代价，自由是叶的向往，而我们这颗还懵懂到不知所措的心，也充溢着对未来的渴望和未知的向往，凭借这份力量，我们奉献着，实在撑不下去了，咬牙坚持，小小的身躯蕴藏大大的能量。</w:t>
      </w:r>
    </w:p>
    <w:p>
      <w:pPr>
        <w:ind w:left="0" w:right="0" w:firstLine="560"/>
        <w:spacing w:before="450" w:after="450" w:line="312" w:lineRule="auto"/>
      </w:pPr>
      <w:r>
        <w:rPr>
          <w:rFonts w:ascii="宋体" w:hAnsi="宋体" w:eastAsia="宋体" w:cs="宋体"/>
          <w:color w:val="000"/>
          <w:sz w:val="28"/>
          <w:szCs w:val="28"/>
        </w:rPr>
        <w:t xml:space="preserve">然而，我们并非圣人，也会心累，也会无奈，最美不过夕阳红，夕阳所散发的静谧，安详与淡然，常会使人忘却烦恼，踏着落日的余晖，踩着泥泞的泥土，让那颗历经无数纷纷与攘攘的心灵偷个懒。</w:t>
      </w:r>
    </w:p>
    <w:p>
      <w:pPr>
        <w:ind w:left="0" w:right="0" w:firstLine="560"/>
        <w:spacing w:before="450" w:after="450" w:line="312" w:lineRule="auto"/>
      </w:pPr>
      <w:r>
        <w:rPr>
          <w:rFonts w:ascii="宋体" w:hAnsi="宋体" w:eastAsia="宋体" w:cs="宋体"/>
          <w:color w:val="000"/>
          <w:sz w:val="28"/>
          <w:szCs w:val="28"/>
        </w:rPr>
        <w:t xml:space="preserve">太阳累了，可以躲在地球的后面，在摇曳的扶桑中恢复光照的疲劳;星星累了，可以躲在月亮的后面，在闪烁的夜光中温暖寒夜的清冷;我们累了，便可以躲在夕阳的余晖中，在惬意的抚慰中焕散生命的力量。</w:t>
      </w:r>
    </w:p>
    <w:p>
      <w:pPr>
        <w:ind w:left="0" w:right="0" w:firstLine="560"/>
        <w:spacing w:before="450" w:after="450" w:line="312" w:lineRule="auto"/>
      </w:pPr>
      <w:r>
        <w:rPr>
          <w:rFonts w:ascii="宋体" w:hAnsi="宋体" w:eastAsia="宋体" w:cs="宋体"/>
          <w:color w:val="000"/>
          <w:sz w:val="28"/>
          <w:szCs w:val="28"/>
        </w:rPr>
        <w:t xml:space="preserve">从小喜欢秋季，喜欢秋的寂寥，喜欢秋的凄凉，喜欢秋的清淡，喜欢秋的悲忧，喜欢秋的深邃，喜欢哗哗的叶落耳边摇曳，喜欢瑟瑟的秋风吹乱发丝，喜欢音乐，喜欢在迷人的辞藻中忘却尘世悲凉，喜欢阅读，喜欢随着主人公的遭遇来一次心灵邂逅，喜欢大海，喜欢大海的无垠，喜欢大海的深邃。喜欢海风扑面的清幽，喜欢赏景，喜欢在欣赏美景中领悟自然的真谛。</w:t>
      </w:r>
    </w:p>
    <w:p>
      <w:pPr>
        <w:ind w:left="0" w:right="0" w:firstLine="560"/>
        <w:spacing w:before="450" w:after="450" w:line="312" w:lineRule="auto"/>
      </w:pPr>
      <w:r>
        <w:rPr>
          <w:rFonts w:ascii="宋体" w:hAnsi="宋体" w:eastAsia="宋体" w:cs="宋体"/>
          <w:color w:val="000"/>
          <w:sz w:val="28"/>
          <w:szCs w:val="28"/>
        </w:rPr>
        <w:t xml:space="preserve">一叶一菩提，一花一世界，滴水可以折射出太阳的光辉，细小的情愫中领悟青春的含义。</w:t>
      </w:r>
    </w:p>
    <w:p>
      <w:pPr>
        <w:ind w:left="0" w:right="0" w:firstLine="560"/>
        <w:spacing w:before="450" w:after="450" w:line="312" w:lineRule="auto"/>
      </w:pPr>
      <w:r>
        <w:rPr>
          <w:rFonts w:ascii="宋体" w:hAnsi="宋体" w:eastAsia="宋体" w:cs="宋体"/>
          <w:color w:val="000"/>
          <w:sz w:val="28"/>
          <w:szCs w:val="28"/>
        </w:rPr>
        <w:t xml:space="preserve">有人说，青春就是与七个自己相遇，一个明媚，一个忧伤，一个华丽，一个冒险，一个倔强，一个冒险，最后那个正在成长。努力让叶旋转翻飞的过程变得雅致，努力让成长着的青春变的华丽……</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读王小波的书，真的像评价的那样，读过之后给人以强烈的快感。</w:t>
      </w:r>
    </w:p>
    <w:p>
      <w:pPr>
        <w:ind w:left="0" w:right="0" w:firstLine="560"/>
        <w:spacing w:before="450" w:after="450" w:line="312" w:lineRule="auto"/>
      </w:pPr>
      <w:r>
        <w:rPr>
          <w:rFonts w:ascii="宋体" w:hAnsi="宋体" w:eastAsia="宋体" w:cs="宋体"/>
          <w:color w:val="000"/>
          <w:sz w:val="28"/>
          <w:szCs w:val="28"/>
        </w:rPr>
        <w:t xml:space="preserve">这本书里包含了《黄金时代》《三十而立》《流年似水》《革命时期的爱情》等篇章，主人翁的名字都叫王二，大多是_后期为背景的事。</w:t>
      </w:r>
    </w:p>
    <w:p>
      <w:pPr>
        <w:ind w:left="0" w:right="0" w:firstLine="560"/>
        <w:spacing w:before="450" w:after="450" w:line="312" w:lineRule="auto"/>
      </w:pPr>
      <w:r>
        <w:rPr>
          <w:rFonts w:ascii="宋体" w:hAnsi="宋体" w:eastAsia="宋体" w:cs="宋体"/>
          <w:color w:val="000"/>
          <w:sz w:val="28"/>
          <w:szCs w:val="28"/>
        </w:rPr>
        <w:t xml:space="preserve">书中王二是个一米九几的大高个，面目不说是狰狞但也不怎么好看。似乎王小波笔下的王二大多也是面目凶恶。我不知道这是否与他本人有关，亦或是其他的一些事物的投影。书中屡次提到弗洛伊德，很多影响也与这位心理医生有关性的心理学说有关联。人的一切冲动都来源于原始的性压抑。这是我在读弗洛伊德心理学里读到的，而王小波的作品里，隐隐约约带有着这些意味。</w:t>
      </w:r>
    </w:p>
    <w:p>
      <w:pPr>
        <w:ind w:left="0" w:right="0" w:firstLine="560"/>
        <w:spacing w:before="450" w:after="450" w:line="312" w:lineRule="auto"/>
      </w:pPr>
      <w:r>
        <w:rPr>
          <w:rFonts w:ascii="宋体" w:hAnsi="宋体" w:eastAsia="宋体" w:cs="宋体"/>
          <w:color w:val="000"/>
          <w:sz w:val="28"/>
          <w:szCs w:val="28"/>
        </w:rPr>
        <w:t xml:space="preserve">王二与陈清扬在云南插队，在那里相爱，然后时间在而今与过去之间穿插，一会回到云南的草屋或者大队，一会回到现在与二妞的矛盾与小转铃的纠结，然后又回到线条。时光在六几年与七几年之间往返变换，贺先生跳楼，刘先生死去，李先生的龟 头血肿后来同线条结婚。后来王二当上了一名大学讲师，这与他之前的种.种行径极为不符，但是生活确实是这样，它不会按照既定的路线一尘不变。</w:t>
      </w:r>
    </w:p>
    <w:p>
      <w:pPr>
        <w:ind w:left="0" w:right="0" w:firstLine="560"/>
        <w:spacing w:before="450" w:after="450" w:line="312" w:lineRule="auto"/>
      </w:pPr>
      <w:r>
        <w:rPr>
          <w:rFonts w:ascii="宋体" w:hAnsi="宋体" w:eastAsia="宋体" w:cs="宋体"/>
          <w:color w:val="000"/>
          <w:sz w:val="28"/>
          <w:szCs w:val="28"/>
        </w:rPr>
        <w:t xml:space="preserve">这本书从来不按时间顺序来规规矩矩的描述事物的发展，而是逻辑，从一样事物的逻辑牵扯上另一样事物的逻辑。就好像革命时期的爱情里的王二，一直试图去翻越那个炉筒，他相信里面一定有着异样的景观。而这种逻辑被他用在今后的很多思想中。</w:t>
      </w:r>
    </w:p>
    <w:p>
      <w:pPr>
        <w:ind w:left="0" w:right="0" w:firstLine="560"/>
        <w:spacing w:before="450" w:after="450" w:line="312" w:lineRule="auto"/>
      </w:pPr>
      <w:r>
        <w:rPr>
          <w:rFonts w:ascii="宋体" w:hAnsi="宋体" w:eastAsia="宋体" w:cs="宋体"/>
          <w:color w:val="000"/>
          <w:sz w:val="28"/>
          <w:szCs w:val="28"/>
        </w:rPr>
        <w:t xml:space="preserve">颜姓大学生，×海鹰，总问“吃糖不吃”学pe的老婆，投石机，“拿起笔做刀枪”的红卫兵，还有会飞的鸡，臃肿的老鲁，很多人物的描写，都会时不时用重复印证的手法来突显他们的特质。</w:t>
      </w:r>
    </w:p>
    <w:p>
      <w:pPr>
        <w:ind w:left="0" w:right="0" w:firstLine="560"/>
        <w:spacing w:before="450" w:after="450" w:line="312" w:lineRule="auto"/>
      </w:pPr>
      <w:r>
        <w:rPr>
          <w:rFonts w:ascii="宋体" w:hAnsi="宋体" w:eastAsia="宋体" w:cs="宋体"/>
          <w:color w:val="000"/>
          <w:sz w:val="28"/>
          <w:szCs w:val="28"/>
        </w:rPr>
        <w:t xml:space="preserve">其中×海鹰对他的影响尤为重要，这从王二内心的排序就可以看出来，一个是帮教对象，一个是被帮教对象，却在帮教的过程中躺上了同一张床，帮教的起因毡巴，最后却成为了×海鹰的丈夫。革命时期的爱情这几个字，不知道是带有讽刺</w:t>
      </w:r>
    </w:p>
    <w:p>
      <w:pPr>
        <w:ind w:left="0" w:right="0" w:firstLine="560"/>
        <w:spacing w:before="450" w:after="450" w:line="312" w:lineRule="auto"/>
      </w:pPr>
      <w:r>
        <w:rPr>
          <w:rFonts w:ascii="宋体" w:hAnsi="宋体" w:eastAsia="宋体" w:cs="宋体"/>
          <w:color w:val="000"/>
          <w:sz w:val="28"/>
          <w:szCs w:val="28"/>
        </w:rPr>
        <w:t xml:space="preserve">意味多，还是浪漫主义多。</w:t>
      </w:r>
    </w:p>
    <w:p>
      <w:pPr>
        <w:ind w:left="0" w:right="0" w:firstLine="560"/>
        <w:spacing w:before="450" w:after="450" w:line="312" w:lineRule="auto"/>
      </w:pPr>
      <w:r>
        <w:rPr>
          <w:rFonts w:ascii="宋体" w:hAnsi="宋体" w:eastAsia="宋体" w:cs="宋体"/>
          <w:color w:val="000"/>
          <w:sz w:val="28"/>
          <w:szCs w:val="28"/>
        </w:rPr>
        <w:t xml:space="preserve">我最钟爱的，是我的阴阳两界，喜欢这样带有喜剧特色的结局。虽然从一开始我就猜想到这样的结尾，但我仍是期盼，盼着小孙将王二从软的世界带进硬的世界，从阴的世界带到阳的世界。这两种世界很多人都有，只是有心理和生理的区别。就好比李先生和他的西夏文，一个是自己钟爱的翻译但是无人问津，曲高和寡，阳春白雪，另一个是截然相反的生活，最终他走了进去，烧掉了所有的翻译，转而成为一个普通的老师。</w:t>
      </w:r>
    </w:p>
    <w:p>
      <w:pPr>
        <w:ind w:left="0" w:right="0" w:firstLine="560"/>
        <w:spacing w:before="450" w:after="450" w:line="312" w:lineRule="auto"/>
      </w:pPr>
      <w:r>
        <w:rPr>
          <w:rFonts w:ascii="宋体" w:hAnsi="宋体" w:eastAsia="宋体" w:cs="宋体"/>
          <w:color w:val="000"/>
          <w:sz w:val="28"/>
          <w:szCs w:val="28"/>
        </w:rPr>
        <w:t xml:space="preserve">王二说孤独有孤独的好处，走进了寂寞，你就变成了黑夜里的巨灵神。所有他可以专心地翻译他的storyofo，不为稿费，不为发表，心无旁骛。</w:t>
      </w:r>
    </w:p>
    <w:p>
      <w:pPr>
        <w:ind w:left="0" w:right="0" w:firstLine="560"/>
        <w:spacing w:before="450" w:after="450" w:line="312" w:lineRule="auto"/>
      </w:pPr>
      <w:r>
        <w:rPr>
          <w:rFonts w:ascii="宋体" w:hAnsi="宋体" w:eastAsia="宋体" w:cs="宋体"/>
          <w:color w:val="000"/>
          <w:sz w:val="28"/>
          <w:szCs w:val="28"/>
        </w:rPr>
        <w:t xml:space="preserve">我想自己可能并没有完全读懂这本书，但是我又不愿意再翻看第二遍，我喜欢回味那种一遍过后给人强烈快感的文字带来的冲击。</w:t>
      </w:r>
    </w:p>
    <w:p>
      <w:pPr>
        <w:ind w:left="0" w:right="0" w:firstLine="560"/>
        <w:spacing w:before="450" w:after="450" w:line="312" w:lineRule="auto"/>
      </w:pPr>
      <w:r>
        <w:rPr>
          <w:rFonts w:ascii="宋体" w:hAnsi="宋体" w:eastAsia="宋体" w:cs="宋体"/>
          <w:color w:val="000"/>
          <w:sz w:val="28"/>
          <w:szCs w:val="28"/>
        </w:rPr>
        <w:t xml:space="preserve">有时候，生活就是零乱而复杂的，没有既定的规则，如果说一定要去思考一条总规则的话，这种相关的想法就叫哲学。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今天，我看了《时代广场的蟋蟀》这本书，里面讲了柴斯特、塔克、亨利、玛丽欧的人的故事。</w:t>
      </w:r>
    </w:p>
    <w:p>
      <w:pPr>
        <w:ind w:left="0" w:right="0" w:firstLine="560"/>
        <w:spacing w:before="450" w:after="450" w:line="312" w:lineRule="auto"/>
      </w:pPr>
      <w:r>
        <w:rPr>
          <w:rFonts w:ascii="宋体" w:hAnsi="宋体" w:eastAsia="宋体" w:cs="宋体"/>
          <w:color w:val="000"/>
          <w:sz w:val="28"/>
          <w:szCs w:val="28"/>
        </w:rPr>
        <w:t xml:space="preserve">有一只蟋蟀柴斯特，被腊肠气味诱惑，跳进了野餐篮子里，到了一个柴斯特不认识的地方，被玛丽欧发现了，就养了它，后来他交了两个朋友：塔克和亨利。两个朋友都和他很友好，他们一块玩耍。有一次，塔克请亨利和柴斯特去他家，发生了火灾，主人回来以为是柴斯特点的火，认为他是一个不祥之物。</w:t>
      </w:r>
    </w:p>
    <w:p>
      <w:pPr>
        <w:ind w:left="0" w:right="0" w:firstLine="560"/>
        <w:spacing w:before="450" w:after="450" w:line="312" w:lineRule="auto"/>
      </w:pPr>
      <w:r>
        <w:rPr>
          <w:rFonts w:ascii="宋体" w:hAnsi="宋体" w:eastAsia="宋体" w:cs="宋体"/>
          <w:color w:val="000"/>
          <w:sz w:val="28"/>
          <w:szCs w:val="28"/>
        </w:rPr>
        <w:t xml:space="preserve">我明白了做事的时候，不要被别的声音或事情所诱惑，而停止自己正在做的事情。尤其在上课的时候，我要认真听讲，不被其他同学的小动作或看课外书或吃东西的诱惑，自己只要认真听讲，就可以。</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我在书店的书架前来回踱步，考虑着买那一本书为好。忽然我眼前一亮，《时代广场的蟋蟀》，这本书的书名真是有意思，就决定买这本书了！</w:t>
      </w:r>
    </w:p>
    <w:p>
      <w:pPr>
        <w:ind w:left="0" w:right="0" w:firstLine="560"/>
        <w:spacing w:before="450" w:after="450" w:line="312" w:lineRule="auto"/>
      </w:pPr>
      <w:r>
        <w:rPr>
          <w:rFonts w:ascii="宋体" w:hAnsi="宋体" w:eastAsia="宋体" w:cs="宋体"/>
          <w:color w:val="000"/>
          <w:sz w:val="28"/>
          <w:szCs w:val="28"/>
        </w:rPr>
        <w:t xml:space="preserve">一回到家，我变迫不及待地打开书本，并且一鼓作气把它看完了。合上书本，我情不自禁地感叹这部获得过国际大奖小说的精彩内容，随后便陷入了对作者写这部作品原因的思考……</w:t>
      </w:r>
    </w:p>
    <w:p>
      <w:pPr>
        <w:ind w:left="0" w:right="0" w:firstLine="560"/>
        <w:spacing w:before="450" w:after="450" w:line="312" w:lineRule="auto"/>
      </w:pPr>
      <w:r>
        <w:rPr>
          <w:rFonts w:ascii="宋体" w:hAnsi="宋体" w:eastAsia="宋体" w:cs="宋体"/>
          <w:color w:val="000"/>
          <w:sz w:val="28"/>
          <w:szCs w:val="28"/>
        </w:rPr>
        <w:t xml:space="preserve">这本书讲的是一只极富有音乐天赋的蟋蟀——柴斯特，因为贪吃跳进了人类的野餐篮之中，结果在自身无意识的情况下离开了康涅狄格州乡下的草场，来到了美国纽约最为繁华的时代广场地铁站。在这个人来人往、举目无亲的世界里，不幸的柴斯特幸运的遇见了两个朋友——聪明又“富有”的塔克老鼠和憨厚的亨利猫，还有爱他的主人，男孩玛利欧。它用绝妙的“琴声”回报它的朋友们，不仅让贫困的玛利欧一家收入几层翻倍，自己也成为了纽约众人皆知的演奏家！</w:t>
      </w:r>
    </w:p>
    <w:p>
      <w:pPr>
        <w:ind w:left="0" w:right="0" w:firstLine="560"/>
        <w:spacing w:before="450" w:after="450" w:line="312" w:lineRule="auto"/>
      </w:pPr>
      <w:r>
        <w:rPr>
          <w:rFonts w:ascii="宋体" w:hAnsi="宋体" w:eastAsia="宋体" w:cs="宋体"/>
          <w:color w:val="000"/>
          <w:sz w:val="28"/>
          <w:szCs w:val="28"/>
        </w:rPr>
        <w:t xml:space="preserve">但是，功成名就的柴斯特却闷闷不乐，它思念它静美的家乡。最后在两个朋友的帮助下，它回到了它的家乡，过上了曾经平静的生活……</w:t>
      </w:r>
    </w:p>
    <w:p>
      <w:pPr>
        <w:ind w:left="0" w:right="0" w:firstLine="560"/>
        <w:spacing w:before="450" w:after="450" w:line="312" w:lineRule="auto"/>
      </w:pPr>
      <w:r>
        <w:rPr>
          <w:rFonts w:ascii="宋体" w:hAnsi="宋体" w:eastAsia="宋体" w:cs="宋体"/>
          <w:color w:val="000"/>
          <w:sz w:val="28"/>
          <w:szCs w:val="28"/>
        </w:rPr>
        <w:t xml:space="preserve">这本老少皆宜的书的作者或许想告诉我们很多道理。名利与自由之间的选择，总是隔着一种叫做“快乐”的东西。对于自由而言，快乐是无忧的生活，平淡的友情，温暖的关爱。而对于名利的快乐，恐怕无非就是财富和荣耀，其它的还有什么？</w:t>
      </w:r>
    </w:p>
    <w:p>
      <w:pPr>
        <w:ind w:left="0" w:right="0" w:firstLine="560"/>
        <w:spacing w:before="450" w:after="450" w:line="312" w:lineRule="auto"/>
      </w:pPr>
      <w:r>
        <w:rPr>
          <w:rFonts w:ascii="宋体" w:hAnsi="宋体" w:eastAsia="宋体" w:cs="宋体"/>
          <w:color w:val="000"/>
          <w:sz w:val="28"/>
          <w:szCs w:val="28"/>
        </w:rPr>
        <w:t xml:space="preserve">的确，有人为了追逐自由而不自由，但是更多的人为了追逐名利而更不快乐。名利这东西究有何等诱惑，能让人苦苦追求而放弃美好的生活？假设这个社会是一个天秤，一个物欲纵流的天秤，谁轻谁重很快揭晓。</w:t>
      </w:r>
    </w:p>
    <w:p>
      <w:pPr>
        <w:ind w:left="0" w:right="0" w:firstLine="560"/>
        <w:spacing w:before="450" w:after="450" w:line="312" w:lineRule="auto"/>
      </w:pPr>
      <w:r>
        <w:rPr>
          <w:rFonts w:ascii="宋体" w:hAnsi="宋体" w:eastAsia="宋体" w:cs="宋体"/>
          <w:color w:val="000"/>
          <w:sz w:val="28"/>
          <w:szCs w:val="28"/>
        </w:rPr>
        <w:t xml:space="preserve">我想，人应该多些原始的快乐，至少不是全部，能多一些友谊与关爱，这也是好的，世界能更美好一些。人类在快乐方面何去何从？我不知道。但是和真正的快乐相比，名利的光芒算得了什么？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2025-05-02T00:16:10+08:00</dcterms:created>
  <dcterms:modified xsi:type="dcterms:W3CDTF">2025-05-02T00:16:10+08:00</dcterms:modified>
</cp:coreProperties>
</file>

<file path=docProps/custom.xml><?xml version="1.0" encoding="utf-8"?>
<Properties xmlns="http://schemas.openxmlformats.org/officeDocument/2006/custom-properties" xmlns:vt="http://schemas.openxmlformats.org/officeDocument/2006/docPropsVTypes"/>
</file>