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217党员申请书精选7篇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申请书我们可以向上级表达出自己内心的想法和愿望，无论是谁在写申请书的时候都是需要做到态度诚恳以及语言简洁的，以下是小编精心为您推荐的217党员申请书精选7篇，供大家参考。217党员申请书篇1尊敬的党组织：20xx年x月x日，经村党支部...</w:t>
      </w:r>
    </w:p>
    <w:p>
      <w:pPr>
        <w:ind w:left="0" w:right="0" w:firstLine="560"/>
        <w:spacing w:before="450" w:after="450" w:line="312" w:lineRule="auto"/>
      </w:pPr>
      <w:r>
        <w:rPr>
          <w:rFonts w:ascii="宋体" w:hAnsi="宋体" w:eastAsia="宋体" w:cs="宋体"/>
          <w:color w:val="000"/>
          <w:sz w:val="28"/>
          <w:szCs w:val="28"/>
        </w:rPr>
        <w:t xml:space="preserve">通过写申请书我们可以向上级表达出自己内心的想法和愿望，无论是谁在写申请书的时候都是需要做到态度诚恳以及语言简洁的，以下是小编精心为您推荐的217党员申请书精选7篇，供大家参考。</w:t>
      </w:r>
    </w:p>
    <w:p>
      <w:pPr>
        <w:ind w:left="0" w:right="0" w:firstLine="560"/>
        <w:spacing w:before="450" w:after="450" w:line="312" w:lineRule="auto"/>
      </w:pPr>
      <w:r>
        <w:rPr>
          <w:rFonts w:ascii="宋体" w:hAnsi="宋体" w:eastAsia="宋体" w:cs="宋体"/>
          <w:color w:val="000"/>
          <w:sz w:val="28"/>
          <w:szCs w:val="28"/>
        </w:rPr>
        <w:t xml:space="preserve">217党员申请书篇1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x日，经村党支部大会讨论透过，报上级党委批准，我很荣幸的成为一名中国共产党预备党员，至今已届一年。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作为一名村干部，我拥护党的基本理论、基本路线、基本纲领和方针政策，自觉遵守党和国家的法律法规，坚持努力工作，在平凡的岗位上感触不平凡的事迹。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w:t>
      </w:r>
    </w:p>
    <w:p>
      <w:pPr>
        <w:ind w:left="0" w:right="0" w:firstLine="560"/>
        <w:spacing w:before="450" w:after="450" w:line="312" w:lineRule="auto"/>
      </w:pPr>
      <w:r>
        <w:rPr>
          <w:rFonts w:ascii="宋体" w:hAnsi="宋体" w:eastAsia="宋体" w:cs="宋体"/>
          <w:color w:val="000"/>
          <w:sz w:val="28"/>
          <w:szCs w:val="28"/>
        </w:rPr>
        <w:t xml:space="preserve">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共产党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如果我还不能转正，我必须继续努力，弥补自我的不足，争取能早日成为一名正式的共产党员。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217党员申请书篇2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经过学校党支部组织批准，我成为了一名光荣中国共产党预备党员。在这一年里，我在党组织的引领和关心下逐渐成长。在各个方面以一名党员的身份严格要求自己，不断加强思想政治学习，各个方面更加成熟。到××年的××月××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政治理论课的机会，认真学习马克思列宁主义，并把它与毛泽东思想，邓小平理论，\"三个代表\"重要思想，以及学习实践科学发展观紧密结合起来，深刻体会中国特色社会主义的发展。除此之外，我利用课余时间认真相信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以上是我一年来基本情况的小结。作为一名预备党员，我渴望按期转为中共正式党员。请党组织考虑我的申请，我会虚心接受党组织对我的审查和考验。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217党员申请书篇3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__年__月__日被__大学医学院护理学院党支部批准为中共预备党员，按照党章第七条规定，截止20__年__月__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一下将自己一年来的思想、学习、实践活动等方面的情况作简单的汇报。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一年来，在党支部的悉心培育和积极影响下，使我对党的各方面情况有了更深刻的认识和感悟，特别是党内一系列教育活动，使我更清楚地了解了党的光荣传统，加深了对党的宗旨的认识，增强了自己的党性。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这一年我经历了从大学生到研究生的转折，为此，我勤奋刻苦，积极进取，奋发努力，以较理想的成绩跨专业考入本校研究生，在此过程中我又系统的学习了马克思主义、毛泽东思想、邓小平理论，还有党的十九大精神，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三、实践活动方面</w:t>
      </w:r>
    </w:p>
    <w:p>
      <w:pPr>
        <w:ind w:left="0" w:right="0" w:firstLine="560"/>
        <w:spacing w:before="450" w:after="450" w:line="312" w:lineRule="auto"/>
      </w:pPr>
      <w:r>
        <w:rPr>
          <w:rFonts w:ascii="宋体" w:hAnsi="宋体" w:eastAsia="宋体" w:cs="宋体"/>
          <w:color w:val="000"/>
          <w:sz w:val="28"/>
          <w:szCs w:val="28"/>
        </w:rPr>
        <w:t xml:space="preserve">我努力完成党组织交给我的各项任务，尽职尽责，并积极参加院、班级组织的各项活动，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217党员申请书篇4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支部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的历史和党章，了解我们党的光辉奋斗史，进一步系统学习了党的先进思想。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的收获就是通过学习科学发展观，让我更加认识我党，它不仅仅阐述我党的根本信念，而且是我们人类发展到现时代，是领导时代更好发展的重要武器，更是我们个人去生活、去奋斗的重要思想指导，我把它更加看成是__后的人生观和方法 论!另外，我还及时学习国家领导人在两会上的讲话和党中央颁布的决策、决议，在思想上和党组织保持高度一致。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217党员申请书篇5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我是一名大学生学生，我志愿加入中国共产党!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诞生于中华民族最危难的时刻，是黎明前的曙光，是顺应中国革命发展的必然产物，肩负振兴中华的伟大使命。中国共产党以马克思列宁主义、毛泽东思想、邓小平理论、“三个代表”重要思想作为自己的行动指南，开辟了中国特色社会主义道路，形成了中国特色社会主义理论体系，确立了中国特色社会主义制度。自1921年中国共产党创建至今，中国共产党从小到大、从弱到强、不断发展壮大。从建党之初仅有的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我们党团结带领全国各族人民，经过艰巨卓绝的斗争，取得了革命、建设、改革的伟大成就，使中华民族的命运发生了历史性变化，使中华民族伟大复兴展现出前所未有的光明前景。实践证明，我们党是一个坚持科学理论武装、先进性特征鲜明的党，是一个一切为了人民、全心全意为人民服务的党，是一个经受得住各种风险考验、不断成熟自信的党，始终是领导全国各族人民坚持和发展中国特色社会主义的核心力量。</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共产党领导人民发展社会主义市场经济，领导人民发展社会主义民主政治，领导人民发展社会主义先进文化，领导人民构建社会主义和谐社会，领导人民建设社会主义生态文明，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既然中国共产党是如此之神圣，成为中国共产党员就必须要有优良的素质，因此我在各方面严格要求自己，使自己能具有成为合格的共产党员的素质。在思想上我会以马克思列宁主义、毛泽东思想、邓小平理论的内容充实自己，并与同学和睦相处，乐于助人，平易近人。</w:t>
      </w:r>
    </w:p>
    <w:p>
      <w:pPr>
        <w:ind w:left="0" w:right="0" w:firstLine="560"/>
        <w:spacing w:before="450" w:after="450" w:line="312" w:lineRule="auto"/>
      </w:pPr>
      <w:r>
        <w:rPr>
          <w:rFonts w:ascii="宋体" w:hAnsi="宋体" w:eastAsia="宋体" w:cs="宋体"/>
          <w:color w:val="000"/>
          <w:sz w:val="28"/>
          <w:szCs w:val="28"/>
        </w:rPr>
        <w:t xml:space="preserve">在学习上，我要努力学好自己的专业知识，把自己培养成为“又专又博”的优秀人才，为我国社会主义现代化事业做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如果党组织批准我的申请，我一定会戒骄戒躁，继续以党员的标准严格要求自己，做一名名副其实的共产党员;如果党组织没有接受我的申请，我也不会气馁，我将更加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217党员申请书篇6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x年10月被确定为入党积极分子以来，通过不断的学习和吸收，我在思想上和工作上都逐渐的成长起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从一名共青团员到入党积极分子，继而可以转预备党员，我感到十分荣幸，我定将以自己的实际行动来严格要求自己，努力向党组织靠拢。作为先进的大学生，学习是我们的天职，是我们将来自立于社会之林的基石。所以，我们应该刻苦努力地学习，做同学们的榜样，积极活跃课堂气氛。回想大二的这一学期，我在学习方面还需要改进，在接下来的日子我一定会更加努力。打铁还需自身硬，我定要锲而不舍地提高自身知识素养。认真学习党章，严格遵守党章这是对党员所提出的要求，这也是对我们的要求。自我提交入党申请书以后，我深深地体味到我们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在工作上，我们要认真负责、恪尽职守，我们也要坚持群众观点与群众路线，我们还要发扬党理论联系实际、密切联系群众和批评与自我批评的优良作风。在xx届中央政治局与中外记者见面讲话时讲到始终与人民心相印共甘苦，我想我们身边的同学就是人民，如何能够真正贯彻落实习的精神，我们就要做到与身边的同学们心相印共甘苦。在他们遇到困难时，能及时伸出我们的援助之手，友爱他们，团结他们，最终让我们的班级成为一个坚不可摧的堡垒。把身边的点点滴滴的小事做好，这就是我们对党的精神最好的坚持与运用。我自己作为班级的学习委员，我也一直在学习上尽力帮助同学，成为老师的好帮手，同学的好榜样。在接下来的日子里，我会向践行党的群众路线的好干部兰辉同志学习，团结同学，帮助同学!</w:t>
      </w:r>
    </w:p>
    <w:p>
      <w:pPr>
        <w:ind w:left="0" w:right="0" w:firstLine="560"/>
        <w:spacing w:before="450" w:after="450" w:line="312" w:lineRule="auto"/>
      </w:pPr>
      <w:r>
        <w:rPr>
          <w:rFonts w:ascii="宋体" w:hAnsi="宋体" w:eastAsia="宋体" w:cs="宋体"/>
          <w:color w:val="000"/>
          <w:sz w:val="28"/>
          <w:szCs w:val="28"/>
        </w:rPr>
        <w:t xml:space="preserve">当然，我们都知道，要成为一名合格的党员，在思想上要毫不动摇地坚持增强党性锻炼，提高政治理论素养，加强个人修养，也是我们义不容辞的责任。我们的党有自己与时俱进的指导思想，要提高思想修养、精神素养，我要毫不动摇地坚持学习马克思列宁主义、毛泽东思想、邓小平理论、三个代表重要思想以及科学发展观，也会践行社会主义荣辱感及核心价值观，严格按照党员标准去要求自己，树立正确的世界观、人生观和价值观，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从第一次递交入党申请书至今，我的各方面素养都得到了提升。大一学年，我刻苦努力学习，获得了校一等奖学金，并被评为校级优秀大学生。作为一名入党积极分子，我要时刻以一名党员的标准来衡量自己，以一名党员的条件严格要求自己，我坚定为人民服务的宗旨，用无比的欢心和热忱践行对党的忠诚，努力将党性的要求和标准作为自己平时行动的准则，努力把自己锻炼成新时代的合格中共党员。努力工作， 勤学苦练，团结同志，在党组织的关怀与培养下，我认真学习、努力工作、思想觉悟都有了很大的提高，个人综合素质，有了全面的发展。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但是我也深深地知道自己还有很多不足。在学习上，大二以来的这一学期，我把时间分配的不是很合理。学习没有大一时那么努力，从而导致我的专业知识比较薄弱。在对于党的学习方面，我关注的时事政治还比较少。但是我以后一定会努力学习专业知识，多</w:t>
      </w:r>
    </w:p>
    <w:p>
      <w:pPr>
        <w:ind w:left="0" w:right="0" w:firstLine="560"/>
        <w:spacing w:before="450" w:after="450" w:line="312" w:lineRule="auto"/>
      </w:pPr>
      <w:r>
        <w:rPr>
          <w:rFonts w:ascii="宋体" w:hAnsi="宋体" w:eastAsia="宋体" w:cs="宋体"/>
          <w:color w:val="000"/>
          <w:sz w:val="28"/>
          <w:szCs w:val="28"/>
        </w:rPr>
        <w:t xml:space="preserve">看新闻，家事国事天下事，事事关心。在工作上，我的工作经验不足，加上在班级工作时间不长，在工作方面出现了很多问题，工作能力还需要更进一步在时间中提高。由于自身性格比较急，所以工作中还不够沉稳。但我定将想周边优秀的同志学习，改正自身缺点，更好地去服务同学。在平时，我的工作主要是班级和协会，和其他不同院系同学沟通交流较少，也导致了我的视角比较狭窄。我下定决心一定要克服自身内敛，多走出去与其他优秀同志交流经验，把工作做得更好!</w:t>
      </w:r>
    </w:p>
    <w:p>
      <w:pPr>
        <w:ind w:left="0" w:right="0" w:firstLine="560"/>
        <w:spacing w:before="450" w:after="450" w:line="312" w:lineRule="auto"/>
      </w:pPr>
      <w:r>
        <w:rPr>
          <w:rFonts w:ascii="宋体" w:hAnsi="宋体" w:eastAsia="宋体" w:cs="宋体"/>
          <w:color w:val="000"/>
          <w:sz w:val="28"/>
          <w:szCs w:val="28"/>
        </w:rPr>
        <w:t xml:space="preserve">鉴于我身上的这些缺点和不足，我知道离一个优秀共产党员的标准和要求还有一定距离。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 但是不管个人愿望能否如期实现，我都不会放松自己对党的追求，都不会放弃严以律己、埋头苦干的行为准则与工作作风。请组织上相信我，在新的一年里，我一定会时刻牢记共产党员的职责，更加严格地要求自己，更加出色地完成组织上交给的各项任务，争取早日成为一名合格的共产党员!请党组织考察我的实际行动!</w:t>
      </w:r>
    </w:p>
    <w:p>
      <w:pPr>
        <w:ind w:left="0" w:right="0" w:firstLine="560"/>
        <w:spacing w:before="450" w:after="450" w:line="312" w:lineRule="auto"/>
      </w:pPr>
      <w:r>
        <w:rPr>
          <w:rFonts w:ascii="宋体" w:hAnsi="宋体" w:eastAsia="宋体" w:cs="宋体"/>
          <w:color w:val="000"/>
          <w:sz w:val="28"/>
          <w:szCs w:val="28"/>
        </w:rPr>
        <w:t xml:space="preserve">如果没有得到党组织的肯定，我也不会气馁。而是更加严格地要求自己，更加出色地完成组织上交给的各项任务，处处起到先锋模范作用。不管将来的路有多么曲折和漫长，我热爱党、追求党的决心不会改变!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217党员申请书篇7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我于x年8月3日经党组织批准，成为了一名光荣的中国共产党预备党员，按照中国共产党章程的有关规定，到x年8月3日预备期结束。我郑重向党组织提出入党转正申请，申请转为中国共产党正式党员。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并把它与毛泽东思想，邓小平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w:t>
      </w:r>
    </w:p>
    <w:p>
      <w:pPr>
        <w:ind w:left="0" w:right="0" w:firstLine="560"/>
        <w:spacing w:before="450" w:after="450" w:line="312" w:lineRule="auto"/>
      </w:pPr>
      <w:r>
        <w:rPr>
          <w:rFonts w:ascii="宋体" w:hAnsi="宋体" w:eastAsia="宋体" w:cs="宋体"/>
          <w:color w:val="000"/>
          <w:sz w:val="28"/>
          <w:szCs w:val="28"/>
        </w:rPr>
        <w:t xml:space="preserve">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一等奖学金。在以后的学习中，我将努力认真学习剩下的课程，争取取得更加优异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在工作上， 作为班里的心理委员，我积极组织各种班级心理活动，使同学们在学习之余感受班级团结和谐的氛围，增强同学之间的沟通和相互了解。关注同学的心理动向，积极做好疏导工作。曾多次获得“优秀学生”、“山东师范大学优秀学生干部”等荣誉称号。</w:t>
      </w:r>
    </w:p>
    <w:p>
      <w:pPr>
        <w:ind w:left="0" w:right="0" w:firstLine="560"/>
        <w:spacing w:before="450" w:after="450" w:line="312" w:lineRule="auto"/>
      </w:pPr>
      <w:r>
        <w:rPr>
          <w:rFonts w:ascii="宋体" w:hAnsi="宋体" w:eastAsia="宋体" w:cs="宋体"/>
          <w:color w:val="000"/>
          <w:sz w:val="28"/>
          <w:szCs w:val="28"/>
        </w:rPr>
        <w:t xml:space="preserve">此外，我积极参加各种实践活动，坚持理论与实践相结合，曾获得校级“寒假社会实践报告二等奖”。在第十一届全运会中，作为田径比赛赛会志愿者，我积极实践着“我热诚，我参与，我奉献，我成长”的志愿者口号，用微笑服务全运，用热情和实际行动让全国人民感受好客山东的真诚。我顺利完成了志愿服务全运的工作，并获得“十一运会田径比赛优秀志愿者”等荣誉称号。</w:t>
      </w:r>
    </w:p>
    <w:p>
      <w:pPr>
        <w:ind w:left="0" w:right="0" w:firstLine="560"/>
        <w:spacing w:before="450" w:after="450" w:line="312" w:lineRule="auto"/>
      </w:pPr>
      <w:r>
        <w:rPr>
          <w:rFonts w:ascii="宋体" w:hAnsi="宋体" w:eastAsia="宋体" w:cs="宋体"/>
          <w:color w:val="000"/>
          <w:sz w:val="28"/>
          <w:szCs w:val="28"/>
        </w:rPr>
        <w:t xml:space="preserve">与此同时，我认真检查了自己存在的.缺点和不足。在学习方面还不够扎实，时而有浮躁情绪。在接下来的备战考研的过程中，我会尽全力改变，踏踏实实的学习，争取考入理想的学校。在工作方面缺乏创造性，还不够积极大胆。今后我会认真向其他学生干部吸取经验，听取大家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2025-05-02T06:23:55+08:00</dcterms:created>
  <dcterms:modified xsi:type="dcterms:W3CDTF">2025-05-02T06:23:55+08:00</dcterms:modified>
</cp:coreProperties>
</file>

<file path=docProps/custom.xml><?xml version="1.0" encoding="utf-8"?>
<Properties xmlns="http://schemas.openxmlformats.org/officeDocument/2006/custom-properties" xmlns:vt="http://schemas.openxmlformats.org/officeDocument/2006/docPropsVTypes"/>
</file>