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山青的读后感模板5篇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发现文字背后的智慧，汲取人生的经验，读后感是我们与书中人物共情的体现，是我们与他们情感共振的结果，以下是小编精心为您推荐的山青的读后感模板5篇，供大家参考。山青的读后感篇1读书破万卷，下笔如有神。好的书当然也是受益匪浅的。...</w:t>
      </w:r>
    </w:p>
    <w:p>
      <w:pPr>
        <w:ind w:left="0" w:right="0" w:firstLine="560"/>
        <w:spacing w:before="450" w:after="450" w:line="312" w:lineRule="auto"/>
      </w:pPr>
      <w:r>
        <w:rPr>
          <w:rFonts w:ascii="宋体" w:hAnsi="宋体" w:eastAsia="宋体" w:cs="宋体"/>
          <w:color w:val="000"/>
          <w:sz w:val="28"/>
          <w:szCs w:val="28"/>
        </w:rPr>
        <w:t xml:space="preserve">在读后感中，我们发现文字背后的智慧，汲取人生的经验，读后感是我们与书中人物共情的体现，是我们与他们情感共振的结果，以下是小编精心为您推荐的山青的读后感模板5篇，供大家参考。</w:t>
      </w:r>
    </w:p>
    <w:p>
      <w:pPr>
        <w:ind w:left="0" w:right="0" w:firstLine="560"/>
        <w:spacing w:before="450" w:after="450" w:line="312" w:lineRule="auto"/>
      </w:pPr>
      <w:r>
        <w:rPr>
          <w:rFonts w:ascii="宋体" w:hAnsi="宋体" w:eastAsia="宋体" w:cs="宋体"/>
          <w:color w:val="000"/>
          <w:sz w:val="28"/>
          <w:szCs w:val="28"/>
        </w:rPr>
        <w:t xml:space="preserve">山青的读后感篇1</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山青的读后感篇2</w:t>
      </w:r>
    </w:p>
    <w:p>
      <w:pPr>
        <w:ind w:left="0" w:right="0" w:firstLine="560"/>
        <w:spacing w:before="450" w:after="450" w:line="312" w:lineRule="auto"/>
      </w:pPr>
      <w:r>
        <w:rPr>
          <w:rFonts w:ascii="宋体" w:hAnsi="宋体" w:eastAsia="宋体" w:cs="宋体"/>
          <w:color w:val="000"/>
          <w:sz w:val="28"/>
          <w:szCs w:val="28"/>
        </w:rPr>
        <w:t xml:space="preserve">在美国密西西比河上的圣彼得堡镇上住着一位少年——汤姆。汤姆是一个活泼开朗的少年，他聪明、勇敢、正直，乐观并有一点叛逆，满脑子疯狂的想法。他想当兵或当牛仔，最近，他又萌生了当海盗的.念头。他喜欢冒</w:t>
      </w:r>
    </w:p>
    <w:p>
      <w:pPr>
        <w:ind w:left="0" w:right="0" w:firstLine="560"/>
        <w:spacing w:before="450" w:after="450" w:line="312" w:lineRule="auto"/>
      </w:pPr>
      <w:r>
        <w:rPr>
          <w:rFonts w:ascii="宋体" w:hAnsi="宋体" w:eastAsia="宋体" w:cs="宋体"/>
          <w:color w:val="000"/>
          <w:sz w:val="28"/>
          <w:szCs w:val="28"/>
        </w:rPr>
        <w:t xml:space="preserve">险，为了检验胆量，他为此来墓地探险，到杰克逊岛当“海盗”，到鬼屋寻宝……</w:t>
      </w:r>
    </w:p>
    <w:p>
      <w:pPr>
        <w:ind w:left="0" w:right="0" w:firstLine="560"/>
        <w:spacing w:before="450" w:after="450" w:line="312" w:lineRule="auto"/>
      </w:pPr>
      <w:r>
        <w:rPr>
          <w:rFonts w:ascii="宋体" w:hAnsi="宋体" w:eastAsia="宋体" w:cs="宋体"/>
          <w:color w:val="000"/>
          <w:sz w:val="28"/>
          <w:szCs w:val="28"/>
        </w:rPr>
        <w:t xml:space="preserve">汤姆连墓地都敢去，而我却很胆小，连下个楼梯都不敢。那天晚上，妈妈做饭时发现家里没有盐了，便叫我下楼去超市买一袋盐，当时已经是6点多了，天已经非常黑了，楼道里灯也坏了，变得阴森森的。我不想让妈妈知</w:t>
      </w:r>
    </w:p>
    <w:p>
      <w:pPr>
        <w:ind w:left="0" w:right="0" w:firstLine="560"/>
        <w:spacing w:before="450" w:after="450" w:line="312" w:lineRule="auto"/>
      </w:pPr>
      <w:r>
        <w:rPr>
          <w:rFonts w:ascii="宋体" w:hAnsi="宋体" w:eastAsia="宋体" w:cs="宋体"/>
          <w:color w:val="000"/>
          <w:sz w:val="28"/>
          <w:szCs w:val="28"/>
        </w:rPr>
        <w:t xml:space="preserve">道我害怕，很丢人的，只好硬着头皮穿好衣服下去买了，我往下走时总感觉后边有人，不时往后看一下，不知什么时候开始跑了起来，正当我走到一楼时，通往草厦子的楼道有个黑影正走过来，我吓得冲出楼道，躲在一棵树</w:t>
      </w:r>
    </w:p>
    <w:p>
      <w:pPr>
        <w:ind w:left="0" w:right="0" w:firstLine="560"/>
        <w:spacing w:before="450" w:after="450" w:line="312" w:lineRule="auto"/>
      </w:pPr>
      <w:r>
        <w:rPr>
          <w:rFonts w:ascii="宋体" w:hAnsi="宋体" w:eastAsia="宋体" w:cs="宋体"/>
          <w:color w:val="000"/>
          <w:sz w:val="28"/>
          <w:szCs w:val="28"/>
        </w:rPr>
        <w:t xml:space="preserve">下注视着楼道口。过了一会，出来个人，原来是我家对门的邻居！</w:t>
      </w:r>
    </w:p>
    <w:p>
      <w:pPr>
        <w:ind w:left="0" w:right="0" w:firstLine="560"/>
        <w:spacing w:before="450" w:after="450" w:line="312" w:lineRule="auto"/>
      </w:pPr>
      <w:r>
        <w:rPr>
          <w:rFonts w:ascii="宋体" w:hAnsi="宋体" w:eastAsia="宋体" w:cs="宋体"/>
          <w:color w:val="000"/>
          <w:sz w:val="28"/>
          <w:szCs w:val="28"/>
        </w:rPr>
        <w:t xml:space="preserve">我应该更加勇敢，像汤姆一样！！！</w:t>
      </w:r>
    </w:p>
    <w:p>
      <w:pPr>
        <w:ind w:left="0" w:right="0" w:firstLine="560"/>
        <w:spacing w:before="450" w:after="450" w:line="312" w:lineRule="auto"/>
      </w:pPr>
      <w:r>
        <w:rPr>
          <w:rFonts w:ascii="宋体" w:hAnsi="宋体" w:eastAsia="宋体" w:cs="宋体"/>
          <w:color w:val="000"/>
          <w:sz w:val="28"/>
          <w:szCs w:val="28"/>
        </w:rPr>
        <w:t xml:space="preserve">山青的读后感篇3</w:t>
      </w:r>
    </w:p>
    <w:p>
      <w:pPr>
        <w:ind w:left="0" w:right="0" w:firstLine="560"/>
        <w:spacing w:before="450" w:after="450" w:line="312" w:lineRule="auto"/>
      </w:pPr>
      <w:r>
        <w:rPr>
          <w:rFonts w:ascii="宋体" w:hAnsi="宋体" w:eastAsia="宋体" w:cs="宋体"/>
          <w:color w:val="000"/>
          <w:sz w:val="28"/>
          <w:szCs w:val="28"/>
        </w:rPr>
        <w:t xml:space="preserve">?快乐王子》是王尔德童话里最著名的一个童话故事，内容非常丰富、非常优美，我很喜欢这本书里的快乐王子这篇故事，故事主要讲了快乐王子活着的时候，不知道什么叫忧愁和贫困。在他死后被塑成雕像，俯瞰着整座城市，虽然他的心是用铅做的，但他看到了所有的罪恶和不幸也忍不住要流泪。快乐王子身上有很多金片和宝石，小燕子有很好的办事能力，全心全意的做好了快乐王子的信使。快乐王子心地非常善良，和他认识的小燕子一起帮助贫苦人民，对最底层的贫困的人奉献了他们的所有，他们被上帝誉为了最珍贵的神。</w:t>
      </w:r>
    </w:p>
    <w:p>
      <w:pPr>
        <w:ind w:left="0" w:right="0" w:firstLine="560"/>
        <w:spacing w:before="450" w:after="450" w:line="312" w:lineRule="auto"/>
      </w:pPr>
      <w:r>
        <w:rPr>
          <w:rFonts w:ascii="宋体" w:hAnsi="宋体" w:eastAsia="宋体" w:cs="宋体"/>
          <w:color w:val="000"/>
          <w:sz w:val="28"/>
          <w:szCs w:val="28"/>
        </w:rPr>
        <w:t xml:space="preserve">让我感动的不仅仅是快乐王子把自己宝剑上的红宝石送给了女缝衣工给它生病的孩子看病，而且还把自己世上稀有的蓝宝石眼睛送给了写剧本的年轻人，让他买柴火取暖完成他的作品，同时把另一只蓝宝石眼睛送给了卖火柴的小女孩，最后她把一片片的金子分给了穷人。为了帮助贫苦的人，快乐王子的眼睛瞎了，他什么都没有了，只有小燕子陪伴着他，我很欣赏他们无私的爱。</w:t>
      </w:r>
    </w:p>
    <w:p>
      <w:pPr>
        <w:ind w:left="0" w:right="0" w:firstLine="560"/>
        <w:spacing w:before="450" w:after="450" w:line="312" w:lineRule="auto"/>
      </w:pPr>
      <w:r>
        <w:rPr>
          <w:rFonts w:ascii="宋体" w:hAnsi="宋体" w:eastAsia="宋体" w:cs="宋体"/>
          <w:color w:val="000"/>
          <w:sz w:val="28"/>
          <w:szCs w:val="28"/>
        </w:rPr>
        <w:t xml:space="preserve">?王尔德童话》这本书，我虽然没看完，但是这本书很有价值，丰富了我的业余生活，也让我懂得了很多做人的道理!</w:t>
      </w:r>
    </w:p>
    <w:p>
      <w:pPr>
        <w:ind w:left="0" w:right="0" w:firstLine="560"/>
        <w:spacing w:before="450" w:after="450" w:line="312" w:lineRule="auto"/>
      </w:pPr>
      <w:r>
        <w:rPr>
          <w:rFonts w:ascii="宋体" w:hAnsi="宋体" w:eastAsia="宋体" w:cs="宋体"/>
          <w:color w:val="000"/>
          <w:sz w:val="28"/>
          <w:szCs w:val="28"/>
        </w:rPr>
        <w:t xml:space="preserve">山青的读后感篇4</w:t>
      </w:r>
    </w:p>
    <w:p>
      <w:pPr>
        <w:ind w:left="0" w:right="0" w:firstLine="560"/>
        <w:spacing w:before="450" w:after="450" w:line="312" w:lineRule="auto"/>
      </w:pPr>
      <w:r>
        <w:rPr>
          <w:rFonts w:ascii="宋体" w:hAnsi="宋体" w:eastAsia="宋体" w:cs="宋体"/>
          <w:color w:val="000"/>
          <w:sz w:val="28"/>
          <w:szCs w:val="28"/>
        </w:rPr>
        <w:t xml:space="preserve">?秘密花园》是一百多年来畅销不衰的经典儿童小说，被一代代孩子反复阅读，成为许多人的童年深刻的一本书。它的作者是弗朗西丝？霍奇森？伯内特女士，写的故事情节环环相扣，引人入胜，书中人物栩栩如生，活灵活现，还从不同的角度，揭示了不同人对待生活的不同心态，歌颂了蕴藏在一些平凡人身上的美徳和聪明才智，以及人们所渴求的人与人之间难能可贵的相互理解和真挚友谊。</w:t>
      </w:r>
    </w:p>
    <w:p>
      <w:pPr>
        <w:ind w:left="0" w:right="0" w:firstLine="560"/>
        <w:spacing w:before="450" w:after="450" w:line="312" w:lineRule="auto"/>
      </w:pPr>
      <w:r>
        <w:rPr>
          <w:rFonts w:ascii="宋体" w:hAnsi="宋体" w:eastAsia="宋体" w:cs="宋体"/>
          <w:color w:val="000"/>
          <w:sz w:val="28"/>
          <w:szCs w:val="28"/>
        </w:rPr>
        <w:t xml:space="preserve">这本书主要讲了长相难看、脾气古怪孤僻的小主人公玛丽，在印度一次霍乱中失去父母，后被送到他姑姑克拉立勋爵在苏？格兰的庄园。庄园里有一座锁住的秘密花园，出于好奇的玛丽，在一个花坛里找到了被埋藏的花园门的钥匙——因为她的姑姑是从花园的玫瑰树上掉下来摔死的，姑父便永远锁上了花园并把钥匙藏了起来。在那里玛丽认识了活泼的男孩狄肯，坐在轮椅上的表哥科林，并和他们一起去重建花园，花园渐渐变得生机勃勃，而玛丽和科林也变得活泼、健康。</w:t>
      </w:r>
    </w:p>
    <w:p>
      <w:pPr>
        <w:ind w:left="0" w:right="0" w:firstLine="560"/>
        <w:spacing w:before="450" w:after="450" w:line="312" w:lineRule="auto"/>
      </w:pPr>
      <w:r>
        <w:rPr>
          <w:rFonts w:ascii="宋体" w:hAnsi="宋体" w:eastAsia="宋体" w:cs="宋体"/>
          <w:color w:val="000"/>
          <w:sz w:val="28"/>
          <w:szCs w:val="28"/>
        </w:rPr>
        <w:t xml:space="preserve">生活是多彩的，我们不能放弃生活的希望，要努力营造一个生机勃勃的生命路程，关键在于快乐。如果隔断快乐，将换不来任何东西，它只能使你郁闷不堪，甚至更加悲伤或生气，让心情变得烦躁、变得负面，最后在孤独与痛苦中死亡，走向永远的黑暗。反之，如果积极面对生活，迎接你的就是快乐，会让身心健康，简单来说，快乐是人生之本，人如果没有了快乐就如行尸走肉，如文中的花园，是在快乐中诞生，在悲剧中封尘，又在快乐中重启，快乐只会让你的生活变得更加美好。</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山青的读后感篇5</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x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x回来的孩子按照当地风俗荣光下葬。你会为乡里人们那打不断的骨肉相连而浩然落泪，那是自豪的泪，交织着民族大义的泪。一句，族人们就像迎接自家里十几岁走丢的孩子一样的，在几十年后接来了从x回来的骨灰。你不能不为之动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