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小三班上学期工作总结篇1本学期是我们...</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本学期是我们幼儿园发展的一学期，虽然班务工作非常重，但是也激励我们幼儿园内每一位教师努力工作，从而促使我们完成这一学期的教学工作。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一、加强幼儿教师能力培养</w:t>
      </w:r>
    </w:p>
    <w:p>
      <w:pPr>
        <w:ind w:left="0" w:right="0" w:firstLine="560"/>
        <w:spacing w:before="450" w:after="450" w:line="312" w:lineRule="auto"/>
      </w:pPr>
      <w:r>
        <w:rPr>
          <w:rFonts w:ascii="宋体" w:hAnsi="宋体" w:eastAsia="宋体" w:cs="宋体"/>
          <w:color w:val="000"/>
          <w:sz w:val="28"/>
          <w:szCs w:val="28"/>
        </w:rPr>
        <w:t xml:space="preserve">优秀的教师才可以培养出更多优秀的学生，我们园内教师资质都不错，但是缺乏工作经验，时间最长的教师也只有两年的工作经验，所以为了让教师更快的成长，我们幼儿园对中班老师做集体培训，培养教师的教学能力，指导她们教学方法，同时让优秀的教师分享自己的教学成果和心得，并且把优秀的教学方法整理成册供教师学习参考。每个月我们都会对教师进行考核，查看教师在教学和自我提升方面有什么进展，积极发扬教师勤学精神，让教师在教学中不忘记提升自己。对于取得优异成绩的教师会给予奖励，对于成绩差的教师会做工作调整，并设置惩罚。督促每一位教师积极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该对家长做汇报，让家长能够从中了解。根据过去情况，有些家长因为工作忙碌，没有时间主动联系学校，到学校查看学生情况，但是又想要了解，各班老师都应该把这些情况反馈给家长，同时与家长沟通，征询家长对我们幼儿园的教育意见，博取家长意见，改进教育中的不足，提升教学质量，同时让家长了解到具体情况，明白我们的教育工作，积极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直都在考虑的问题，因为很多时候课程枯燥小朋友并不喜欢，就会分神，或者在课堂上开小差。为了给变现状，我们这学期，采取趣味教学，通过一些有趣的典故，或者教人向善的故事，极大的吸引了小朋友的学习热情，让他们的学习效率得到了提高，方便课程展开，为了让教师上好课程，每个老师都必须准备教学课程。</w:t>
      </w:r>
    </w:p>
    <w:p>
      <w:pPr>
        <w:ind w:left="0" w:right="0" w:firstLine="560"/>
        <w:spacing w:before="450" w:after="450" w:line="312" w:lineRule="auto"/>
      </w:pPr>
      <w:r>
        <w:rPr>
          <w:rFonts w:ascii="宋体" w:hAnsi="宋体" w:eastAsia="宋体" w:cs="宋体"/>
          <w:color w:val="000"/>
          <w:sz w:val="28"/>
          <w:szCs w:val="28"/>
        </w:rPr>
        <w:t xml:space="preserve">四、积极开展亲子活动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希望学生能够与家长更好相处，举办亲自活动，拉近学生与家长之间的关系，同时也让家长从活动中了解到自己孩子的情况，从而更好的配合我们教学，在三四月份我们幼儿园举行了校园绘画互活动，让学生与家长共同参与，通过活动，不但让小朋友开心，也让各位家长了解到了自己的孩子的情况，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一学期的工作虽然重，但是在各位老师积极参与下，我们幼儿园很好的完成了工作任务做好了每日的工作量。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幼儿园中班中班上学期工作总结。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 、教学方面 ;</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 、安全、卫生教育方面：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 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伴随着孩子们的天真笑脸，紧张忙碌而又快乐的一学期结束了，回顾这学期，忙碌而愉快的工作在学校领导和老师的帮助和支持下取得了较好的成绩。以下是我20xx年下学期学前班教学工作总结：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上学期，我着重学前班的拼音教学，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小三班上学期工作总结篇8</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九月份的工作，，回顾这一个月的工作总的来说，有苦也有开心的，在教育教学过程中我不断的提高和改进自己的思想及工作方式，收获了很多东西。经过九月份的工作锻炼，使我又进步了。</w:t>
      </w:r>
    </w:p>
    <w:p>
      <w:pPr>
        <w:ind w:left="0" w:right="0" w:firstLine="560"/>
        <w:spacing w:before="450" w:after="450" w:line="312" w:lineRule="auto"/>
      </w:pPr>
      <w:r>
        <w:rPr>
          <w:rFonts w:ascii="宋体" w:hAnsi="宋体" w:eastAsia="宋体" w:cs="宋体"/>
          <w:color w:val="000"/>
          <w:sz w:val="28"/>
          <w:szCs w:val="28"/>
        </w:rPr>
        <w:t xml:space="preserve">从一日生活常规这个方面来说，班里共有22名幼儿，我们班是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从教育教学这个方面来说，我认真备课，上课以及做好课后反思。为提高自身的素质修养，认真学习幼教理论，作到理论指导实践，实践充实理论，把一些好的教育教学理论方法运用到具体实践中。多读书、多看报，不断充实自己，不断提高自身的业务能力，认真钻研教材，精心设计教案、制作教具，充分利用现代化的设备，认真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