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宪法周演讲稿参考7篇</w:t>
      </w:r>
      <w:bookmarkEnd w:id="1"/>
    </w:p>
    <w:p>
      <w:pPr>
        <w:jc w:val="center"/>
        <w:spacing w:before="0" w:after="450"/>
      </w:pPr>
      <w:r>
        <w:rPr>
          <w:rFonts w:ascii="Arial" w:hAnsi="Arial" w:eastAsia="Arial" w:cs="Arial"/>
          <w:color w:val="999999"/>
          <w:sz w:val="20"/>
          <w:szCs w:val="20"/>
        </w:rPr>
        <w:t xml:space="preserve">来源：网络  作者：空山新雨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的一种文稿，写演讲稿是我们上台发表演讲之前要做的重要准备工作，下面是小编为您分享的宪法周演讲稿参考7篇，感谢您的参阅。宪法周演讲稿篇1亲爱的老师们同学们：大家好，我是18号麦家茹。今天，就由我来给大...</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演讲稿是为了在会议或重要活动上表达自己意见的一种文稿，写演讲稿是我们上台发表演讲之前要做的重要准备工作，下面是小编为您分享的宪法周演讲稿参考7篇，感谢您的参阅。</w:t>
      </w:r>
    </w:p>
    <w:p>
      <w:pPr>
        <w:ind w:left="0" w:right="0" w:firstLine="560"/>
        <w:spacing w:before="450" w:after="450" w:line="312" w:lineRule="auto"/>
      </w:pPr>
      <w:r>
        <w:rPr>
          <w:rFonts w:ascii="宋体" w:hAnsi="宋体" w:eastAsia="宋体" w:cs="宋体"/>
          <w:color w:val="000"/>
          <w:sz w:val="28"/>
          <w:szCs w:val="28"/>
        </w:rPr>
        <w:t xml:space="preserve">宪法周演讲稿篇1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大家好，我是18号麦家茹。今天，就由我来给大家说说宪法。</w:t>
      </w:r>
    </w:p>
    <w:p>
      <w:pPr>
        <w:ind w:left="0" w:right="0" w:firstLine="560"/>
        <w:spacing w:before="450" w:after="450" w:line="312" w:lineRule="auto"/>
      </w:pPr>
      <w:r>
        <w:rPr>
          <w:rFonts w:ascii="宋体" w:hAnsi="宋体" w:eastAsia="宋体" w:cs="宋体"/>
          <w:color w:val="000"/>
          <w:sz w:val="28"/>
          <w:szCs w:val="28"/>
        </w:rPr>
        <w:t xml:space="preserve">从初二的政治课本开始知道，宪法是我国的根本大法，在我国的法律体系中处于至高无上的地位。它到底有多至高无上，我昨天晚上就领略了一番。昨晚我就这个演讲去请教我的一位学法律的朋友，她是一位学霸，但她一听到是宪法，就马上扶手作揖说，告辞!我坚信这是出于她对宪法权威的敬畏，而不是学艺不精。</w:t>
      </w:r>
    </w:p>
    <w:p>
      <w:pPr>
        <w:ind w:left="0" w:right="0" w:firstLine="560"/>
        <w:spacing w:before="450" w:after="450" w:line="312" w:lineRule="auto"/>
      </w:pPr>
      <w:r>
        <w:rPr>
          <w:rFonts w:ascii="宋体" w:hAnsi="宋体" w:eastAsia="宋体" w:cs="宋体"/>
          <w:color w:val="000"/>
          <w:sz w:val="28"/>
          <w:szCs w:val="28"/>
        </w:rPr>
        <w:t xml:space="preserve">宪法概括性地规范了我们生活的方方面面。打个比方，我们在座各位之所以能坐在这里，是因为我国宪法第一章第十九条规定了我国发展高等教育，并且在第二章第四十六条中规定了公民具有受教育权。</w:t>
      </w:r>
    </w:p>
    <w:p>
      <w:pPr>
        <w:ind w:left="0" w:right="0" w:firstLine="560"/>
        <w:spacing w:before="450" w:after="450" w:line="312" w:lineRule="auto"/>
      </w:pPr>
      <w:r>
        <w:rPr>
          <w:rFonts w:ascii="宋体" w:hAnsi="宋体" w:eastAsia="宋体" w:cs="宋体"/>
          <w:color w:val="000"/>
          <w:sz w:val="28"/>
          <w:szCs w:val="28"/>
        </w:rPr>
        <w:t xml:space="preserve">有的人会主张政府无用论或者是法律无用论，觉得这些国家强制力限制了他们的自由。但这种观点其实是片面而狭隘的。自由来源于自律，我们现在所拥有的权利，都有其相应义务的执行而成立。那么，没有这些法律强制力会有什么结果。韩寒的小说《一座城池》中，故事的结局由于工厂的爆炸，小镇陷入了混乱。国家强制力在这样的环境里失效，商铺被一扫而空，街上满是踩踏的痕迹。作者在其中调侃道——没事，抢着抢着就平衡了。但是这样连生命权都无法保障的社会真的是我们要的吗，我猜不是。由此可见国家强制力是多么必要的一个存在。</w:t>
      </w:r>
    </w:p>
    <w:p>
      <w:pPr>
        <w:ind w:left="0" w:right="0" w:firstLine="560"/>
        <w:spacing w:before="450" w:after="450" w:line="312" w:lineRule="auto"/>
      </w:pPr>
      <w:r>
        <w:rPr>
          <w:rFonts w:ascii="宋体" w:hAnsi="宋体" w:eastAsia="宋体" w:cs="宋体"/>
          <w:color w:val="000"/>
          <w:sz w:val="28"/>
          <w:szCs w:val="28"/>
        </w:rPr>
        <w:t xml:space="preserve">演讲的最后，还是引用韩寒的一句话——你有光，你走在前面。宪法有光，所以宪法引导生活。</w:t>
      </w:r>
    </w:p>
    <w:p>
      <w:pPr>
        <w:ind w:left="0" w:right="0" w:firstLine="560"/>
        <w:spacing w:before="450" w:after="450" w:line="312" w:lineRule="auto"/>
      </w:pPr>
      <w:r>
        <w:rPr>
          <w:rFonts w:ascii="宋体" w:hAnsi="宋体" w:eastAsia="宋体" w:cs="宋体"/>
          <w:color w:val="000"/>
          <w:sz w:val="28"/>
          <w:szCs w:val="28"/>
        </w:rPr>
        <w:t xml:space="preserve">宪法周演讲稿篇2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大家早上好，今天我演讲的题目是\"学宪法讲宪法\"。</w:t>
      </w:r>
    </w:p>
    <w:p>
      <w:pPr>
        <w:ind w:left="0" w:right="0" w:firstLine="560"/>
        <w:spacing w:before="450" w:after="450" w:line="312" w:lineRule="auto"/>
      </w:pPr>
      <w:r>
        <w:rPr>
          <w:rFonts w:ascii="宋体" w:hAnsi="宋体" w:eastAsia="宋体" w:cs="宋体"/>
          <w:color w:val="000"/>
          <w:sz w:val="28"/>
          <w:szCs w:val="28"/>
        </w:rPr>
        <w:t xml:space="preserve">宪法规定，中华人民共和国公民有接受教育的权利和义务。国家培养青年、少年、儿童在品德、智力、体质等方面全面发展。儿童受国家的保护。1991年制定通过了未成年人保护法，对未成年人的健康成长的保障进行了完善。宪法的意义在于它是国家的根本大法，规定了国家的根本制度和根本任务，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宪法是制定普通法律的依据，普通法律的内容都必须符合宪法的规定，与宪法内容相抵触的法律无效。宪法是规定公民基本权利和国家根本制度，具有最高法律效力的根本大法。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学习贯彻实施宪法，要把握和深刻领会宪法的精神实质。我们学习宪法，要全面掌握宪法的基本内容，领会精神实质，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教书育人的教师，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我们心中最神圣的法典是宪法,宪法在我心中,只因为我爱我的国家,而宪法是国家的根本大法。依法治国是社会主义法治的核心内容,宪法是社会和谐安定的法律保障,其核心价值在于实现并维护社会的公平正义。宪法的解释结果具有唯一性,这并不意味着宪法的内容是一成不变的;相反,宪法内容是会随着时代发展而变迁。宪法根植心中的方式不是机械的,而是出于内心的真正渴望,出于对宪法中公平、正义、自由、民主等精神内核的向往,出于对宪法权威性的敬仰,出于对个人民主权利的追求,出于对国家、社会制度的\'疑惑,出于对宪政的民主程度的期待。</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让我们共同为祖国现代化建设、构建和谐社会贡献自己的一份力量!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宪法周演讲稿篇3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正如我们所知，法律是规范人们日常行为的准绳，依法治国也是我们国家坚持的治国政策之一。我们生活在社会主义法治国家当中，法律是与我们的生活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的成长道路上如何与法同行?有人说你多虑了，我们还是未成年人，只要不杀人不放火，法律约束不到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纽约，这个世界最繁华的都市，却也是犯罪率最高的恶源。有统计表明，每5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而作为学生的我们常常讲要遵纪守法。可见，遵纪是基础。从认真听课做起，从保证每一节自习课纪律开始。从同学之间的互相监督，到能够做到严格自律。从被动的受约束到主动的养成遵纪的习惯。从杜绝抄袭作业开始到自觉抵制社会不良思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宋体" w:hAnsi="宋体" w:eastAsia="宋体" w:cs="宋体"/>
          <w:color w:val="000"/>
          <w:sz w:val="28"/>
          <w:szCs w:val="28"/>
        </w:rPr>
        <w:t xml:space="preserve">宪法周演讲稿篇4</w:t>
      </w:r>
    </w:p>
    <w:p>
      <w:pPr>
        <w:ind w:left="0" w:right="0" w:firstLine="560"/>
        <w:spacing w:before="450" w:after="450" w:line="312" w:lineRule="auto"/>
      </w:pPr>
      <w:r>
        <w:rPr>
          <w:rFonts w:ascii="宋体" w:hAnsi="宋体" w:eastAsia="宋体" w:cs="宋体"/>
          <w:color w:val="000"/>
          <w:sz w:val="28"/>
          <w:szCs w:val="28"/>
        </w:rPr>
        <w:t xml:space="preserve">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宪法周演讲稿篇5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我是_年级的__，我今天演讲的题目是《学宪法讲宪法》。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的拥有幸福的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受到法律的约束，同时也受到法律的保护。大人们每做一项工作，每签订一个合约，都要涉及到很多法律条款，法律使我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宪法周演讲稿篇6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“法律，是由立法机关制定、颁布的强制各种行为的规则的总称。”这是《新华词典》上对法律的解释，但它对于年少的我们来说，太抽象、太模糊了。</w:t>
      </w:r>
    </w:p>
    <w:p>
      <w:pPr>
        <w:ind w:left="0" w:right="0" w:firstLine="560"/>
        <w:spacing w:before="450" w:after="450" w:line="312" w:lineRule="auto"/>
      </w:pPr>
      <w:r>
        <w:rPr>
          <w:rFonts w:ascii="宋体" w:hAnsi="宋体" w:eastAsia="宋体" w:cs="宋体"/>
          <w:color w:val="000"/>
          <w:sz w:val="28"/>
          <w:szCs w:val="28"/>
        </w:rPr>
        <w:t xml:space="preserve">中国有句古话“没有规矩不成方圆”。就是说，无论做什么事都要有一个规矩，否则就什么也做不成。对国家，对社会来说这规矩就是法。作为国家公民和社会成员，人人都要遵守法律，维护 法律。我们小学生作为国家的小公民，社会的小主人，同样应该学法、懂法、守法。只有从小养成遵纪守法的好习惯，长大后才能成为对社会有用的好公民。</w:t>
      </w:r>
    </w:p>
    <w:p>
      <w:pPr>
        <w:ind w:left="0" w:right="0" w:firstLine="560"/>
        <w:spacing w:before="450" w:after="450" w:line="312" w:lineRule="auto"/>
      </w:pPr>
      <w:r>
        <w:rPr>
          <w:rFonts w:ascii="宋体" w:hAnsi="宋体" w:eastAsia="宋体" w:cs="宋体"/>
          <w:color w:val="000"/>
          <w:sz w:val="28"/>
          <w:szCs w:val="28"/>
        </w:rPr>
        <w:t xml:space="preserve">可能有人会说，法离我们很遥远，但我却要告诉大家，法时刻存在于我们的身边。当有人故意毁坏公共场所的座椅，打碎路灯时；当有人骗取他人财物，甚至偷窃时；当有人走路不靠右侧通行，随意破坏交通规则时；当有人破坏草坪、花卉，随意污染环境时；当有人私自拆毁他人信件，污蔑他人时；当有人携带易燃易爆品乘车坐船时……这些不都是我们身边的违法行为吗？这其中有你吗？有你的家人吗？</w:t>
      </w:r>
    </w:p>
    <w:p>
      <w:pPr>
        <w:ind w:left="0" w:right="0" w:firstLine="560"/>
        <w:spacing w:before="450" w:after="450" w:line="312" w:lineRule="auto"/>
      </w:pPr>
      <w:r>
        <w:rPr>
          <w:rFonts w:ascii="宋体" w:hAnsi="宋体" w:eastAsia="宋体" w:cs="宋体"/>
          <w:color w:val="000"/>
          <w:sz w:val="28"/>
          <w:szCs w:val="28"/>
        </w:rPr>
        <w:t xml:space="preserve">法律对于我们青少年而言，还只是一只模糊的蝴蝶，有时候违犯法律了还毫不知情。那些犯罪的人为什么犯了罪，罪在哪里都不知道，这是缺乏法律意识的一种表现。我们青少年首先要懂法、知法、守法，还要爱护 法，多看一些法律方面的书籍，为自己的人生道路撑上一把健康的雨伞。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同学们：法制的社会是和谐的，是美好的，让我们携起手来，共同学法、知法、守法、用法，共同描绘灿烂的明天；让我们心中时刻铭记法，铭记法的威严与壮义！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宪法周演讲稿篇7</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每当我打开电视看法制节目的时候，我的心都不禁绷得紧紧的。每当看到一幕幕悲剧在我眼前发生时，我都不禁落下眼泪。这时，我心中总要涌起一个问号 ——为什么?为什么每天都要发生这么多悲剧呢?我想，这可能是与个人的法律意识有着直接的关系吧。法律其实每天都在我们身旁。从点点滴滴的小事到似乎达到国家命运的大事，都离不开法律。所以守法、爱法、遵法、用法成了我们每个人必要的原则。</w:t>
      </w:r>
    </w:p>
    <w:p>
      <w:pPr>
        <w:ind w:left="0" w:right="0" w:firstLine="560"/>
        <w:spacing w:before="450" w:after="450" w:line="312" w:lineRule="auto"/>
      </w:pPr>
      <w:r>
        <w:rPr>
          <w:rFonts w:ascii="宋体" w:hAnsi="宋体" w:eastAsia="宋体" w:cs="宋体"/>
          <w:color w:val="000"/>
          <w:sz w:val="28"/>
          <w:szCs w:val="28"/>
        </w:rPr>
        <w:t xml:space="preserve">走在大街上，随时都可以看见有不法车辆乱闯红灯或逆向行驶。有些司机明明知道宁停三分，勿抢一秒，可能他们认为这只是一些芝麻粒儿的小事，从而忽略了安全和法规的重要性。然而，正是这样的疏忽和大意时刻威胁着大家的生命安全;也正是这样的疏忽和大意，使他们一错再错，最终铸成大错。多少家庭支离破碎，使多少人承受痛苦!如果他们不违反交通规则，认真遵纪守法，那么，伴随大家的就是幸福美好的生活。</w:t>
      </w:r>
    </w:p>
    <w:p>
      <w:pPr>
        <w:ind w:left="0" w:right="0" w:firstLine="560"/>
        <w:spacing w:before="450" w:after="450" w:line="312" w:lineRule="auto"/>
      </w:pPr>
      <w:r>
        <w:rPr>
          <w:rFonts w:ascii="宋体" w:hAnsi="宋体" w:eastAsia="宋体" w:cs="宋体"/>
          <w:color w:val="000"/>
          <w:sz w:val="28"/>
          <w:szCs w:val="28"/>
        </w:rPr>
        <w:t xml:space="preserve">在我们的身旁，有很多因不学法不懂法而违法乱纪的的事发生，还有一些未成年人的法律意识淡薄，在无形中就触犯了法律。有一次，我路过乐西小巷，突然看见前面有两个黑影在推推搡搡。走近一看，原来是一个初中生模样的男生手里拿着锋利的小刀对着一个小学生，要他把钱拿出来。那个小弟弟吓得面如土色，苦苦哀求着。初中生仍拿着刀不放，一而再再而三地威胁着那个年幼的小弟弟。在一旁的我清楚地明白，如果小弟弟拿不出钱来也许就会受到伤害，我也吓得心怦怦直跳。但是那个初中生表现出的却是丝毫没有商量的样子，还在继续威胁小弟弟给他钱。我首先让自己努力镇静下来，然后跑到报警亭拨打了110报警电话。警察叔叔及时地赶来了，那个初中生被警察叔叔带走了，小弟弟得救了!他向我投来感激的目光，我悬着的心也总算落地了。</w:t>
      </w:r>
    </w:p>
    <w:p>
      <w:pPr>
        <w:ind w:left="0" w:right="0" w:firstLine="560"/>
        <w:spacing w:before="450" w:after="450" w:line="312" w:lineRule="auto"/>
      </w:pPr>
      <w:r>
        <w:rPr>
          <w:rFonts w:ascii="宋体" w:hAnsi="宋体" w:eastAsia="宋体" w:cs="宋体"/>
          <w:color w:val="000"/>
          <w:sz w:val="28"/>
          <w:szCs w:val="28"/>
        </w:rPr>
        <w:t xml:space="preserve">我们学生的职责是读书学习，如果像那个初中生一样不好好读书，不遵纪守法，去干害人害己的事。我们的社会不就乱套了吗?我们学生学好《未成年人保护法》，遵守校内外纪律，就是对自己的保护和对他人的尊重!</w:t>
      </w:r>
    </w:p>
    <w:p>
      <w:pPr>
        <w:ind w:left="0" w:right="0" w:firstLine="560"/>
        <w:spacing w:before="450" w:after="450" w:line="312" w:lineRule="auto"/>
      </w:pPr>
      <w:r>
        <w:rPr>
          <w:rFonts w:ascii="宋体" w:hAnsi="宋体" w:eastAsia="宋体" w:cs="宋体"/>
          <w:color w:val="000"/>
          <w:sz w:val="28"/>
          <w:szCs w:val="28"/>
        </w:rPr>
        <w:t xml:space="preserve">国不可无法，家不可无规，校不可无纪，我们是守法小公民，是祖国的未来，随时随地都要遵纪守法。从我做起，从小做起，学习法律、懂得法律、运用法律。法律将伴随我们一生，让我们受益匪浅!只要我们学法、守法、遵法、用法。我们的社会就会更加和谐、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2025-05-02T16:23:41+08:00</dcterms:created>
  <dcterms:modified xsi:type="dcterms:W3CDTF">2025-05-02T16:23:41+08:00</dcterms:modified>
</cp:coreProperties>
</file>

<file path=docProps/custom.xml><?xml version="1.0" encoding="utf-8"?>
<Properties xmlns="http://schemas.openxmlformats.org/officeDocument/2006/custom-properties" xmlns:vt="http://schemas.openxmlformats.org/officeDocument/2006/docPropsVTypes"/>
</file>