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国家申请书最新6篇</w:t>
      </w:r>
      <w:bookmarkEnd w:id="1"/>
    </w:p>
    <w:p>
      <w:pPr>
        <w:jc w:val="center"/>
        <w:spacing w:before="0" w:after="450"/>
      </w:pPr>
      <w:r>
        <w:rPr>
          <w:rFonts w:ascii="Arial" w:hAnsi="Arial" w:eastAsia="Arial" w:cs="Arial"/>
          <w:color w:val="999999"/>
          <w:sz w:val="20"/>
          <w:szCs w:val="20"/>
        </w:rPr>
        <w:t xml:space="preserve">来源：网络  作者：空山新雨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想让领导重视起你提出的问题，必须将申请书写得规范合理，申请书应该避免冗长的叙述，而应着重于关键信息的传达，下面是小编为您分享的国家申请书最新6篇，感谢您的参阅。国家申请书篇1赔偿请求人：xxx，男，汉族，xx年x月xx日，身份证号： xxx...</w:t>
      </w:r>
    </w:p>
    <w:p>
      <w:pPr>
        <w:ind w:left="0" w:right="0" w:firstLine="560"/>
        <w:spacing w:before="450" w:after="450" w:line="312" w:lineRule="auto"/>
      </w:pPr>
      <w:r>
        <w:rPr>
          <w:rFonts w:ascii="宋体" w:hAnsi="宋体" w:eastAsia="宋体" w:cs="宋体"/>
          <w:color w:val="000"/>
          <w:sz w:val="28"/>
          <w:szCs w:val="28"/>
        </w:rPr>
        <w:t xml:space="preserve">想让领导重视起你提出的问题，必须将申请书写得规范合理，申请书应该避免冗长的叙述，而应着重于关键信息的传达，下面是小编为您分享的国家申请书最新6篇，感谢您的参阅。</w:t>
      </w:r>
    </w:p>
    <w:p>
      <w:pPr>
        <w:ind w:left="0" w:right="0" w:firstLine="560"/>
        <w:spacing w:before="450" w:after="450" w:line="312" w:lineRule="auto"/>
      </w:pPr>
      <w:r>
        <w:rPr>
          <w:rFonts w:ascii="宋体" w:hAnsi="宋体" w:eastAsia="宋体" w:cs="宋体"/>
          <w:color w:val="000"/>
          <w:sz w:val="28"/>
          <w:szCs w:val="28"/>
        </w:rPr>
        <w:t xml:space="preserve">国家申请书篇1</w:t>
      </w:r>
    </w:p>
    <w:p>
      <w:pPr>
        <w:ind w:left="0" w:right="0" w:firstLine="560"/>
        <w:spacing w:before="450" w:after="450" w:line="312" w:lineRule="auto"/>
      </w:pPr>
      <w:r>
        <w:rPr>
          <w:rFonts w:ascii="宋体" w:hAnsi="宋体" w:eastAsia="宋体" w:cs="宋体"/>
          <w:color w:val="000"/>
          <w:sz w:val="28"/>
          <w:szCs w:val="28"/>
        </w:rPr>
        <w:t xml:space="preserve">赔偿请求人：xxx，男，汉族，xx年x月xx日，身份证号： xxxxxx，住xxxxxx，联系电话xxxxxxxxxx。 赔偿义务机关：xxxx市人民法院</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请求确认赔偿义务机关强行拆毁赔偿请求人住房和猪圈的行为违法；</w:t>
      </w:r>
    </w:p>
    <w:p>
      <w:pPr>
        <w:ind w:left="0" w:right="0" w:firstLine="560"/>
        <w:spacing w:before="450" w:after="450" w:line="312" w:lineRule="auto"/>
      </w:pPr>
      <w:r>
        <w:rPr>
          <w:rFonts w:ascii="宋体" w:hAnsi="宋体" w:eastAsia="宋体" w:cs="宋体"/>
          <w:color w:val="000"/>
          <w:sz w:val="28"/>
          <w:szCs w:val="28"/>
        </w:rPr>
        <w:t xml:space="preserve">请求赔偿义务机关赔偿因其上述违法行为给赔偿请求人造成的经济损失贰拾壹万玖仟壹佰捌拾元（￥：219180。00）整。</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赔偿请求人系xxx村民。20xx年，赔偿请求人为了发展养猪事业，在自家面积191平方米的农村承包地上修建两层猪圈，该承包地位于x703线k58+800右侧公路建筑控制区外。该猪圈修在公路弯拐外边的埂下，第二层猪圈房顶刚好与公路一样平。赔偿请求人父亲xxx拥有一块34平方米的农村承包地，与赔偿请求人的承包地毗邻，但是位于x703线k58+800右侧公路建筑控制区内。20xx年，赔偿请求人在该猪圈顶上加修一层90平方米的住房，与此同时，与父亲合伙在父亲的承包地上修建两个排面的一层房屋用于居住。</w:t>
      </w:r>
    </w:p>
    <w:p>
      <w:pPr>
        <w:ind w:left="0" w:right="0" w:firstLine="560"/>
        <w:spacing w:before="450" w:after="450" w:line="312" w:lineRule="auto"/>
      </w:pPr>
      <w:r>
        <w:rPr>
          <w:rFonts w:ascii="宋体" w:hAnsi="宋体" w:eastAsia="宋体" w:cs="宋体"/>
          <w:color w:val="000"/>
          <w:sz w:val="28"/>
          <w:szCs w:val="28"/>
        </w:rPr>
        <w:t xml:space="preserve">20xx年4月27日，xx公路管理段向赔偿请求人的父亲下达毕路（20xx）18号交通行政处罚决定书，该处罚决定书称：xxxx于20xx年4月13日在x703线k58+800右侧公路建筑控制区内修建建筑物，该建筑物长8。5米，宽4米，面积为34平方米，与公路相临面墙体离公路防撞墙最近距离为0。9米，最远距离为3。04米，且未经有关部门批准，认定xx在公路控制区内修建建筑物的行为违反了《中华人民共和国公路法》和《贵州省公路路政管理条例》，决定给予xx罚款伍仟以及责令限期三日自行拆除的行政处罚。但是，xxx并没有按照该交通行政处罚决定书拆除修建的34平方米的房屋。</w:t>
      </w:r>
    </w:p>
    <w:p>
      <w:pPr>
        <w:ind w:left="0" w:right="0" w:firstLine="560"/>
        <w:spacing w:before="450" w:after="450" w:line="312" w:lineRule="auto"/>
      </w:pPr>
      <w:r>
        <w:rPr>
          <w:rFonts w:ascii="宋体" w:hAnsi="宋体" w:eastAsia="宋体" w:cs="宋体"/>
          <w:color w:val="000"/>
          <w:sz w:val="28"/>
          <w:szCs w:val="28"/>
        </w:rPr>
        <w:t xml:space="preserve">20xx年11月12日，xx公路段向赔偿义务机关递交行政强制执行申请书，申请执行毕路（20xx）18号交通行政处罚决定书，拆除xx位于县道703线k58+800米处右侧的违法建筑和执行其应缴纳的五千元罚款。20xx年3月4日，赔偿义务机关带领公安干警及工匠一百多人强制执行毕路（20xx）18号交通行政处罚决定书，用大挖机将xx修建的34平方米的房屋强行拆毁。但是，就在赔偿义务机关用大挖机拆毁####修建34平方米房屋的同时，赔偿义务机关用大挖机将赔偿请求人毗邻于xx承包地的90平方米的住房以及191平方米的两层猪圈一并拆毁，致使赔偿义务人的`住房和猪圈毁损，造成赔偿请求人的经济损失如下：191平方米的猪圈，按780元/平方米折算，直接经济损失为壹拾肆万捌仟玖佰捌拾元（￥：148980。00）整；90平方米的住房，按780元/平方米折算，直接经济损失为柒万零贰佰元（￥：70200。00）元；两笔合计贰拾壹万玖仟壹佰捌拾元（￥：219180。00）整。</w:t>
      </w:r>
    </w:p>
    <w:p>
      <w:pPr>
        <w:ind w:left="0" w:right="0" w:firstLine="560"/>
        <w:spacing w:before="450" w:after="450" w:line="312" w:lineRule="auto"/>
      </w:pPr>
      <w:r>
        <w:rPr>
          <w:rFonts w:ascii="宋体" w:hAnsi="宋体" w:eastAsia="宋体" w:cs="宋体"/>
          <w:color w:val="000"/>
          <w:sz w:val="28"/>
          <w:szCs w:val="28"/>
        </w:rPr>
        <w:t xml:space="preserve">?中华人民共和国宪法》第四十一条：“由于国家机关和国家工作人员侵犯公民权利而受到损失的人，有依照法律规定取得赔偿的权利。”</w:t>
      </w:r>
    </w:p>
    <w:p>
      <w:pPr>
        <w:ind w:left="0" w:right="0" w:firstLine="560"/>
        <w:spacing w:before="450" w:after="450" w:line="312" w:lineRule="auto"/>
      </w:pPr>
      <w:r>
        <w:rPr>
          <w:rFonts w:ascii="宋体" w:hAnsi="宋体" w:eastAsia="宋体" w:cs="宋体"/>
          <w:color w:val="000"/>
          <w:sz w:val="28"/>
          <w:szCs w:val="28"/>
        </w:rPr>
        <w:t xml:space="preserve">?中华人民共和国国家赔偿法》第二条规定：“国家机关和国家机关工作人员行使职权，有本法规定的侵犯公民、法人和其他组织合法权益的情形，造成损害的，受害人有依照本法取得国家赔偿的权利。本法规定的赔偿义务机关，应当依照本法及时履行赔偿义务。”第三十八条规定：“人民法院在民事诉讼、行政诉讼过程中，违法采取对妨害诉讼的强制措施、保全措施或者对判决、裁定及其他生效法律文书执行错误，造成损害的，赔偿请求人要求赔偿的程序，适用本法刑事赔偿程序的规定。”</w:t>
      </w:r>
    </w:p>
    <w:p>
      <w:pPr>
        <w:ind w:left="0" w:right="0" w:firstLine="560"/>
        <w:spacing w:before="450" w:after="450" w:line="312" w:lineRule="auto"/>
      </w:pPr>
      <w:r>
        <w:rPr>
          <w:rFonts w:ascii="宋体" w:hAnsi="宋体" w:eastAsia="宋体" w:cs="宋体"/>
          <w:color w:val="000"/>
          <w:sz w:val="28"/>
          <w:szCs w:val="28"/>
        </w:rPr>
        <w:t xml:space="preserve">赔偿请求人认为，赔偿义务机关强制执行xx号交通行政处罚决定书，用大挖机强行拆毁xx修建的34平方米的房屋，这是合法的。但是，赔偿义务机关用大挖机将赔偿请求人的住房和猪圈拆毁，此行为没有法律依据，属于司法执行错误，是违法行为，严重损害了赔偿请求人的合法权益，赔偿义务机关应当依法赔偿因其违法行为给赔偿请求人造成的损失。</w:t>
      </w:r>
    </w:p>
    <w:p>
      <w:pPr>
        <w:ind w:left="0" w:right="0" w:firstLine="560"/>
        <w:spacing w:before="450" w:after="450" w:line="312" w:lineRule="auto"/>
      </w:pPr>
      <w:r>
        <w:rPr>
          <w:rFonts w:ascii="宋体" w:hAnsi="宋体" w:eastAsia="宋体" w:cs="宋体"/>
          <w:color w:val="000"/>
          <w:sz w:val="28"/>
          <w:szCs w:val="28"/>
        </w:rPr>
        <w:t xml:space="preserve">综上所述，赔偿请求人请求贵院依法支持赔偿请求人的请求，保护赔偿请求人的合法权益。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xx市人民法院</w:t>
      </w:r>
    </w:p>
    <w:p>
      <w:pPr>
        <w:ind w:left="0" w:right="0" w:firstLine="560"/>
        <w:spacing w:before="450" w:after="450" w:line="312" w:lineRule="auto"/>
      </w:pPr>
      <w:r>
        <w:rPr>
          <w:rFonts w:ascii="宋体" w:hAnsi="宋体" w:eastAsia="宋体" w:cs="宋体"/>
          <w:color w:val="000"/>
          <w:sz w:val="28"/>
          <w:szCs w:val="28"/>
        </w:rPr>
        <w:t xml:space="preserve">国家申请书篇2</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系__班的学生，籍贯在__。家里共计三口人，以种田为生，虽然作为农村的孩子，但我有一颗热血求学的之心。做事先做人，人不立，事不成。在我大学生活中，我始终用一颗真诚的心，换来老师和同学的信任。</w:t>
      </w:r>
    </w:p>
    <w:p>
      <w:pPr>
        <w:ind w:left="0" w:right="0" w:firstLine="560"/>
        <w:spacing w:before="450" w:after="450" w:line="312" w:lineRule="auto"/>
      </w:pPr>
      <w:r>
        <w:rPr>
          <w:rFonts w:ascii="宋体" w:hAnsi="宋体" w:eastAsia="宋体" w:cs="宋体"/>
          <w:color w:val="000"/>
          <w:sz w:val="28"/>
          <w:szCs w:val="28"/>
        </w:rPr>
        <w:t xml:space="preserve">一年以来，我遇到过不到困难，受过不少挫折，尽管如此，我们一直都乐观向上，不为眼前的困难所吓倒，相信我们的未来一定会很美好！在老师的帮助下，我学到了许多东西，也成长了许多。感谢老师以及我的同学一直以来对我在生活上的关心与照顾。</w:t>
      </w:r>
    </w:p>
    <w:p>
      <w:pPr>
        <w:ind w:left="0" w:right="0" w:firstLine="560"/>
        <w:spacing w:before="450" w:after="450" w:line="312" w:lineRule="auto"/>
      </w:pPr>
      <w:r>
        <w:rPr>
          <w:rFonts w:ascii="宋体" w:hAnsi="宋体" w:eastAsia="宋体" w:cs="宋体"/>
          <w:color w:val="000"/>
          <w:sz w:val="28"/>
          <w:szCs w:val="28"/>
        </w:rPr>
        <w:t xml:space="preserve">我一直以一个积极乐观、坚强自立、自强奋进、热心奉献的精神状态生活着，一直以一个关心社会、参与公益、服务同学的大学生的标准要求自己，一直以一个严于律己、高度负责、勤俭朴素、艰苦奋斗的标准来的要求自己。＂自强不息，奋斗不止＂，现将我在一年来的大学思想、学习、生活状况以及取得的成绩汇报如下：</w:t>
      </w:r>
    </w:p>
    <w:p>
      <w:pPr>
        <w:ind w:left="0" w:right="0" w:firstLine="560"/>
        <w:spacing w:before="450" w:after="450" w:line="312" w:lineRule="auto"/>
      </w:pPr>
      <w:r>
        <w:rPr>
          <w:rFonts w:ascii="宋体" w:hAnsi="宋体" w:eastAsia="宋体" w:cs="宋体"/>
          <w:color w:val="000"/>
          <w:sz w:val="28"/>
          <w:szCs w:val="28"/>
        </w:rPr>
        <w:t xml:space="preserve">入学之初，我就时时刻刻严格要求自己，我更加严格要求自己，工作勤勤恳恳，生活作风严谨。自觉遵守学校、系部以及班级的各项规章制度。在思想上我积极要求进步，树立了良好的人生观和道德观。在严格要求自己的同时，积极组织、参加有关活动，态度积极向上，成为支部和班级精神力量的聚集点，起到了很大的作用。</w:t>
      </w:r>
    </w:p>
    <w:p>
      <w:pPr>
        <w:ind w:left="0" w:right="0" w:firstLine="560"/>
        <w:spacing w:before="450" w:after="450" w:line="312" w:lineRule="auto"/>
      </w:pPr>
      <w:r>
        <w:rPr>
          <w:rFonts w:ascii="宋体" w:hAnsi="宋体" w:eastAsia="宋体" w:cs="宋体"/>
          <w:color w:val="000"/>
          <w:sz w:val="28"/>
          <w:szCs w:val="28"/>
        </w:rPr>
        <w:t xml:space="preserve">学生以学习为主，在学习上，积极进取，从未放松对本专业知识的学习。在课堂始终保持端正、谦虚的学习态度，积极配合老师教学，努力提高自身的文学素养与人格素养。平均成绩都在80多分以上。与此同时自觉扩张自己各方面的知识，课外长期坚持自学，在空余的时间里定期到图书馆博览各种书籍、报刊、杂志，上网等方式查阅资料来充实自己，及时补充现有知识的缺陷，书中的一切让我在生活。学习受益非浅、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生活上，我乐观、朴素节俭、作风优良、性格开朗、严以律己宽以待人。平时很善于深入同学中间进行交流。注意自己的身份与形象，乐于帮助同学。了解同学的最新思想动态。努力用自己积极向上的心态去影响周围的同学。所以很多同学不管生活上还是思想方面有了困难也愿意来寻求我的帮助。在生活中建立了很好的人际关系。</w:t>
      </w:r>
    </w:p>
    <w:p>
      <w:pPr>
        <w:ind w:left="0" w:right="0" w:firstLine="560"/>
        <w:spacing w:before="450" w:after="450" w:line="312" w:lineRule="auto"/>
      </w:pPr>
      <w:r>
        <w:rPr>
          <w:rFonts w:ascii="宋体" w:hAnsi="宋体" w:eastAsia="宋体" w:cs="宋体"/>
          <w:color w:val="000"/>
          <w:sz w:val="28"/>
          <w:szCs w:val="28"/>
        </w:rPr>
        <w:t xml:space="preserve">在我大学生活中，我始终用一颗真诚的心，换来老师和同学的信任。大学期间虽然取得了很大的进步，但是大学的学习和生活中的困难还需要自己认真面对，面对社会这所没有围墙的大学，我一定会不断地更新自己，不断地给自己充电，充分发挥自己的优点，正视和克服自己的缺点，争取在激烈的社会竞争中不断取得进步和成功。只有把握住今天，＂自强不息，奋斗不止＂，才能在今后的学习，工作和生活中，不断完善自我，提高自己，创造出新的辉煌。</w:t>
      </w:r>
    </w:p>
    <w:p>
      <w:pPr>
        <w:ind w:left="0" w:right="0" w:firstLine="560"/>
        <w:spacing w:before="450" w:after="450" w:line="312" w:lineRule="auto"/>
      </w:pPr>
      <w:r>
        <w:rPr>
          <w:rFonts w:ascii="宋体" w:hAnsi="宋体" w:eastAsia="宋体" w:cs="宋体"/>
          <w:color w:val="000"/>
          <w:sz w:val="28"/>
          <w:szCs w:val="28"/>
        </w:rPr>
        <w:t xml:space="preserve">以上即为学生的基本情况，现申请国家励志奖学金，敬请各位领导加以评判审核！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国家申请书篇3</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我是华南理工大学化工与能源学院xx级硕士xx班的学生xx，家住湖南省xx，地处偏远的湖南西部山区，当地交通不便，经济极不发达。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2024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国家申请书篇4</w:t>
      </w:r>
    </w:p>
    <w:p>
      <w:pPr>
        <w:ind w:left="0" w:right="0" w:firstLine="560"/>
        <w:spacing w:before="450" w:after="450" w:line="312" w:lineRule="auto"/>
      </w:pPr>
      <w:r>
        <w:rPr>
          <w:rFonts w:ascii="宋体" w:hAnsi="宋体" w:eastAsia="宋体" w:cs="宋体"/>
          <w:color w:val="000"/>
          <w:sz w:val="28"/>
          <w:szCs w:val="28"/>
        </w:rPr>
        <w:t xml:space="preserve">赔偿申请人：______________，男，__________年____月____日出生，汉族，大学文化，__________市人，住_____________________县</w:t>
      </w:r>
    </w:p>
    <w:p>
      <w:pPr>
        <w:ind w:left="0" w:right="0" w:firstLine="560"/>
        <w:spacing w:before="450" w:after="450" w:line="312" w:lineRule="auto"/>
      </w:pPr>
      <w:r>
        <w:rPr>
          <w:rFonts w:ascii="宋体" w:hAnsi="宋体" w:eastAsia="宋体" w:cs="宋体"/>
          <w:color w:val="000"/>
          <w:sz w:val="28"/>
          <w:szCs w:val="28"/>
        </w:rPr>
        <w:t xml:space="preserve">赔偿义务机关：_________区人民法院</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1、赔偿精神抚慰金________万元</w:t>
      </w:r>
    </w:p>
    <w:p>
      <w:pPr>
        <w:ind w:left="0" w:right="0" w:firstLine="560"/>
        <w:spacing w:before="450" w:after="450" w:line="312" w:lineRule="auto"/>
      </w:pPr>
      <w:r>
        <w:rPr>
          <w:rFonts w:ascii="宋体" w:hAnsi="宋体" w:eastAsia="宋体" w:cs="宋体"/>
          <w:color w:val="000"/>
          <w:sz w:val="28"/>
          <w:szCs w:val="28"/>
        </w:rPr>
        <w:t xml:space="preserve">2、赔偿身体残害治疗补助费________万元</w:t>
      </w:r>
    </w:p>
    <w:p>
      <w:pPr>
        <w:ind w:left="0" w:right="0" w:firstLine="560"/>
        <w:spacing w:before="450" w:after="450" w:line="312" w:lineRule="auto"/>
      </w:pPr>
      <w:r>
        <w:rPr>
          <w:rFonts w:ascii="宋体" w:hAnsi="宋体" w:eastAsia="宋体" w:cs="宋体"/>
          <w:color w:val="000"/>
          <w:sz w:val="28"/>
          <w:szCs w:val="28"/>
        </w:rPr>
        <w:t xml:space="preserve">3、赔偿申请人治疗精神疾患，改换环境，安家费________万元</w:t>
      </w:r>
    </w:p>
    <w:p>
      <w:pPr>
        <w:ind w:left="0" w:right="0" w:firstLine="560"/>
        <w:spacing w:before="450" w:after="450" w:line="312" w:lineRule="auto"/>
      </w:pPr>
      <w:r>
        <w:rPr>
          <w:rFonts w:ascii="宋体" w:hAnsi="宋体" w:eastAsia="宋体" w:cs="宋体"/>
          <w:color w:val="000"/>
          <w:sz w:val="28"/>
          <w:szCs w:val="28"/>
        </w:rPr>
        <w:t xml:space="preserve">4、赔偿申请人工资补差________万元</w:t>
      </w:r>
    </w:p>
    <w:p>
      <w:pPr>
        <w:ind w:left="0" w:right="0" w:firstLine="560"/>
        <w:spacing w:before="450" w:after="450" w:line="312" w:lineRule="auto"/>
      </w:pPr>
      <w:r>
        <w:rPr>
          <w:rFonts w:ascii="宋体" w:hAnsi="宋体" w:eastAsia="宋体" w:cs="宋体"/>
          <w:color w:val="000"/>
          <w:sz w:val="28"/>
          <w:szCs w:val="28"/>
        </w:rPr>
        <w:t xml:space="preserve">5、赔偿申请人补发工资______年及歧视性福利待遇________万元</w:t>
      </w:r>
    </w:p>
    <w:p>
      <w:pPr>
        <w:ind w:left="0" w:right="0" w:firstLine="560"/>
        <w:spacing w:before="450" w:after="450" w:line="312" w:lineRule="auto"/>
      </w:pPr>
      <w:r>
        <w:rPr>
          <w:rFonts w:ascii="宋体" w:hAnsi="宋体" w:eastAsia="宋体" w:cs="宋体"/>
          <w:color w:val="000"/>
          <w:sz w:val="28"/>
          <w:szCs w:val="28"/>
        </w:rPr>
        <w:t xml:space="preserve">6、赔偿申请人申诉期间的医药费及歧视性费用________万元</w:t>
      </w:r>
    </w:p>
    <w:p>
      <w:pPr>
        <w:ind w:left="0" w:right="0" w:firstLine="560"/>
        <w:spacing w:before="450" w:after="450" w:line="312" w:lineRule="auto"/>
      </w:pPr>
      <w:r>
        <w:rPr>
          <w:rFonts w:ascii="宋体" w:hAnsi="宋体" w:eastAsia="宋体" w:cs="宋体"/>
          <w:color w:val="000"/>
          <w:sz w:val="28"/>
          <w:szCs w:val="28"/>
        </w:rPr>
        <w:t xml:space="preserve">7、向申请人发还__________年多没收的`______号________祖产简单房二间(共_______平方丈)或按照现有房间价值赔偿。</w:t>
      </w:r>
    </w:p>
    <w:p>
      <w:pPr>
        <w:ind w:left="0" w:right="0" w:firstLine="560"/>
        <w:spacing w:before="450" w:after="450" w:line="312" w:lineRule="auto"/>
      </w:pPr>
      <w:r>
        <w:rPr>
          <w:rFonts w:ascii="宋体" w:hAnsi="宋体" w:eastAsia="宋体" w:cs="宋体"/>
          <w:color w:val="000"/>
          <w:sz w:val="28"/>
          <w:szCs w:val="28"/>
        </w:rPr>
        <w:t xml:space="preserve">8、发还被没收的房租、即原店面铺房，房租共________元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年_____月_____日，__________市______区公检法军事管制委员会就申请人有_______破坏宝像陷害他人一案作出(_______)区红军管字第_______号刑事判决书，判决被告人_______有期徒刑五年，交原单位执行，私房出租部分及非法所得房租予以没收(2_________年_______月_______日__________区人民法院已以信函形式回复__________县磁窑木器厂同意延长_______刑期半年)申请人_______不服，不懈地申诉。</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国家申请书篇5</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我出生在一个相对艰苦的环境下，锻炼起我坚毅的性格.在过去的两年里我始终保持着积极向上的心态，时时以高标准要求自己的同时，妥善处理好学习和工作两者之间的关系，努力做到全面发展。我们家共有五口人，父亲、母亲、奶奶，姐姐和我。在这科技发展如此迅猛的今天，我们家的经济情况却没有跟上时代的脚步，目前我们家的经济还处于较低水平，我们家，主要的经济来源是农业，全家的经济收入当然就仅仅来源于父母日日夜夜辛苦地劳作。必定土地有限，加上父母亲文化程度较低，所以他们一年到头只能围绕着两亩薄田转，辛苦了一年到头得到的却很少，没办法，为了供我和妹妹学习，父亲只有在农闲时节进城打工，以补贴家用，但这仍然无法从根本上改变家里经济拮据的状况。日子一天天的过，父母因为多年的劳累眼角的皱纹真的是日益加深，并且在经济、生活的压力下父母的身体也日渐不及以往，很多的.体力活都吃不消了。同时年迈的奶奶早年就换上了糖尿病每个月的开支是一笔不小的数。</w:t>
      </w:r>
    </w:p>
    <w:p>
      <w:pPr>
        <w:ind w:left="0" w:right="0" w:firstLine="560"/>
        <w:spacing w:before="450" w:after="450" w:line="312" w:lineRule="auto"/>
      </w:pPr>
      <w:r>
        <w:rPr>
          <w:rFonts w:ascii="宋体" w:hAnsi="宋体" w:eastAsia="宋体" w:cs="宋体"/>
          <w:color w:val="000"/>
          <w:sz w:val="28"/>
          <w:szCs w:val="28"/>
        </w:rPr>
        <w:t xml:space="preserve">从小我就认真的读书，在班级的成绩也算名列前茅，希望长大之后可以凭借自己优异的成绩走进大学，毕业之后找份好工作，努力挣钱为父母分担一些。从我和姐姐都上高中以后，家里的开支就更大了，为此，我的姐姐只好弃学把学习的机会留给我。我上大学以后，家里的经济条件更加困难了，我也曾想过弃学或休学，可是父亲坚决不同意，他说即便是砸锅卖铁也要让我读完大学。 为了不辜负家人亲友对我和妹妹的殷切期望，我上大学后学习都更加努力了。在班里我努力学习，为的是树立良好的班风。在大二的时候，我递交了入党申请书。本人于20xx-20xx学年被选为入党积极分子。我知道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经过一年的努力，自己在学习方面有取得了较大的进步，大二时，成绩名列班上第一，在学好专业课的同时，我积极地考取各类专业证书先后以优异的成绩通过了英语四级考试六级考试计算机二级考试。 与此同时自觉扩展自己各方面的知识，课外长期坚持自学，在空余时间里经常在图书馆或通过上网的方式查阅资料来充实自己，及时补充课堂知识的不足，通过这些拓宽了我的视野，丰富了我的知识。 大学期间取得了很大的进步，在成绩和荣誉背后，是学校的发展给我创造的良好条件，是老师的悉心指导与同学的默默支持，也有我踏踏实实的付出和永不言败的执着。</w:t>
      </w:r>
    </w:p>
    <w:p>
      <w:pPr>
        <w:ind w:left="0" w:right="0" w:firstLine="560"/>
        <w:spacing w:before="450" w:after="450" w:line="312" w:lineRule="auto"/>
      </w:pPr>
      <w:r>
        <w:rPr>
          <w:rFonts w:ascii="宋体" w:hAnsi="宋体" w:eastAsia="宋体" w:cs="宋体"/>
          <w:color w:val="000"/>
          <w:sz w:val="28"/>
          <w:szCs w:val="28"/>
        </w:rPr>
        <w:t xml:space="preserve">生活情况：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在荣誉和成绩面前，我从来不敢骄傲，因为我知道自己的家庭状况是怎样的，我不可以只满足与现状，我必须不断的鞭策自己，不断的要求自己上进，不敢有一丝一毫的懈怠。为了能进一步的锻炼自己，在暑期，我在亲戚的帮助下找到了一家实习单位，虽然工作很累，但我还是坚持到最后，这次实习不仅锻炼了我，还在一定程度上帮助父母减少了一点经济负担，我感到很高兴。</w:t>
      </w:r>
    </w:p>
    <w:p>
      <w:pPr>
        <w:ind w:left="0" w:right="0" w:firstLine="560"/>
        <w:spacing w:before="450" w:after="450" w:line="312" w:lineRule="auto"/>
      </w:pPr>
      <w:r>
        <w:rPr>
          <w:rFonts w:ascii="宋体" w:hAnsi="宋体" w:eastAsia="宋体" w:cs="宋体"/>
          <w:color w:val="000"/>
          <w:sz w:val="28"/>
          <w:szCs w:val="28"/>
        </w:rPr>
        <w:t xml:space="preserve">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助学金对我来说能解决家里的困难，能给父母减轻一些负担。家里的开销那么大，父母已经很辛苦了，我不忍心再给他们增加负担，我已经长大了，我想靠自己来帮助家庭，所以我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从点滴小事来磨练自己的意志，培养吃苦耐劳的精神，不断加强自身的修养。用自己的实际能力来展示家穷志不穷的品质。我对未来充满信心!为了能减轻父母的经济负担，也为了我的求学路不那么的艰难，我特此向学校提出国家助学金申请请求，希望校方领导给予审批。如果学校能批准我的请求，那无疑会对我的学业带来很大的帮助，那么我会更加的努力学习，用成绩和表现来回报父母和学校，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国家申请书篇6</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我们是一群普通的学生，又都是上帝的宠儿，能有幸在交大这样美丽的校园里快乐的学习、生活。可是，在我们的身边存在着无数而因贫困而面临失学的同学。每每想到这些，我们的心中总有一股冲动，也有一丝惆怅，多么希望他们也能快乐、轻松的完成学业，成为祖国的栋梁之才。我们每一个人的心中都有一盏烛火，并且想用这微弱的烛光温暖他人，但我们实在太渺小，不足以为他们将黑夜照亮，我们常常想着如果人人都能现出一点爱，那么就可以将一点微弱的烛光变成光芒万丈的火炬。</w:t>
      </w:r>
    </w:p>
    <w:p>
      <w:pPr>
        <w:ind w:left="0" w:right="0" w:firstLine="560"/>
        <w:spacing w:before="450" w:after="450" w:line="312" w:lineRule="auto"/>
      </w:pPr>
      <w:r>
        <w:rPr>
          <w:rFonts w:ascii="宋体" w:hAnsi="宋体" w:eastAsia="宋体" w:cs="宋体"/>
          <w:color w:val="000"/>
          <w:sz w:val="28"/>
          <w:szCs w:val="28"/>
        </w:rPr>
        <w:t xml:space="preserve">于是，在去年十一月份我们写了一份爱心捐助倡议书刊登于孔目湖文学报，并成立了一个取名为\"十人组\"的爱心捐助队。经过半学期的努力，我们已经帮助了四个贫困小学生逐渐走出失学的边缘。我们倡议的内容是：\"亲爱的同学们，我们都是上帝的宠儿，有幸在交大这样钟灵毓秀的校园里读书。在这种安逸、舒适的环境中，你是否留心过西部偏远山区和身边的失学儿童？那纯真的童年本应充满天真烂漫，却肩负着生活的压力、失学的痛楚，每每想到这些，耳畔总响起那感心动耳的歌谣，‘人人都献出一点爱，世界将变成美好的人间……’。鉴于此，我们十人组特提出爱心捐助倡议书，但愿你伸出你的援助之手，每月能从生活费中节约出五元钱，加入十人组，将你的爱心洒向贫困生，温暖人间。\"每个人每月从生活费中节省五元钱，再将每十个人分为一组，固定捐助一个贫困生。</w:t>
      </w:r>
    </w:p>
    <w:p>
      <w:pPr>
        <w:ind w:left="0" w:right="0" w:firstLine="560"/>
        <w:spacing w:before="450" w:after="450" w:line="312" w:lineRule="auto"/>
      </w:pPr>
      <w:r>
        <w:rPr>
          <w:rFonts w:ascii="宋体" w:hAnsi="宋体" w:eastAsia="宋体" w:cs="宋体"/>
          <w:color w:val="000"/>
          <w:sz w:val="28"/>
          <w:szCs w:val="28"/>
        </w:rPr>
        <w:t xml:space="preserve">通过江西省青少年发展基金会和相关的爱心网站，我们找到了捐助对象，并进行仔细的核实，然后通过邮寄等方式把钱送到他们的手中。另外，我们的一个组员也采用同样的方式，捐助了两个小学生。让我们感动的是，有一帮思想觉悟高的同学积极响应了我们，并在行动上给予了我们很多帮助。而且，受助的孩子也给了我们回了信，除了表达感激之情外，还表示会好好的珍惜这得来不易的机会，利用一切时间学习，绝不让我们白费心血和希望，将来成为社会上有用的人……朴实的语言，却紧扣着我们的心弦，也坚定了我们的信念，我们将不畏一切艰难，保证帮助他们走出困境。</w:t>
      </w:r>
    </w:p>
    <w:p>
      <w:pPr>
        <w:ind w:left="0" w:right="0" w:firstLine="560"/>
        <w:spacing w:before="450" w:after="450" w:line="312" w:lineRule="auto"/>
      </w:pPr>
      <w:r>
        <w:rPr>
          <w:rFonts w:ascii="宋体" w:hAnsi="宋体" w:eastAsia="宋体" w:cs="宋体"/>
          <w:color w:val="000"/>
          <w:sz w:val="28"/>
          <w:szCs w:val="28"/>
        </w:rPr>
        <w:t xml:space="preserve">我们一直相信，给予别人的是幸福，自己收获的是快乐。一滴水也许是微不足道的，但如果汇成一股清泉，就足以滋润干涸的心田。爱心是一股清流，荡涤着世间的尘埃；爱心是一片阳光，扫除了心底的阴凉；爱心是一股暖流，温遍了人们的心怀；伸出我们的.援助之手，奉献我们的真诚爱心，让关爱充满人间，让温情的阳光撒向每一个需要帮助的人！</w:t>
      </w:r>
    </w:p>
    <w:p>
      <w:pPr>
        <w:ind w:left="0" w:right="0" w:firstLine="560"/>
        <w:spacing w:before="450" w:after="450" w:line="312" w:lineRule="auto"/>
      </w:pPr>
      <w:r>
        <w:rPr>
          <w:rFonts w:ascii="宋体" w:hAnsi="宋体" w:eastAsia="宋体" w:cs="宋体"/>
          <w:color w:val="000"/>
          <w:sz w:val="28"/>
          <w:szCs w:val="28"/>
        </w:rPr>
        <w:t xml:space="preserve">随着\"十人组\"爱心捐助队的发展和壮大，以前的运作模式已不能满足现实的需求，迫切地需要一个正规地组织机构，用完善的制度来规范管理。故在江西省青少年发展基金会负责人的建议和我们的策划下，决定向学校申请成立爱心基金会，并诚请校有关领导做我们的会长和顾问，以帮助和解决更多贫困生问题。</w:t>
      </w:r>
    </w:p>
    <w:p>
      <w:pPr>
        <w:ind w:left="0" w:right="0" w:firstLine="560"/>
        <w:spacing w:before="450" w:after="450" w:line="312" w:lineRule="auto"/>
      </w:pPr>
      <w:r>
        <w:rPr>
          <w:rFonts w:ascii="宋体" w:hAnsi="宋体" w:eastAsia="宋体" w:cs="宋体"/>
          <w:color w:val="000"/>
          <w:sz w:val="28"/>
          <w:szCs w:val="28"/>
        </w:rPr>
        <w:t xml:space="preserve">在此基础之上，我们提出了\"让交大80%的非贫困生帮助20%的贫困同学渡过难关，走向光明\"的终极目标。众所周知，大学生中有一消费相对比较奢侈的群体，而另一部分则相当贫寒。据了解，学校每年为解决贫困生问题费尽脑汁，做大量的工作，却难以尽善尽美。那么，我们何不利用基金会这样的组织倡议非贫困生每人每月节约几元钱来帮助贫困的学生呢？再与受助的学生约定，走出困境走向工作时，在适当的时候要用不低于受助金额的钱来回报母校，这样就可以形成一个良性循环。一则可以解决一些贫困生问题，二则增强了同学们的爱心和社会责任感，还有助于养成勤俭节约的优良作风。</w:t>
      </w:r>
    </w:p>
    <w:p>
      <w:pPr>
        <w:ind w:left="0" w:right="0" w:firstLine="560"/>
        <w:spacing w:before="450" w:after="450" w:line="312" w:lineRule="auto"/>
      </w:pPr>
      <w:r>
        <w:rPr>
          <w:rFonts w:ascii="宋体" w:hAnsi="宋体" w:eastAsia="宋体" w:cs="宋体"/>
          <w:color w:val="000"/>
          <w:sz w:val="28"/>
          <w:szCs w:val="28"/>
        </w:rPr>
        <w:t xml:space="preserve">敬爱的领导，基金会成立的必要行和迫切性，在此我们就不再作详述。请相信，通过我们的努力，一定会让交大出现更多的欢声笑语，一定会带给更多的人幸福和希望的。我们诚心的希望领导能给予我们指导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2025-06-17T03:58:46+08:00</dcterms:created>
  <dcterms:modified xsi:type="dcterms:W3CDTF">2025-06-17T03:58:46+08:00</dcterms:modified>
</cp:coreProperties>
</file>

<file path=docProps/custom.xml><?xml version="1.0" encoding="utf-8"?>
<Properties xmlns="http://schemas.openxmlformats.org/officeDocument/2006/custom-properties" xmlns:vt="http://schemas.openxmlformats.org/officeDocument/2006/docPropsVTypes"/>
</file>