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全国通用工作总结5篇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中不仅要学会制定有关的工作计划，工作总结也是极为关键的步骤，写好一份工作总结，一定能得到上级领导的一致好评，下面是小编为您分享的全国通用工作总结5篇，感谢您的参阅。全国通用工作总结篇1今年5月12日是我国“防灾减灾日”，5月6日至5月1...</w:t>
      </w:r>
    </w:p>
    <w:p>
      <w:pPr>
        <w:ind w:left="0" w:right="0" w:firstLine="560"/>
        <w:spacing w:before="450" w:after="450" w:line="312" w:lineRule="auto"/>
      </w:pPr>
      <w:r>
        <w:rPr>
          <w:rFonts w:ascii="宋体" w:hAnsi="宋体" w:eastAsia="宋体" w:cs="宋体"/>
          <w:color w:val="000"/>
          <w:sz w:val="28"/>
          <w:szCs w:val="28"/>
        </w:rPr>
        <w:t xml:space="preserve">工作中不仅要学会制定有关的工作计划，工作总结也是极为关键的步骤，写好一份工作总结，一定能得到上级领导的一致好评，下面是小编为您分享的全国通用工作总结5篇，感谢您的参阅。</w:t>
      </w:r>
    </w:p>
    <w:p>
      <w:pPr>
        <w:ind w:left="0" w:right="0" w:firstLine="560"/>
        <w:spacing w:before="450" w:after="450" w:line="312" w:lineRule="auto"/>
      </w:pPr>
      <w:r>
        <w:rPr>
          <w:rFonts w:ascii="宋体" w:hAnsi="宋体" w:eastAsia="宋体" w:cs="宋体"/>
          <w:color w:val="000"/>
          <w:sz w:val="28"/>
          <w:szCs w:val="28"/>
        </w:rPr>
        <w:t xml:space="preserve">全国通用工作总结篇1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6日至5月12日为防灾减灾宣传周，主题是“识别灾害风险，掌握减灾技能”。我院为进一步加强安全生产监管，做好安全管理和灾害事故应急处臵工作，保护人民群众的生命和财产安全，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召集各科室主任、护士长开会，院长充分分析了防灾减灾工作严峻形势，要求各科室从维护自身发展和经济社会发展需求出发，深刻认识做好防灾减灾工作的重要性和紧迫性。同时，还要求各科室组织学习《安全预防与自救》，要求全体职工观看电影《唐山大地震》，开展一次家庭灾害风险隐患排查，以科为单位组织一次避险经历和避险经验大讨论，增强广大职工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我院在led显示屏滚动播放防灾减灾日专栏，宣传防灾减灾知识、突发公共卫生事件法律法规等，向职工及患者宣传突发公共卫生事件应急知识并让其了解相关法律、法规。</w:t>
      </w:r>
    </w:p>
    <w:p>
      <w:pPr>
        <w:ind w:left="0" w:right="0" w:firstLine="560"/>
        <w:spacing w:before="450" w:after="450" w:line="312" w:lineRule="auto"/>
      </w:pPr>
      <w:r>
        <w:rPr>
          <w:rFonts w:ascii="宋体" w:hAnsi="宋体" w:eastAsia="宋体" w:cs="宋体"/>
          <w:color w:val="000"/>
          <w:sz w:val="28"/>
          <w:szCs w:val="28"/>
        </w:rPr>
        <w:t xml:space="preserve">三、进行隐患排查</w:t>
      </w:r>
    </w:p>
    <w:p>
      <w:pPr>
        <w:ind w:left="0" w:right="0" w:firstLine="560"/>
        <w:spacing w:before="450" w:after="450" w:line="312" w:lineRule="auto"/>
      </w:pPr>
      <w:r>
        <w:rPr>
          <w:rFonts w:ascii="宋体" w:hAnsi="宋体" w:eastAsia="宋体" w:cs="宋体"/>
          <w:color w:val="000"/>
          <w:sz w:val="28"/>
          <w:szCs w:val="28"/>
        </w:rPr>
        <w:t xml:space="preserve">结合我院安全生产要求和工作实际，由保卫科牵头，组织各科室开展隐患排查，对药剂科、放射科、检验科、手术室、病房、食堂、供电配电室等重要部位进行隐患排查，同时，重点对药械储存、重要仪器设备和有毒有害物品保藏设施等进行检查，发现问题，现场提出要求，落实责任，及时排险和限期整改。另外，提醒各科室谨防暴雪、暴雨、雷电、大风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四、强化应急准备</w:t>
      </w:r>
    </w:p>
    <w:p>
      <w:pPr>
        <w:ind w:left="0" w:right="0" w:firstLine="560"/>
        <w:spacing w:before="450" w:after="450" w:line="312" w:lineRule="auto"/>
      </w:pPr>
      <w:r>
        <w:rPr>
          <w:rFonts w:ascii="宋体" w:hAnsi="宋体" w:eastAsia="宋体" w:cs="宋体"/>
          <w:color w:val="000"/>
          <w:sz w:val="28"/>
          <w:szCs w:val="28"/>
        </w:rPr>
        <w:t xml:space="preserve">加强救护车辆保养和检修，处于待命状态，确保自然灾害发生后，就近、就急派出急救力量，第一时间转运伤员。严格执行24小时值班和领导带班制度，确保自然灾害发生后信息报告及时和政令畅通。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全国通用工作总结篇2</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公司安排，结合生产实际，公司紧紧围绕“加强安全法治、保障安全生产”的活动主题，扎实开展20xx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w:t>
      </w:r>
    </w:p>
    <w:p>
      <w:pPr>
        <w:ind w:left="0" w:right="0" w:firstLine="560"/>
        <w:spacing w:before="450" w:after="450" w:line="312" w:lineRule="auto"/>
      </w:pPr>
      <w:r>
        <w:rPr>
          <w:rFonts w:ascii="宋体" w:hAnsi="宋体" w:eastAsia="宋体" w:cs="宋体"/>
          <w:color w:val="000"/>
          <w:sz w:val="28"/>
          <w:szCs w:val="28"/>
        </w:rPr>
        <w:t xml:space="preserve">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全国通用工作总结篇3</w:t>
      </w:r>
    </w:p>
    <w:p>
      <w:pPr>
        <w:ind w:left="0" w:right="0" w:firstLine="560"/>
        <w:spacing w:before="450" w:after="450" w:line="312" w:lineRule="auto"/>
      </w:pPr>
      <w:r>
        <w:rPr>
          <w:rFonts w:ascii="宋体" w:hAnsi="宋体" w:eastAsia="宋体" w:cs="宋体"/>
          <w:color w:val="000"/>
          <w:sz w:val="28"/>
          <w:szCs w:val="28"/>
        </w:rPr>
        <w:t xml:space="preserve">5月19日是我国第xx次“全国助残日”，今年助残日的主题是“帮扶贫困残疾人”。切实了解残疾人朋友的需求和困难，积极营造扶残助残的氛围，促进残疾人平等参与社会生活，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 磐石市残联为全面搞好第xx次“全国助残日”活动，召开“全国助残日”专题会议，对这次活动作动员，提高认识，制定详细活动方案，落实慰问、帮扶对象；加大宣传力度，营造好节日氛围。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 营造助残氛围 助残日当天在残疾人康复就业中心悬挂条幅、发放宣传单等形式，将助残日的有关信息在居民中进行宣传，营造全社区关心、帮助残疾人的良好氛围，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 开展残疾人走访慰问活动。走访各社区贫困残疾人，并到我社区贫困残疾人马增芹家进行慰问，在为他们送上慰问金的同时也带去节日的祝福，并询问了她的生活和身体等情况，并鼓励她要积极面对困难，坚强乐观地生活下去。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宋体" w:hAnsi="宋体" w:eastAsia="宋体" w:cs="宋体"/>
          <w:color w:val="000"/>
          <w:sz w:val="28"/>
          <w:szCs w:val="28"/>
        </w:rPr>
        <w:t xml:space="preserve">全国通用工作总结篇4</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宋体" w:hAnsi="宋体" w:eastAsia="宋体" w:cs="宋体"/>
          <w:color w:val="000"/>
          <w:sz w:val="28"/>
          <w:szCs w:val="28"/>
        </w:rPr>
        <w:t xml:space="preserve">全国通用工作总结篇5</w:t>
      </w:r>
    </w:p>
    <w:p>
      <w:pPr>
        <w:ind w:left="0" w:right="0" w:firstLine="560"/>
        <w:spacing w:before="450" w:after="450" w:line="312" w:lineRule="auto"/>
      </w:pPr>
      <w:r>
        <w:rPr>
          <w:rFonts w:ascii="宋体" w:hAnsi="宋体" w:eastAsia="宋体" w:cs="宋体"/>
          <w:color w:val="000"/>
          <w:sz w:val="28"/>
          <w:szCs w:val="28"/>
        </w:rPr>
        <w:t xml:space="preserve">在20xx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2025-05-13T04:49:10+08:00</dcterms:created>
  <dcterms:modified xsi:type="dcterms:W3CDTF">2025-05-13T04:49:10+08:00</dcterms:modified>
</cp:coreProperties>
</file>

<file path=docProps/custom.xml><?xml version="1.0" encoding="utf-8"?>
<Properties xmlns="http://schemas.openxmlformats.org/officeDocument/2006/custom-properties" xmlns:vt="http://schemas.openxmlformats.org/officeDocument/2006/docPropsVTypes"/>
</file>